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F58A" w14:textId="77777777" w:rsidR="007834B3" w:rsidRDefault="00011A49" w:rsidP="007834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168D5">
        <w:rPr>
          <w:rFonts w:ascii="Times New Roman" w:hAnsi="Times New Roman" w:cs="Times New Roman"/>
          <w:sz w:val="24"/>
          <w:szCs w:val="24"/>
        </w:rPr>
        <w:t>В группе раннего возраста состоялось родительское собрание в нетрадиционной форме на тему: «Сенсорное развитие детей раннего дошкольного возраста». Воспитатель предложила родителям в игровой форме пройти тот путь, который проходит ребенок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 с дидактическими играми, в которые игра</w:t>
      </w:r>
      <w:r w:rsidR="003F3528">
        <w:rPr>
          <w:rFonts w:ascii="Times New Roman" w:hAnsi="Times New Roman" w:cs="Times New Roman"/>
          <w:sz w:val="24"/>
          <w:szCs w:val="24"/>
        </w:rPr>
        <w:t>ют</w:t>
      </w:r>
      <w:r w:rsidRPr="00C168D5">
        <w:rPr>
          <w:rFonts w:ascii="Times New Roman" w:hAnsi="Times New Roman" w:cs="Times New Roman"/>
          <w:sz w:val="24"/>
          <w:szCs w:val="24"/>
        </w:rPr>
        <w:t xml:space="preserve"> в детском саду. Педагог предложила родителям отправиться в волшебное путешествие! Звучит музыка и поезд везет родителей </w:t>
      </w:r>
      <w:r w:rsidR="009629E1" w:rsidRPr="00C168D5">
        <w:rPr>
          <w:rFonts w:ascii="Times New Roman" w:hAnsi="Times New Roman" w:cs="Times New Roman"/>
          <w:sz w:val="24"/>
          <w:szCs w:val="24"/>
        </w:rPr>
        <w:t xml:space="preserve">(взявшись за руки, двигаются по кругу). </w:t>
      </w:r>
      <w:r w:rsidR="003F3528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9629E1" w:rsidRPr="00C168D5">
        <w:rPr>
          <w:rFonts w:ascii="Times New Roman" w:hAnsi="Times New Roman" w:cs="Times New Roman"/>
          <w:sz w:val="24"/>
          <w:szCs w:val="24"/>
        </w:rPr>
        <w:t xml:space="preserve"> остановка на станции «Песок»</w:t>
      </w:r>
      <w:r w:rsidR="003F3528">
        <w:rPr>
          <w:rFonts w:ascii="Times New Roman" w:hAnsi="Times New Roman" w:cs="Times New Roman"/>
          <w:sz w:val="24"/>
          <w:szCs w:val="24"/>
        </w:rPr>
        <w:t xml:space="preserve">, где, </w:t>
      </w:r>
      <w:r w:rsidR="009629E1" w:rsidRPr="00C168D5">
        <w:rPr>
          <w:rFonts w:ascii="Times New Roman" w:hAnsi="Times New Roman" w:cs="Times New Roman"/>
          <w:sz w:val="24"/>
          <w:szCs w:val="24"/>
        </w:rPr>
        <w:t xml:space="preserve"> </w:t>
      </w:r>
      <w:r w:rsidR="003F3528">
        <w:rPr>
          <w:rFonts w:ascii="Times New Roman" w:hAnsi="Times New Roman" w:cs="Times New Roman"/>
          <w:sz w:val="24"/>
          <w:szCs w:val="24"/>
        </w:rPr>
        <w:t xml:space="preserve">родители ( законные представители) познакомились с </w:t>
      </w:r>
      <w:r w:rsidR="009629E1" w:rsidRPr="00C168D5">
        <w:rPr>
          <w:rFonts w:ascii="Times New Roman" w:hAnsi="Times New Roman" w:cs="Times New Roman"/>
          <w:sz w:val="24"/>
          <w:szCs w:val="24"/>
        </w:rPr>
        <w:t xml:space="preserve"> 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песком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мелкую моторику, успокаивают и обогащают воображение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музыка и дальше отправля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путешествие.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танци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«Водная раскраска»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они узнали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етрадиционные техники рисования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9629E1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у детей творчества и воображения. И одна из главных задач такого рисования способствовать накоплению сенсорного опыта и обогащению чувственных впечатлений детей, развивать способность ребёнка, наслаждаться многообразием и изяществом форм, красок, запахов и звуков природы. 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Едем дальше на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танцию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которая знакомит родителей с 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пауз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и </w:t>
      </w:r>
      <w:r w:rsidR="003F3528" w:rsidRP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F3528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F3528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«Кладоискатели»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игрушки, которые развивают сенсорное восприятия цвета и формы. Эта игра развивает у детей воображение, внимание, память, усидчивость, мышление: зрительный анализ и синтез, зрительно-моторную координацию, тонкие движения пальцев рук, тактильные ощущения. 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и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3F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крупой развивают мелкую моторику, координацию движений, память, внимание, слуховое восприятие. Просит найти игрушки в гречке. Дальше едем и прибываем на </w:t>
      </w:r>
      <w:r w:rsidR="0078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танцию </w:t>
      </w:r>
      <w:r w:rsidR="0078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="0078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«Ну-ка вылови!»</w:t>
      </w:r>
      <w:r w:rsidR="0078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воспитатель  поясняет родителям , что у</w:t>
      </w:r>
      <w:r w:rsidR="009722C4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с водой для ребёнка до трёх лет выполняют функцию среды для развития мелкой моторики, но, кроме того, производят терапевтический эффект: снимают повышенную возбужденность, успокаивают ребёнка. Педагог предлагает выловить небольшим ситом игрушки из воды.</w:t>
      </w:r>
      <w:r w:rsidR="00C168D5" w:rsidRPr="00C16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AA13D" w14:textId="7D5CC655" w:rsidR="00C168D5" w:rsidRDefault="009722C4" w:rsidP="007834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закончилось наше пут</w:t>
      </w:r>
      <w:r w:rsidR="00C168D5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ешествие!</w:t>
      </w:r>
      <w:r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поблагодарила родителей </w:t>
      </w:r>
      <w:r w:rsidR="00C168D5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активное участие в игре. За проявленные яркие эмоции! Попросила </w:t>
      </w:r>
      <w:r w:rsidR="00783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высказать свое мнение </w:t>
      </w:r>
      <w:r w:rsidR="00C168D5" w:rsidRPr="00C16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состоявшемся собрании. Кто, что новое узнал, или кто-то пополнил сой багаж знаний. Что больше понравилось? Родители с большим удовольствием поделились своими впечатлениями </w:t>
      </w:r>
    </w:p>
    <w:p w14:paraId="00E85C6F" w14:textId="77777777" w:rsidR="00C168D5" w:rsidRDefault="004456F1" w:rsidP="00C168D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68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98CB37" wp14:editId="7FB8A331">
            <wp:simplePos x="0" y="0"/>
            <wp:positionH relativeFrom="column">
              <wp:posOffset>-211652</wp:posOffset>
            </wp:positionH>
            <wp:positionV relativeFrom="paragraph">
              <wp:posOffset>85078</wp:posOffset>
            </wp:positionV>
            <wp:extent cx="1594346" cy="1811044"/>
            <wp:effectExtent l="0" t="0" r="6350" b="0"/>
            <wp:wrapNone/>
            <wp:docPr id="1" name="Рисунок 1" descr="C:\Users\Dima-7\Desktop\группа Звездочки\IMG-202207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группа Звездочки\IMG-20220706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8"/>
                    <a:stretch/>
                  </pic:blipFill>
                  <pic:spPr bwMode="auto">
                    <a:xfrm>
                      <a:off x="0" y="0"/>
                      <a:ext cx="1594346" cy="181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9598110" wp14:editId="29B9432B">
            <wp:simplePos x="0" y="0"/>
            <wp:positionH relativeFrom="column">
              <wp:posOffset>1482577</wp:posOffset>
            </wp:positionH>
            <wp:positionV relativeFrom="paragraph">
              <wp:posOffset>88559</wp:posOffset>
            </wp:positionV>
            <wp:extent cx="1418796" cy="2023745"/>
            <wp:effectExtent l="0" t="0" r="0" b="0"/>
            <wp:wrapNone/>
            <wp:docPr id="2" name="Рисунок 2" descr="C:\Users\Dima-7\Desktop\группа Звездочки\IMG-2022070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группа Звездочки\IMG-20220706-WA0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6" r="15053" b="30940"/>
                    <a:stretch/>
                  </pic:blipFill>
                  <pic:spPr bwMode="auto">
                    <a:xfrm>
                      <a:off x="0" y="0"/>
                      <a:ext cx="1418796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5281DE" wp14:editId="4F4CF2CC">
            <wp:simplePos x="0" y="0"/>
            <wp:positionH relativeFrom="column">
              <wp:posOffset>3089078</wp:posOffset>
            </wp:positionH>
            <wp:positionV relativeFrom="paragraph">
              <wp:posOffset>89547</wp:posOffset>
            </wp:positionV>
            <wp:extent cx="1518285" cy="2023745"/>
            <wp:effectExtent l="0" t="0" r="5715" b="0"/>
            <wp:wrapNone/>
            <wp:docPr id="3" name="Рисунок 3" descr="C:\Users\Dima-7\Desktop\группа Звездочки\IMG-202207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группа Звездочки\IMG-20220706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5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60B4B15" wp14:editId="0A4C4FB4">
            <wp:simplePos x="0" y="0"/>
            <wp:positionH relativeFrom="column">
              <wp:posOffset>4883871</wp:posOffset>
            </wp:positionH>
            <wp:positionV relativeFrom="paragraph">
              <wp:posOffset>76958</wp:posOffset>
            </wp:positionV>
            <wp:extent cx="1526960" cy="2035578"/>
            <wp:effectExtent l="0" t="0" r="0" b="3175"/>
            <wp:wrapNone/>
            <wp:docPr id="4" name="Рисунок 4" descr="C:\Users\Dima-7\Desktop\группа Звездочки\IMG-202207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группа Звездочки\IMG-20220706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37" cy="20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EB56F" w14:textId="77777777" w:rsidR="004456F1" w:rsidRDefault="004456F1" w:rsidP="00C168D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3F35C7C" w14:textId="77777777" w:rsidR="004456F1" w:rsidRDefault="004456F1" w:rsidP="00C168D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A2FDB7D" w14:textId="77777777" w:rsidR="004456F1" w:rsidRDefault="004456F1" w:rsidP="00C168D5">
      <w:pPr>
        <w:rPr>
          <w:rFonts w:ascii="Times New Roman" w:hAnsi="Times New Roman" w:cs="Times New Roman"/>
          <w:sz w:val="24"/>
          <w:szCs w:val="24"/>
        </w:rPr>
      </w:pPr>
      <w:r w:rsidRPr="00445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C9A7586" wp14:editId="3C9B53F2">
            <wp:simplePos x="0" y="0"/>
            <wp:positionH relativeFrom="column">
              <wp:posOffset>1305643</wp:posOffset>
            </wp:positionH>
            <wp:positionV relativeFrom="paragraph">
              <wp:posOffset>1369393</wp:posOffset>
            </wp:positionV>
            <wp:extent cx="1305017" cy="1944631"/>
            <wp:effectExtent l="0" t="0" r="0" b="0"/>
            <wp:wrapNone/>
            <wp:docPr id="6" name="Рисунок 6" descr="C:\Users\Dima-7\Desktop\группа Звездочки\IMG-202207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-7\Desktop\группа Звездочки\IMG-20220706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9" t="6473" r="8886" b="9138"/>
                    <a:stretch/>
                  </pic:blipFill>
                  <pic:spPr bwMode="auto">
                    <a:xfrm>
                      <a:off x="0" y="0"/>
                      <a:ext cx="1305017" cy="19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56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DF04295" wp14:editId="75371588">
            <wp:simplePos x="0" y="0"/>
            <wp:positionH relativeFrom="column">
              <wp:posOffset>-113801</wp:posOffset>
            </wp:positionH>
            <wp:positionV relativeFrom="paragraph">
              <wp:posOffset>1237596</wp:posOffset>
            </wp:positionV>
            <wp:extent cx="1277695" cy="2077374"/>
            <wp:effectExtent l="0" t="0" r="0" b="0"/>
            <wp:wrapNone/>
            <wp:docPr id="5" name="Рисунок 5" descr="C:\Users\Dima-7\Desktop\группа Звездочки\IMG-2022070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группа Звездочки\IMG-20220706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4" t="5448" r="14499" b="5144"/>
                    <a:stretch/>
                  </pic:blipFill>
                  <pic:spPr bwMode="auto">
                    <a:xfrm>
                      <a:off x="0" y="0"/>
                      <a:ext cx="1277695" cy="207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071A" w14:textId="77777777" w:rsidR="004456F1" w:rsidRP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6A914F3A" w14:textId="77777777" w:rsidR="004456F1" w:rsidRP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63995BA7" w14:textId="77777777" w:rsidR="004456F1" w:rsidRP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0D5E11FA" w14:textId="77777777" w:rsidR="004456F1" w:rsidRP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6CE46468" w14:textId="77777777" w:rsidR="004456F1" w:rsidRP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10ECD9A7" w14:textId="77777777" w:rsidR="004456F1" w:rsidRP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6966967C" w14:textId="77777777" w:rsidR="004456F1" w:rsidRDefault="004456F1" w:rsidP="004456F1">
      <w:pPr>
        <w:rPr>
          <w:rFonts w:ascii="Times New Roman" w:hAnsi="Times New Roman" w:cs="Times New Roman"/>
          <w:sz w:val="24"/>
          <w:szCs w:val="24"/>
        </w:rPr>
      </w:pPr>
    </w:p>
    <w:p w14:paraId="1FA80371" w14:textId="77777777" w:rsidR="00011A49" w:rsidRPr="004456F1" w:rsidRDefault="004456F1" w:rsidP="004456F1">
      <w:pPr>
        <w:tabs>
          <w:tab w:val="left" w:pos="62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56F1">
        <w:rPr>
          <w:rFonts w:ascii="Times New Roman" w:hAnsi="Times New Roman" w:cs="Times New Roman"/>
          <w:b/>
          <w:sz w:val="24"/>
          <w:szCs w:val="24"/>
        </w:rPr>
        <w:t>Подготовила Григоренко Н.Н.</w:t>
      </w:r>
    </w:p>
    <w:sectPr w:rsidR="00011A49" w:rsidRPr="004456F1" w:rsidSect="00C168D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30"/>
    <w:rsid w:val="00011A49"/>
    <w:rsid w:val="003F3528"/>
    <w:rsid w:val="004456F1"/>
    <w:rsid w:val="004C171F"/>
    <w:rsid w:val="007834B3"/>
    <w:rsid w:val="009629E1"/>
    <w:rsid w:val="009722C4"/>
    <w:rsid w:val="00BF5027"/>
    <w:rsid w:val="00C168D5"/>
    <w:rsid w:val="00E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457D"/>
  <w15:chartTrackingRefBased/>
  <w15:docId w15:val="{E32AAD89-2F02-41E9-8FDC-93A0662F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дс</cp:lastModifiedBy>
  <cp:revision>4</cp:revision>
  <dcterms:created xsi:type="dcterms:W3CDTF">2022-09-27T00:01:00Z</dcterms:created>
  <dcterms:modified xsi:type="dcterms:W3CDTF">2022-10-03T05:37:00Z</dcterms:modified>
</cp:coreProperties>
</file>