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50" w:rsidRPr="00C53D50" w:rsidRDefault="00C53D50" w:rsidP="00C53D50">
      <w:pPr>
        <w:spacing w:after="0" w:line="240" w:lineRule="auto"/>
        <w:rPr>
          <w:sz w:val="44"/>
          <w:szCs w:val="44"/>
        </w:rPr>
      </w:pPr>
      <w:r w:rsidRPr="00C53D50">
        <w:rPr>
          <w:rFonts w:ascii="Times New Roman" w:hAnsi="Times New Roman" w:cs="Times New Roman"/>
          <w:b/>
          <w:sz w:val="44"/>
          <w:szCs w:val="44"/>
        </w:rPr>
        <w:t>Проект в подготовительной группе «</w:t>
      </w:r>
      <w:r w:rsidRPr="00C53D50">
        <w:rPr>
          <w:rFonts w:ascii="Times New Roman" w:hAnsi="Times New Roman" w:cs="Times New Roman"/>
          <w:b/>
          <w:bCs/>
          <w:color w:val="000000"/>
          <w:sz w:val="44"/>
          <w:szCs w:val="44"/>
        </w:rPr>
        <w:t>День Победы</w:t>
      </w:r>
      <w:r w:rsidRPr="00C53D50">
        <w:rPr>
          <w:rFonts w:ascii="Times New Roman" w:hAnsi="Times New Roman" w:cs="Times New Roman"/>
          <w:b/>
          <w:sz w:val="44"/>
          <w:szCs w:val="44"/>
        </w:rPr>
        <w:t>»</w:t>
      </w:r>
    </w:p>
    <w:p w:rsidR="00C53D50" w:rsidRPr="00B511B6" w:rsidRDefault="00C53D50" w:rsidP="00C53D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10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1907"/>
      </w:tblGrid>
      <w:tr w:rsidR="00C53D50" w:rsidRPr="00B511B6" w:rsidTr="00A51038">
        <w:tc>
          <w:tcPr>
            <w:tcW w:w="2660" w:type="dxa"/>
          </w:tcPr>
          <w:p w:rsidR="00C53D50" w:rsidRPr="00B511B6" w:rsidRDefault="00C53D50" w:rsidP="00C53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1B6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</w:t>
            </w:r>
          </w:p>
        </w:tc>
        <w:tc>
          <w:tcPr>
            <w:tcW w:w="11907" w:type="dxa"/>
          </w:tcPr>
          <w:p w:rsidR="00C53D50" w:rsidRPr="00B511B6" w:rsidRDefault="00C53D50" w:rsidP="00C53D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11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      </w:r>
          </w:p>
          <w:p w:rsidR="00C53D50" w:rsidRPr="00B511B6" w:rsidRDefault="00C53D50" w:rsidP="00C53D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5AB0">
              <w:rPr>
                <w:rFonts w:ascii="Times New Roman" w:hAnsi="Times New Roman" w:cs="Times New Roman"/>
                <w:sz w:val="28"/>
                <w:szCs w:val="28"/>
              </w:rPr>
              <w:t>овременное поколение не знает ничего о Великой Отечественной войне</w:t>
            </w:r>
            <w:proofErr w:type="gramStart"/>
            <w:r w:rsidRPr="00B511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B511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связи с этим очевидна неотложность решения острейших проблем воспитания патриотизма в работе с детьми дошкольного возраста.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C53D50" w:rsidRPr="00B511B6" w:rsidTr="00A51038">
        <w:tc>
          <w:tcPr>
            <w:tcW w:w="2660" w:type="dxa"/>
          </w:tcPr>
          <w:p w:rsidR="00C53D50" w:rsidRPr="00B511B6" w:rsidRDefault="00C53D50" w:rsidP="00A51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Актуальность </w:t>
            </w:r>
          </w:p>
        </w:tc>
        <w:tc>
          <w:tcPr>
            <w:tcW w:w="11907" w:type="dxa"/>
          </w:tcPr>
          <w:p w:rsidR="00C53D50" w:rsidRPr="00B511B6" w:rsidRDefault="00C53D50" w:rsidP="00A5103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1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– это маленькие граждане нашей страны. От степени ответственности педагогов и родителей за их воспитание во многом зависит судьба нашего общего будущего. Сохранить благополучие общества можно только при очень бережном отношении к детям, их нравственному воспитанию и истинно патриотическому отношению к своей Родине. 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нравственно–патриотического воспитания детей дошкольного возраста становится одной из актуальных.</w:t>
            </w:r>
          </w:p>
        </w:tc>
      </w:tr>
      <w:tr w:rsidR="00C53D50" w:rsidRPr="00B511B6" w:rsidTr="00A51038">
        <w:tc>
          <w:tcPr>
            <w:tcW w:w="2660" w:type="dxa"/>
          </w:tcPr>
          <w:p w:rsidR="00C53D50" w:rsidRPr="00B511B6" w:rsidRDefault="00C53D50" w:rsidP="00A51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1B6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1907" w:type="dxa"/>
          </w:tcPr>
          <w:p w:rsidR="00C53D50" w:rsidRPr="00B511B6" w:rsidRDefault="00C53D50" w:rsidP="00A51038">
            <w:pPr>
              <w:pStyle w:val="a3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формирования представлений о Великой Отечественной войне, воспитание патриотических чувств у детей дошкольного возраста, родительской активности и сопричастности к нравственно-патриотическому воспитанию детей. Создать условия для ознакомления детей с Великой Отечественной Войной через различные виды деятельности.</w:t>
            </w:r>
          </w:p>
        </w:tc>
      </w:tr>
      <w:tr w:rsidR="00C53D50" w:rsidRPr="00B511B6" w:rsidTr="00A51038">
        <w:trPr>
          <w:trHeight w:val="1001"/>
        </w:trPr>
        <w:tc>
          <w:tcPr>
            <w:tcW w:w="2660" w:type="dxa"/>
          </w:tcPr>
          <w:p w:rsidR="00C53D50" w:rsidRPr="00B511B6" w:rsidRDefault="00C53D50" w:rsidP="00A51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1B6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 проекта</w:t>
            </w:r>
          </w:p>
        </w:tc>
        <w:tc>
          <w:tcPr>
            <w:tcW w:w="11907" w:type="dxa"/>
          </w:tcPr>
          <w:p w:rsidR="00C53D50" w:rsidRPr="00B511B6" w:rsidRDefault="00C53D50" w:rsidP="00A51038">
            <w:pPr>
              <w:pStyle w:val="a3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1B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B511B6">
              <w:rPr>
                <w:rFonts w:ascii="Times New Roman" w:hAnsi="Times New Roman" w:cs="Times New Roman"/>
                <w:sz w:val="28"/>
                <w:szCs w:val="28"/>
              </w:rPr>
              <w:t>направлен на</w:t>
            </w:r>
            <w:r w:rsidRPr="00B511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51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расширение представлений детей о Великой Отечественной войне. Формирование у детей представления о подвиге народа, который встал на защиту своей Родины в годы Великой Отечественной войны.</w:t>
            </w:r>
          </w:p>
        </w:tc>
      </w:tr>
    </w:tbl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1907"/>
      </w:tblGrid>
      <w:tr w:rsidR="00C53D50" w:rsidRPr="00B511B6" w:rsidTr="00A51038">
        <w:tc>
          <w:tcPr>
            <w:tcW w:w="2660" w:type="dxa"/>
          </w:tcPr>
          <w:p w:rsidR="00C53D50" w:rsidRPr="00B511B6" w:rsidRDefault="00C53D50" w:rsidP="00A51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1B6"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11907" w:type="dxa"/>
          </w:tcPr>
          <w:p w:rsidR="00C53D50" w:rsidRPr="00B511B6" w:rsidRDefault="00C53D50" w:rsidP="00A51038">
            <w:pPr>
              <w:pStyle w:val="a3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B6">
              <w:rPr>
                <w:rFonts w:ascii="Times New Roman" w:hAnsi="Times New Roman" w:cs="Times New Roman"/>
                <w:sz w:val="28"/>
                <w:szCs w:val="28"/>
              </w:rPr>
              <w:t>Краткосрочный, познавательный, групповой,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1B6">
              <w:rPr>
                <w:rFonts w:ascii="Times New Roman" w:hAnsi="Times New Roman" w:cs="Times New Roman"/>
                <w:sz w:val="28"/>
                <w:szCs w:val="28"/>
              </w:rPr>
              <w:t>информационно-творческий.</w:t>
            </w:r>
          </w:p>
        </w:tc>
      </w:tr>
      <w:tr w:rsidR="00C53D50" w:rsidRPr="00B511B6" w:rsidTr="00A5103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50" w:rsidRPr="00B511B6" w:rsidRDefault="00C53D50" w:rsidP="00A51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1B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50" w:rsidRPr="00B511B6" w:rsidRDefault="00C53D50" w:rsidP="00A51038">
            <w:pPr>
              <w:pStyle w:val="a3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имеют знания о легендарном прошлом нашей Родины;</w:t>
            </w:r>
          </w:p>
          <w:p w:rsidR="00C53D50" w:rsidRPr="00B511B6" w:rsidRDefault="00C53D50" w:rsidP="00A51038">
            <w:pPr>
              <w:pStyle w:val="a3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· имеют представления о военных профессиях, о родах войск, военной технике;</w:t>
            </w:r>
          </w:p>
          <w:p w:rsidR="00C53D50" w:rsidRPr="00B511B6" w:rsidRDefault="00C53D50" w:rsidP="00A51038">
            <w:pPr>
              <w:pStyle w:val="a3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· </w:t>
            </w:r>
            <w:proofErr w:type="gramStart"/>
            <w:r w:rsidRPr="00B51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знакомы</w:t>
            </w:r>
            <w:proofErr w:type="gramEnd"/>
            <w:r w:rsidRPr="00B51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произведениями поэтов, писателей и художников на военную тематику;</w:t>
            </w:r>
          </w:p>
          <w:p w:rsidR="00C53D50" w:rsidRPr="00B511B6" w:rsidRDefault="00C53D50" w:rsidP="00A51038">
            <w:pPr>
              <w:pStyle w:val="a3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· владеют расширенным словарным запасом;</w:t>
            </w:r>
          </w:p>
          <w:p w:rsidR="00C53D50" w:rsidRPr="00B511B6" w:rsidRDefault="00C53D50" w:rsidP="00A51038">
            <w:pPr>
              <w:pStyle w:val="a3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· имеют представление о памятных местах родного города;</w:t>
            </w:r>
          </w:p>
          <w:p w:rsidR="00C53D50" w:rsidRPr="00B511B6" w:rsidRDefault="00C53D50" w:rsidP="00A51038">
            <w:pPr>
              <w:pStyle w:val="a3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· имеют представление о земляках-героях, о героях своей семьи.</w:t>
            </w:r>
          </w:p>
          <w:p w:rsidR="00C53D50" w:rsidRPr="00B511B6" w:rsidRDefault="00C53D50" w:rsidP="00A51038">
            <w:pPr>
              <w:pStyle w:val="a3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· толерантны, испытывают уважение к защитникам Родины и чувство гордости за свой народ.</w:t>
            </w:r>
          </w:p>
        </w:tc>
      </w:tr>
      <w:tr w:rsidR="00C53D50" w:rsidRPr="00B511B6" w:rsidTr="00A5103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50" w:rsidRPr="00B511B6" w:rsidRDefault="00C53D50" w:rsidP="00A51038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1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Участники </w:t>
            </w:r>
            <w:r w:rsidRPr="00B511B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Pr="00B511B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50" w:rsidRPr="00B511B6" w:rsidRDefault="00C53D50" w:rsidP="00A51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1B6"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r w:rsidRPr="00B511B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воспитатели и родители (законные представители)</w:t>
            </w:r>
            <w:r w:rsidRPr="00B511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53D50" w:rsidRPr="00B511B6" w:rsidTr="00A5103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50" w:rsidRPr="00B511B6" w:rsidRDefault="00C53D50" w:rsidP="00A51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и формы работы 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50" w:rsidRPr="00B511B6" w:rsidRDefault="00C53D50" w:rsidP="00A51038">
            <w:pPr>
              <w:pStyle w:val="a3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Экскурсия, беседы, организация ОД, мини-выставки, составление рассказов, физкультурный досуг, консультации для родителей, оформление информационных стендов и участие детей и родителей в фестивале «О героях былых времён».</w:t>
            </w:r>
          </w:p>
        </w:tc>
      </w:tr>
    </w:tbl>
    <w:p w:rsidR="00C53D50" w:rsidRPr="00B511B6" w:rsidRDefault="00C53D50" w:rsidP="00C53D50">
      <w:pPr>
        <w:pStyle w:val="a3"/>
        <w:spacing w:before="0"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53D50" w:rsidRPr="00B511B6" w:rsidRDefault="00C53D50" w:rsidP="00C53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1B6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B511B6">
        <w:rPr>
          <w:rFonts w:ascii="Times New Roman" w:hAnsi="Times New Roman" w:cs="Times New Roman"/>
          <w:b/>
          <w:sz w:val="28"/>
          <w:szCs w:val="28"/>
        </w:rPr>
        <w:t>:</w:t>
      </w:r>
    </w:p>
    <w:p w:rsidR="00C53D50" w:rsidRPr="00B511B6" w:rsidRDefault="00C53D50" w:rsidP="00C53D50">
      <w:pPr>
        <w:pStyle w:val="a3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1B6">
        <w:rPr>
          <w:rFonts w:ascii="Times New Roman" w:hAnsi="Times New Roman" w:cs="Times New Roman"/>
          <w:color w:val="000000"/>
          <w:sz w:val="28"/>
          <w:szCs w:val="28"/>
        </w:rPr>
        <w:t>Уточнить и расширить представлений детей о Великой Отечественной войне.</w:t>
      </w:r>
    </w:p>
    <w:p w:rsidR="00C53D50" w:rsidRPr="00B511B6" w:rsidRDefault="00C53D50" w:rsidP="00C53D50">
      <w:pPr>
        <w:pStyle w:val="a3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1B6">
        <w:rPr>
          <w:rFonts w:ascii="Times New Roman" w:hAnsi="Times New Roman" w:cs="Times New Roman"/>
          <w:color w:val="000000"/>
          <w:sz w:val="28"/>
          <w:szCs w:val="28"/>
        </w:rPr>
        <w:t>Формировать у детей представления о подвиге народа, который встал на защиту своей Родины в годы Великой Отечественной войны.</w:t>
      </w:r>
    </w:p>
    <w:p w:rsidR="00C53D50" w:rsidRPr="00B511B6" w:rsidRDefault="00C53D50" w:rsidP="00C53D50">
      <w:pPr>
        <w:pStyle w:val="a3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1B6">
        <w:rPr>
          <w:rFonts w:ascii="Times New Roman" w:hAnsi="Times New Roman" w:cs="Times New Roman"/>
          <w:color w:val="000000"/>
          <w:sz w:val="28"/>
          <w:szCs w:val="28"/>
        </w:rPr>
        <w:t>Воспитывать уважение к защитникам Отечества, ветеранам.</w:t>
      </w:r>
    </w:p>
    <w:p w:rsidR="00C53D50" w:rsidRPr="00B511B6" w:rsidRDefault="00C53D50" w:rsidP="00C53D50">
      <w:pPr>
        <w:pStyle w:val="a3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1B6">
        <w:rPr>
          <w:rFonts w:ascii="Times New Roman" w:hAnsi="Times New Roman" w:cs="Times New Roman"/>
          <w:color w:val="000000"/>
          <w:sz w:val="28"/>
          <w:szCs w:val="28"/>
        </w:rPr>
        <w:t>Развивать интерес и поощрять стремление детей отражать свои впечатления в рисовании, лепке, аппликации; делиться своими впечатлениями, полученными из разных источников (просмотр телепередач, экскурсии и др.)</w:t>
      </w:r>
    </w:p>
    <w:p w:rsidR="00C53D50" w:rsidRPr="00B511B6" w:rsidRDefault="00C53D50" w:rsidP="00C53D50">
      <w:pPr>
        <w:pStyle w:val="a3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1B6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тому, чтобы дети испытывали радость и удовлетворение от участия в совместной </w:t>
      </w:r>
      <w:proofErr w:type="gramStart"/>
      <w:r w:rsidRPr="00B511B6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B511B6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деятельности.</w:t>
      </w:r>
    </w:p>
    <w:p w:rsidR="00C53D50" w:rsidRPr="00B511B6" w:rsidRDefault="00C53D50" w:rsidP="00C53D50">
      <w:pPr>
        <w:pStyle w:val="a3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1B6">
        <w:rPr>
          <w:rFonts w:ascii="Times New Roman" w:hAnsi="Times New Roman" w:cs="Times New Roman"/>
          <w:color w:val="000000"/>
          <w:sz w:val="28"/>
          <w:szCs w:val="28"/>
        </w:rPr>
        <w:t>Познакомить детей с историческими фактами военных лет, доступных детям и вызывающих у них эмоциональные переживания.</w:t>
      </w:r>
    </w:p>
    <w:p w:rsidR="00C53D50" w:rsidRPr="00B511B6" w:rsidRDefault="00C53D50" w:rsidP="00C53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11B6">
        <w:rPr>
          <w:rFonts w:ascii="Times New Roman" w:hAnsi="Times New Roman" w:cs="Times New Roman"/>
          <w:b/>
          <w:sz w:val="28"/>
          <w:szCs w:val="28"/>
          <w:u w:val="single"/>
        </w:rPr>
        <w:t>Проектная идея:</w:t>
      </w:r>
    </w:p>
    <w:p w:rsidR="00C53D50" w:rsidRPr="00B511B6" w:rsidRDefault="00C53D50" w:rsidP="00C53D50">
      <w:pPr>
        <w:pStyle w:val="a3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1B6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B511B6">
        <w:rPr>
          <w:rFonts w:ascii="Times New Roman" w:hAnsi="Times New Roman" w:cs="Times New Roman"/>
          <w:sz w:val="28"/>
          <w:szCs w:val="28"/>
        </w:rPr>
        <w:t>1. Оформление стенгазеты «День Победы».</w:t>
      </w:r>
    </w:p>
    <w:p w:rsidR="00C53D50" w:rsidRPr="00B511B6" w:rsidRDefault="00C53D50" w:rsidP="00C53D50">
      <w:pPr>
        <w:spacing w:after="0" w:line="24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B511B6">
        <w:rPr>
          <w:rFonts w:ascii="Times New Roman" w:hAnsi="Times New Roman" w:cs="Times New Roman"/>
          <w:sz w:val="28"/>
          <w:szCs w:val="28"/>
        </w:rPr>
        <w:t>2. Подготовить презентацию о ВОВ.</w:t>
      </w:r>
    </w:p>
    <w:p w:rsidR="00C53D50" w:rsidRPr="00B511B6" w:rsidRDefault="00C53D50" w:rsidP="00C53D50">
      <w:pPr>
        <w:spacing w:after="0" w:line="24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B511B6">
        <w:rPr>
          <w:rFonts w:ascii="Times New Roman" w:hAnsi="Times New Roman" w:cs="Times New Roman"/>
          <w:sz w:val="28"/>
          <w:szCs w:val="28"/>
        </w:rPr>
        <w:t>3. Творческие работы детей ко Дню Победы.</w:t>
      </w:r>
    </w:p>
    <w:p w:rsidR="00C53D50" w:rsidRPr="00B511B6" w:rsidRDefault="00C53D50" w:rsidP="00C53D50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C53D50" w:rsidRPr="00C53D50" w:rsidRDefault="00C53D50" w:rsidP="00C53D50">
      <w:pPr>
        <w:widowControl w:val="0"/>
        <w:autoSpaceDE w:val="0"/>
        <w:autoSpaceDN w:val="0"/>
        <w:adjustRightInd w:val="0"/>
        <w:ind w:left="284" w:firstLine="28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3D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Предполагаемый результат:</w:t>
      </w:r>
    </w:p>
    <w:p w:rsidR="00C53D50" w:rsidRPr="00F55AB0" w:rsidRDefault="00C53D50" w:rsidP="00C53D50">
      <w:pPr>
        <w:pStyle w:val="a4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55AB0">
        <w:rPr>
          <w:rFonts w:ascii="Times New Roman" w:hAnsi="Times New Roman" w:cs="Times New Roman"/>
          <w:sz w:val="28"/>
          <w:szCs w:val="28"/>
        </w:rPr>
        <w:t>Расширены знания детей о Великой Отечественной войне.</w:t>
      </w:r>
      <w:r w:rsidRPr="00F55AB0">
        <w:rPr>
          <w:rFonts w:ascii="Times New Roman" w:hAnsi="Times New Roman" w:cs="Times New Roman"/>
          <w:sz w:val="28"/>
          <w:szCs w:val="28"/>
        </w:rPr>
        <w:br/>
        <w:t xml:space="preserve">2. Закреплены навыки продуктивной деятельности при создании и оформлении </w:t>
      </w:r>
      <w:r w:rsidRPr="00B511B6">
        <w:rPr>
          <w:rFonts w:ascii="Times New Roman" w:hAnsi="Times New Roman" w:cs="Times New Roman"/>
          <w:sz w:val="28"/>
          <w:szCs w:val="28"/>
        </w:rPr>
        <w:t>стенгазеты «День Победы».</w:t>
      </w:r>
      <w:r w:rsidRPr="00F55AB0">
        <w:rPr>
          <w:rFonts w:ascii="Times New Roman" w:hAnsi="Times New Roman" w:cs="Times New Roman"/>
          <w:sz w:val="28"/>
          <w:szCs w:val="28"/>
        </w:rPr>
        <w:t>.</w:t>
      </w:r>
      <w:r w:rsidRPr="00F55AB0">
        <w:rPr>
          <w:rFonts w:ascii="Times New Roman" w:hAnsi="Times New Roman" w:cs="Times New Roman"/>
          <w:sz w:val="28"/>
          <w:szCs w:val="28"/>
        </w:rPr>
        <w:br/>
        <w:t>3. Сформировано уважительное отношение к участникам войны, труженикам тыла, бережное отношение к семейным фотографиям и реликвиям (медали, ордена и др.).</w:t>
      </w:r>
      <w:r w:rsidRPr="00F55AB0">
        <w:rPr>
          <w:rFonts w:ascii="Times New Roman" w:hAnsi="Times New Roman" w:cs="Times New Roman"/>
          <w:sz w:val="28"/>
          <w:szCs w:val="28"/>
        </w:rPr>
        <w:br/>
        <w:t>4. Продолжать формировать нравственно – патриотические качества воспитанников.</w:t>
      </w:r>
    </w:p>
    <w:p w:rsidR="00C53D50" w:rsidRDefault="00C53D50" w:rsidP="00C53D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3D50" w:rsidRDefault="00C53D50" w:rsidP="00C53D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AB0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</w:t>
      </w:r>
      <w:r w:rsidRPr="00F55AB0">
        <w:rPr>
          <w:rFonts w:ascii="Times New Roman" w:hAnsi="Times New Roman" w:cs="Times New Roman"/>
          <w:b/>
          <w:sz w:val="28"/>
          <w:szCs w:val="28"/>
        </w:rPr>
        <w:t>:</w:t>
      </w:r>
    </w:p>
    <w:p w:rsidR="00C53D50" w:rsidRPr="00F55AB0" w:rsidRDefault="00C53D50" w:rsidP="00C53D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3D50" w:rsidRPr="00B511B6" w:rsidRDefault="00C53D50" w:rsidP="00C53D50">
      <w:pPr>
        <w:pStyle w:val="a3"/>
        <w:numPr>
          <w:ilvl w:val="1"/>
          <w:numId w:val="1"/>
        </w:numPr>
        <w:spacing w:before="0"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1B6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Консультация для родителей, </w:t>
      </w:r>
    </w:p>
    <w:p w:rsidR="00C53D50" w:rsidRPr="00B511B6" w:rsidRDefault="00C53D50" w:rsidP="00C53D50">
      <w:pPr>
        <w:pStyle w:val="a3"/>
        <w:numPr>
          <w:ilvl w:val="1"/>
          <w:numId w:val="1"/>
        </w:numPr>
        <w:spacing w:before="0"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1B6">
        <w:rPr>
          <w:rFonts w:ascii="Times New Roman" w:hAnsi="Times New Roman" w:cs="Times New Roman"/>
          <w:color w:val="000000"/>
          <w:sz w:val="28"/>
          <w:szCs w:val="28"/>
        </w:rPr>
        <w:t>оформление информационных стендов и участие детей и родителей в фестивале «О героях былых времён».</w:t>
      </w:r>
    </w:p>
    <w:p w:rsidR="00C53D50" w:rsidRDefault="00C53D50" w:rsidP="00C53D50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3D50" w:rsidRPr="00B8238F" w:rsidRDefault="00C53D50" w:rsidP="00C53D50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238F">
        <w:rPr>
          <w:rFonts w:ascii="Times New Roman" w:hAnsi="Times New Roman" w:cs="Times New Roman"/>
          <w:b/>
          <w:sz w:val="28"/>
          <w:szCs w:val="28"/>
          <w:u w:val="single"/>
        </w:rPr>
        <w:t>Деятельность педагогов:</w:t>
      </w:r>
    </w:p>
    <w:p w:rsidR="00C53D50" w:rsidRPr="00B8238F" w:rsidRDefault="00C53D50" w:rsidP="00C53D50">
      <w:pPr>
        <w:pStyle w:val="a3"/>
        <w:spacing w:before="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8238F">
        <w:rPr>
          <w:rFonts w:ascii="Times New Roman" w:hAnsi="Times New Roman" w:cs="Times New Roman"/>
          <w:sz w:val="28"/>
          <w:szCs w:val="28"/>
        </w:rPr>
        <w:t xml:space="preserve">1. </w:t>
      </w:r>
      <w:r w:rsidRPr="00B8238F">
        <w:rPr>
          <w:rFonts w:ascii="Times New Roman" w:hAnsi="Times New Roman" w:cs="Times New Roman"/>
          <w:color w:val="000000"/>
          <w:sz w:val="28"/>
          <w:szCs w:val="28"/>
        </w:rPr>
        <w:t>Подборка наглядно – дидактического материала на тему Великой Отечественной Войны и солдатских будней.</w:t>
      </w:r>
    </w:p>
    <w:p w:rsidR="00C53D50" w:rsidRDefault="00C53D50" w:rsidP="00C53D50">
      <w:pPr>
        <w:pStyle w:val="a3"/>
        <w:spacing w:before="0" w:after="0" w:line="240" w:lineRule="auto"/>
        <w:ind w:left="36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B8238F">
        <w:rPr>
          <w:rFonts w:ascii="Times New Roman" w:hAnsi="Times New Roman" w:cs="Times New Roman"/>
          <w:sz w:val="28"/>
          <w:szCs w:val="28"/>
        </w:rPr>
        <w:t>2.</w:t>
      </w:r>
      <w:r w:rsidRPr="00B511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238F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уголка «Памяти </w:t>
      </w:r>
      <w:proofErr w:type="gramStart"/>
      <w:r w:rsidRPr="00B8238F">
        <w:rPr>
          <w:rFonts w:ascii="Times New Roman" w:hAnsi="Times New Roman" w:cs="Times New Roman"/>
          <w:color w:val="000000"/>
          <w:sz w:val="28"/>
          <w:szCs w:val="28"/>
        </w:rPr>
        <w:t>павших</w:t>
      </w:r>
      <w:proofErr w:type="gramEnd"/>
      <w:r w:rsidRPr="00B8238F">
        <w:rPr>
          <w:rFonts w:ascii="Times New Roman" w:hAnsi="Times New Roman" w:cs="Times New Roman"/>
          <w:color w:val="000000"/>
          <w:sz w:val="28"/>
          <w:szCs w:val="28"/>
        </w:rPr>
        <w:t>, будем достойны».</w:t>
      </w:r>
    </w:p>
    <w:p w:rsidR="00C53D50" w:rsidRPr="00B8238F" w:rsidRDefault="00C53D50" w:rsidP="00C53D50">
      <w:pPr>
        <w:pStyle w:val="a3"/>
        <w:spacing w:before="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B8238F">
        <w:rPr>
          <w:rFonts w:ascii="Times New Roman" w:hAnsi="Times New Roman" w:cs="Times New Roman"/>
          <w:sz w:val="28"/>
          <w:szCs w:val="28"/>
        </w:rPr>
        <w:t>3.</w:t>
      </w:r>
      <w:r w:rsidRPr="00B511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238F">
        <w:rPr>
          <w:rFonts w:ascii="Times New Roman" w:hAnsi="Times New Roman" w:cs="Times New Roman"/>
          <w:color w:val="000000"/>
          <w:sz w:val="28"/>
          <w:szCs w:val="28"/>
        </w:rPr>
        <w:t>Подборка художественной литературы – рассказов, стихов, пословиц и поговорок о войне, празднике 9 мая, военных, о мире.</w:t>
      </w:r>
    </w:p>
    <w:p w:rsidR="00C53D50" w:rsidRPr="00F55AB0" w:rsidRDefault="00C53D50" w:rsidP="00C53D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Деятельность детей:</w:t>
      </w:r>
    </w:p>
    <w:tbl>
      <w:tblPr>
        <w:tblStyle w:val="a6"/>
        <w:tblW w:w="14176" w:type="dxa"/>
        <w:tblInd w:w="-176" w:type="dxa"/>
        <w:tblLook w:val="04A0"/>
      </w:tblPr>
      <w:tblGrid>
        <w:gridCol w:w="566"/>
        <w:gridCol w:w="4538"/>
        <w:gridCol w:w="9072"/>
      </w:tblGrid>
      <w:tr w:rsidR="00C53D50" w:rsidRPr="006625D8" w:rsidTr="00A5103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3D50" w:rsidRPr="004F45AB" w:rsidRDefault="00C53D50" w:rsidP="00A51038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4F45A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3D50" w:rsidRPr="004F45AB" w:rsidRDefault="00C53D50" w:rsidP="00A51038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4F45A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3D50" w:rsidRPr="004F45AB" w:rsidRDefault="00C53D50" w:rsidP="00A51038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4F45AB">
              <w:rPr>
                <w:b/>
                <w:sz w:val="28"/>
                <w:szCs w:val="28"/>
              </w:rPr>
              <w:t xml:space="preserve">Цель </w:t>
            </w:r>
          </w:p>
        </w:tc>
      </w:tr>
      <w:tr w:rsidR="00C53D50" w:rsidRPr="006625D8" w:rsidTr="00A5103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3D50" w:rsidRPr="004F45AB" w:rsidRDefault="00C53D50" w:rsidP="00A51038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4F45A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3D50" w:rsidRDefault="00C53D50" w:rsidP="00A51038">
            <w:pPr>
              <w:pStyle w:val="a3"/>
              <w:spacing w:before="0" w:after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27"/>
                <w:szCs w:val="27"/>
              </w:rPr>
              <w:t>Беседа: «Ордена и медали»</w:t>
            </w:r>
          </w:p>
          <w:p w:rsidR="00C53D50" w:rsidRPr="006625D8" w:rsidRDefault="00C53D50" w:rsidP="00A51038">
            <w:pPr>
              <w:pStyle w:val="a4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3D50" w:rsidRPr="00D27616" w:rsidRDefault="00C53D50" w:rsidP="00A51038">
            <w:pPr>
              <w:pStyle w:val="a3"/>
              <w:shd w:val="clear" w:color="auto" w:fill="FFFFFF"/>
              <w:spacing w:before="0" w:after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D27616">
              <w:rPr>
                <w:sz w:val="28"/>
                <w:szCs w:val="28"/>
              </w:rPr>
              <w:t>Цель:</w:t>
            </w:r>
            <w:r w:rsidRPr="006625D8">
              <w:rPr>
                <w:color w:val="FF0000"/>
                <w:sz w:val="28"/>
                <w:szCs w:val="28"/>
              </w:rPr>
              <w:t xml:space="preserve"> </w:t>
            </w:r>
            <w:r w:rsidRPr="00D27616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Познакомить детей с боевыми наградами, которыми награждали воинов во время Великой Отечественной войны.</w:t>
            </w:r>
          </w:p>
        </w:tc>
      </w:tr>
      <w:tr w:rsidR="00C53D50" w:rsidRPr="006625D8" w:rsidTr="00A51038">
        <w:trPr>
          <w:trHeight w:val="102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3D50" w:rsidRPr="004F45AB" w:rsidRDefault="00C53D50" w:rsidP="00A51038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4F45AB">
              <w:rPr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53D50" w:rsidRPr="006625D8" w:rsidRDefault="00C53D50" w:rsidP="00A51038">
            <w:pPr>
              <w:pStyle w:val="a4"/>
              <w:ind w:left="0"/>
              <w:rPr>
                <w:color w:val="FF0000"/>
                <w:sz w:val="28"/>
                <w:szCs w:val="28"/>
              </w:rPr>
            </w:pPr>
            <w:r w:rsidRPr="00D27616">
              <w:rPr>
                <w:sz w:val="28"/>
                <w:szCs w:val="28"/>
              </w:rPr>
              <w:t xml:space="preserve">Чтение </w:t>
            </w:r>
            <w:r w:rsidRPr="00D27616">
              <w:rPr>
                <w:color w:val="000000"/>
                <w:sz w:val="28"/>
                <w:szCs w:val="28"/>
              </w:rPr>
              <w:t>Л. Кассиль «Твои защитники»</w:t>
            </w:r>
            <w:proofErr w:type="gramStart"/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7"/>
                <w:szCs w:val="27"/>
              </w:rPr>
              <w:t>"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Имя героя" Л. </w:t>
            </w:r>
            <w:proofErr w:type="spellStart"/>
            <w:r>
              <w:rPr>
                <w:color w:val="000000"/>
                <w:sz w:val="27"/>
                <w:szCs w:val="27"/>
              </w:rPr>
              <w:t>Барбас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0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3D50" w:rsidRPr="00D27616" w:rsidRDefault="00C53D50" w:rsidP="00A51038">
            <w:pPr>
              <w:pStyle w:val="a4"/>
              <w:ind w:left="0"/>
              <w:rPr>
                <w:sz w:val="28"/>
                <w:szCs w:val="28"/>
              </w:rPr>
            </w:pPr>
            <w:r w:rsidRPr="00D27616">
              <w:rPr>
                <w:sz w:val="28"/>
                <w:szCs w:val="28"/>
              </w:rPr>
              <w:t xml:space="preserve">Цель: Формировать представления о защитниках </w:t>
            </w:r>
            <w:proofErr w:type="spellStart"/>
            <w:r w:rsidRPr="00D27616">
              <w:rPr>
                <w:sz w:val="28"/>
                <w:szCs w:val="28"/>
              </w:rPr>
              <w:t>Родины</w:t>
            </w:r>
            <w:proofErr w:type="gramStart"/>
            <w:r w:rsidRPr="00D27616">
              <w:rPr>
                <w:sz w:val="28"/>
                <w:szCs w:val="28"/>
              </w:rPr>
              <w:t>,г</w:t>
            </w:r>
            <w:proofErr w:type="gramEnd"/>
            <w:r w:rsidRPr="00D27616">
              <w:rPr>
                <w:sz w:val="28"/>
                <w:szCs w:val="28"/>
              </w:rPr>
              <w:t>ероях</w:t>
            </w:r>
            <w:proofErr w:type="spellEnd"/>
            <w:r w:rsidRPr="00D27616">
              <w:rPr>
                <w:sz w:val="28"/>
                <w:szCs w:val="28"/>
              </w:rPr>
              <w:t>.</w:t>
            </w:r>
          </w:p>
        </w:tc>
      </w:tr>
      <w:tr w:rsidR="00C53D50" w:rsidRPr="006625D8" w:rsidTr="00A51038">
        <w:trPr>
          <w:trHeight w:val="34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3D50" w:rsidRPr="004F45AB" w:rsidRDefault="00C53D50" w:rsidP="00A51038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4F45AB"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3D50" w:rsidRPr="00D27616" w:rsidRDefault="00C53D50" w:rsidP="00A51038">
            <w:pPr>
              <w:pStyle w:val="a3"/>
              <w:spacing w:before="0" w:after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27"/>
                <w:szCs w:val="27"/>
              </w:rPr>
              <w:t>Просмотр иллюстраций с изображением памятников павшим воинам.</w:t>
            </w:r>
          </w:p>
        </w:tc>
        <w:tc>
          <w:tcPr>
            <w:tcW w:w="90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53D50" w:rsidRPr="006625D8" w:rsidRDefault="00C53D50" w:rsidP="00A51038">
            <w:pPr>
              <w:rPr>
                <w:color w:val="FF0000"/>
                <w:sz w:val="28"/>
                <w:szCs w:val="28"/>
              </w:rPr>
            </w:pPr>
          </w:p>
        </w:tc>
      </w:tr>
      <w:tr w:rsidR="00C53D50" w:rsidRPr="006625D8" w:rsidTr="00A5103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3D50" w:rsidRPr="004F45AB" w:rsidRDefault="00C53D50" w:rsidP="00A51038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4F45AB">
              <w:rPr>
                <w:b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3D50" w:rsidRPr="00D27616" w:rsidRDefault="00C53D50" w:rsidP="00A51038">
            <w:pPr>
              <w:pStyle w:val="a3"/>
              <w:spacing w:before="0" w:after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27"/>
                <w:szCs w:val="27"/>
              </w:rPr>
              <w:t>Образовательная деятельность "Что такое героизм", "Был великий День Победы"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3D50" w:rsidRPr="00D27616" w:rsidRDefault="00C53D50" w:rsidP="00A51038">
            <w:pPr>
              <w:pStyle w:val="a3"/>
              <w:shd w:val="clear" w:color="auto" w:fill="FFFFFF"/>
              <w:spacing w:before="0" w:after="0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  <w:r w:rsidRPr="00D27616">
              <w:rPr>
                <w:sz w:val="28"/>
                <w:szCs w:val="28"/>
              </w:rPr>
              <w:t>Цель:</w:t>
            </w:r>
            <w:r w:rsidRPr="006625D8">
              <w:rPr>
                <w:color w:val="FF0000"/>
                <w:sz w:val="28"/>
                <w:szCs w:val="28"/>
              </w:rPr>
              <w:t xml:space="preserve"> </w:t>
            </w:r>
            <w:r w:rsidRPr="00D27616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 xml:space="preserve">рассказать о подвиге ветеранов, защищавших нашу страну от фашистских </w:t>
            </w:r>
            <w:proofErr w:type="spellStart"/>
            <w:r w:rsidRPr="00D27616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захватчиков</w:t>
            </w:r>
            <w:proofErr w:type="gramStart"/>
            <w:r w:rsidRPr="00D27616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;п</w:t>
            </w:r>
            <w:proofErr w:type="gramEnd"/>
            <w:r w:rsidRPr="00D27616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ознакомить</w:t>
            </w:r>
            <w:proofErr w:type="spellEnd"/>
            <w:r w:rsidRPr="00D27616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 xml:space="preserve"> с именами героев, в честь которых названы улицы нашего </w:t>
            </w:r>
            <w:proofErr w:type="spellStart"/>
            <w:r w:rsidRPr="00D27616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города;познакомить</w:t>
            </w:r>
            <w:proofErr w:type="spellEnd"/>
            <w:r w:rsidRPr="00D27616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 xml:space="preserve"> с памятными местами нашего города, возложить цветы к памятникам воинам-освободителям</w:t>
            </w:r>
          </w:p>
        </w:tc>
      </w:tr>
      <w:tr w:rsidR="00C53D50" w:rsidRPr="006625D8" w:rsidTr="00A51038">
        <w:trPr>
          <w:trHeight w:val="63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3D50" w:rsidRPr="004F45AB" w:rsidRDefault="00C53D50" w:rsidP="00A51038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4F45AB">
              <w:rPr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3D50" w:rsidRPr="00D27616" w:rsidRDefault="00C53D50" w:rsidP="00A51038">
            <w:pPr>
              <w:pStyle w:val="a3"/>
              <w:spacing w:before="0" w:after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27"/>
                <w:szCs w:val="27"/>
              </w:rPr>
              <w:t>Прослушивание песен на военную тему.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 </w:t>
            </w:r>
            <w:r>
              <w:rPr>
                <w:color w:val="000000"/>
                <w:sz w:val="27"/>
                <w:szCs w:val="27"/>
              </w:rPr>
              <w:t>Использование музыкальных произведений как средства обогащения представлений детей о войне, армии, победе.</w:t>
            </w:r>
          </w:p>
        </w:tc>
        <w:tc>
          <w:tcPr>
            <w:tcW w:w="90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3D50" w:rsidRPr="00D27616" w:rsidRDefault="00C53D50" w:rsidP="00A51038">
            <w:pPr>
              <w:pStyle w:val="a3"/>
              <w:shd w:val="clear" w:color="auto" w:fill="FFFFFF"/>
              <w:spacing w:before="0"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27616">
              <w:rPr>
                <w:sz w:val="28"/>
                <w:szCs w:val="28"/>
              </w:rPr>
              <w:t xml:space="preserve">Цель: </w:t>
            </w:r>
            <w:r w:rsidRPr="00D27616">
              <w:rPr>
                <w:rFonts w:eastAsia="Times New Roman" w:cs="Times New Roman"/>
                <w:sz w:val="28"/>
                <w:szCs w:val="28"/>
                <w:lang w:eastAsia="ru-RU"/>
              </w:rPr>
              <w:t>знакомство с историей создания песен о войне</w:t>
            </w:r>
          </w:p>
          <w:p w:rsidR="00C53D50" w:rsidRPr="00D27616" w:rsidRDefault="00C53D50" w:rsidP="00A5103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27616">
              <w:rPr>
                <w:rFonts w:eastAsia="Times New Roman" w:cs="Times New Roman"/>
                <w:sz w:val="28"/>
                <w:szCs w:val="28"/>
                <w:lang w:eastAsia="ru-RU"/>
              </w:rPr>
              <w:t>и выявление роли и значения </w:t>
            </w:r>
            <w:r w:rsidRPr="00D27616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песни</w:t>
            </w:r>
            <w:r w:rsidRPr="00D27616">
              <w:rPr>
                <w:rFonts w:eastAsia="Times New Roman" w:cs="Times New Roman"/>
                <w:sz w:val="28"/>
                <w:szCs w:val="28"/>
                <w:lang w:eastAsia="ru-RU"/>
              </w:rPr>
              <w:t> в духовной жизни общества в годы Великой Отечественной войны.</w:t>
            </w:r>
          </w:p>
          <w:p w:rsidR="00C53D50" w:rsidRPr="006625D8" w:rsidRDefault="00C53D50" w:rsidP="00A51038">
            <w:pPr>
              <w:pStyle w:val="a4"/>
              <w:ind w:left="0"/>
              <w:rPr>
                <w:color w:val="FF0000"/>
                <w:sz w:val="28"/>
                <w:szCs w:val="28"/>
              </w:rPr>
            </w:pPr>
          </w:p>
        </w:tc>
      </w:tr>
      <w:tr w:rsidR="00C53D50" w:rsidRPr="006625D8" w:rsidTr="00A51038">
        <w:trPr>
          <w:trHeight w:val="34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3D50" w:rsidRPr="004F45AB" w:rsidRDefault="00C53D50" w:rsidP="00A51038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4F45AB">
              <w:rPr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3D50" w:rsidRPr="003331F2" w:rsidRDefault="00C53D50" w:rsidP="00A51038">
            <w:pPr>
              <w:pStyle w:val="a4"/>
              <w:ind w:left="0"/>
              <w:rPr>
                <w:sz w:val="28"/>
                <w:szCs w:val="28"/>
              </w:rPr>
            </w:pPr>
            <w:r w:rsidRPr="003331F2">
              <w:rPr>
                <w:sz w:val="28"/>
                <w:szCs w:val="28"/>
              </w:rPr>
              <w:t>Игровое упражнение «Вопро</w:t>
            </w:r>
            <w:proofErr w:type="gramStart"/>
            <w:r w:rsidRPr="003331F2">
              <w:rPr>
                <w:sz w:val="28"/>
                <w:szCs w:val="28"/>
              </w:rPr>
              <w:t>с-</w:t>
            </w:r>
            <w:proofErr w:type="gramEnd"/>
            <w:r w:rsidRPr="003331F2">
              <w:rPr>
                <w:sz w:val="28"/>
                <w:szCs w:val="28"/>
              </w:rPr>
              <w:t xml:space="preserve"> ответ»</w:t>
            </w:r>
          </w:p>
        </w:tc>
        <w:tc>
          <w:tcPr>
            <w:tcW w:w="90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53D50" w:rsidRPr="006625D8" w:rsidRDefault="00C53D50" w:rsidP="00A51038">
            <w:pPr>
              <w:rPr>
                <w:color w:val="FF0000"/>
                <w:sz w:val="28"/>
                <w:szCs w:val="28"/>
              </w:rPr>
            </w:pPr>
          </w:p>
        </w:tc>
      </w:tr>
      <w:tr w:rsidR="00C53D50" w:rsidRPr="006625D8" w:rsidTr="00A5103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3D50" w:rsidRPr="004F45AB" w:rsidRDefault="00C53D50" w:rsidP="00A51038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4F45A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3D50" w:rsidRPr="006625D8" w:rsidRDefault="00C53D50" w:rsidP="00A51038">
            <w:pPr>
              <w:pStyle w:val="a4"/>
              <w:ind w:left="0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Рисование: «Солдат на посту», «Праздничный салют», «Кораблик», «Самолеты в небе»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3D50" w:rsidRPr="003331F2" w:rsidRDefault="00C53D50" w:rsidP="00A51038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3331F2">
              <w:rPr>
                <w:rFonts w:cs="Times New Roman"/>
                <w:sz w:val="28"/>
                <w:szCs w:val="28"/>
              </w:rPr>
              <w:t xml:space="preserve">Цель: </w:t>
            </w:r>
            <w:r w:rsidRPr="003331F2">
              <w:rPr>
                <w:rFonts w:cs="Times New Roman"/>
                <w:sz w:val="28"/>
                <w:szCs w:val="28"/>
                <w:shd w:val="clear" w:color="auto" w:fill="FFFFFF"/>
              </w:rPr>
              <w:t>Расширить представления детей об истории Родины и города.</w:t>
            </w:r>
            <w:r w:rsidRPr="003331F2">
              <w:rPr>
                <w:rFonts w:cs="Times New Roman"/>
                <w:sz w:val="28"/>
                <w:szCs w:val="28"/>
              </w:rPr>
              <w:br/>
            </w:r>
            <w:r w:rsidRPr="003331F2">
              <w:rPr>
                <w:rFonts w:cs="Times New Roman"/>
                <w:sz w:val="28"/>
                <w:szCs w:val="28"/>
                <w:shd w:val="clear" w:color="auto" w:fill="FFFFFF"/>
              </w:rPr>
              <w:t>Воспитывать чувство патриотизма, сострадания, гордости за свой город.</w:t>
            </w:r>
          </w:p>
        </w:tc>
      </w:tr>
      <w:tr w:rsidR="00C53D50" w:rsidRPr="006625D8" w:rsidTr="00A5103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53D50" w:rsidRPr="004F45AB" w:rsidRDefault="00C53D50" w:rsidP="00A51038">
            <w:pPr>
              <w:ind w:left="141"/>
              <w:rPr>
                <w:b/>
                <w:sz w:val="28"/>
                <w:szCs w:val="28"/>
              </w:rPr>
            </w:pPr>
            <w:r w:rsidRPr="004F45A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3D50" w:rsidRPr="006625D8" w:rsidRDefault="00C53D50" w:rsidP="00A51038">
            <w:pPr>
              <w:pStyle w:val="a4"/>
              <w:ind w:left="0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Лепка: «Звезда», «Лодочка», «Самолет», «Танк»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3D50" w:rsidRPr="006625D8" w:rsidRDefault="00C53D50" w:rsidP="00A51038">
            <w:pPr>
              <w:pStyle w:val="a4"/>
              <w:ind w:left="0"/>
              <w:rPr>
                <w:color w:val="FF0000"/>
                <w:sz w:val="28"/>
                <w:szCs w:val="28"/>
              </w:rPr>
            </w:pPr>
            <w:r w:rsidRPr="003331F2">
              <w:rPr>
                <w:sz w:val="28"/>
                <w:szCs w:val="28"/>
              </w:rPr>
              <w:t>Цель:</w:t>
            </w:r>
            <w:r w:rsidRPr="006625D8">
              <w:rPr>
                <w:color w:val="FF0000"/>
                <w:sz w:val="28"/>
                <w:szCs w:val="28"/>
              </w:rPr>
              <w:t xml:space="preserve"> </w:t>
            </w:r>
            <w:r w:rsidRPr="003331F2">
              <w:rPr>
                <w:rFonts w:cs="Times New Roman"/>
                <w:sz w:val="28"/>
                <w:szCs w:val="28"/>
                <w:shd w:val="clear" w:color="auto" w:fill="FFFFFF" w:themeFill="background1"/>
              </w:rPr>
              <w:t>Уточнить и расширить знания о военной технике и о людях военных профессий</w:t>
            </w:r>
          </w:p>
        </w:tc>
      </w:tr>
      <w:tr w:rsidR="00C53D50" w:rsidRPr="006625D8" w:rsidTr="00A51038">
        <w:trPr>
          <w:trHeight w:val="75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C53D50" w:rsidRPr="004F45AB" w:rsidRDefault="00C53D50" w:rsidP="00A51038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4F45A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C53D50" w:rsidRPr="003331F2" w:rsidRDefault="00C53D50" w:rsidP="00A51038">
            <w:pPr>
              <w:pStyle w:val="a3"/>
              <w:spacing w:before="0"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27"/>
                <w:szCs w:val="27"/>
              </w:rPr>
              <w:t>Аппликация</w:t>
            </w:r>
            <w:proofErr w:type="gramStart"/>
            <w:r>
              <w:rPr>
                <w:color w:val="000000"/>
                <w:sz w:val="27"/>
                <w:szCs w:val="27"/>
              </w:rPr>
              <w:t>:«</w:t>
            </w:r>
            <w:proofErr w:type="gramEnd"/>
            <w:r>
              <w:rPr>
                <w:color w:val="000000"/>
                <w:sz w:val="27"/>
                <w:szCs w:val="27"/>
              </w:rPr>
              <w:t>Ракета», Праздничная открытка для ветеранов ВОВ, «С Днём Победы!»,«Бескозырка», «Наши корабли» (коллективная работа).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C53D50" w:rsidRPr="006625D8" w:rsidRDefault="00C53D50" w:rsidP="00A51038">
            <w:pPr>
              <w:pStyle w:val="a4"/>
              <w:ind w:left="0"/>
              <w:rPr>
                <w:color w:val="FF0000"/>
                <w:sz w:val="28"/>
                <w:szCs w:val="28"/>
              </w:rPr>
            </w:pPr>
            <w:r w:rsidRPr="003331F2">
              <w:rPr>
                <w:sz w:val="28"/>
                <w:szCs w:val="28"/>
              </w:rPr>
              <w:t>Цель:</w:t>
            </w:r>
            <w:r w:rsidRPr="006625D8">
              <w:rPr>
                <w:color w:val="FF0000"/>
                <w:sz w:val="28"/>
                <w:szCs w:val="28"/>
              </w:rPr>
              <w:t xml:space="preserve"> </w:t>
            </w:r>
            <w:r w:rsidRPr="003331F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изготовление поздравительной открытки из бумаги к празднику в технике аппликации</w:t>
            </w:r>
          </w:p>
        </w:tc>
      </w:tr>
      <w:tr w:rsidR="00C53D50" w:rsidRPr="006625D8" w:rsidTr="00A51038">
        <w:trPr>
          <w:trHeight w:val="717"/>
        </w:trPr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3D50" w:rsidRPr="004F45AB" w:rsidRDefault="00C53D50" w:rsidP="00A51038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4F45A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3D50" w:rsidRPr="004F45AB" w:rsidRDefault="00C53D50" w:rsidP="00A51038">
            <w:pPr>
              <w:pStyle w:val="a3"/>
              <w:spacing w:before="0"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27"/>
                <w:szCs w:val="27"/>
              </w:rPr>
              <w:t>Прослушивание и заучивание стихов о войне.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3D50" w:rsidRPr="006625D8" w:rsidRDefault="00C53D50" w:rsidP="00A51038">
            <w:pPr>
              <w:pStyle w:val="a4"/>
              <w:ind w:left="0"/>
              <w:rPr>
                <w:color w:val="FF0000"/>
                <w:sz w:val="28"/>
                <w:szCs w:val="28"/>
              </w:rPr>
            </w:pPr>
            <w:r w:rsidRPr="004F45AB">
              <w:rPr>
                <w:sz w:val="28"/>
                <w:szCs w:val="28"/>
              </w:rPr>
              <w:t>Цель:</w:t>
            </w:r>
            <w:r w:rsidRPr="006625D8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Воспитывать умение слушать новые произведения, следить за развитием действия, сопереживать героям.</w:t>
            </w:r>
          </w:p>
        </w:tc>
      </w:tr>
      <w:tr w:rsidR="00C53D50" w:rsidRPr="006625D8" w:rsidTr="00A51038">
        <w:trPr>
          <w:trHeight w:val="97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3D50" w:rsidRPr="004F45AB" w:rsidRDefault="00C53D50" w:rsidP="00A51038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4F45A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3D50" w:rsidRPr="004F45AB" w:rsidRDefault="00C53D50" w:rsidP="00A51038">
            <w:pPr>
              <w:pStyle w:val="a3"/>
              <w:spacing w:before="0" w:after="0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Дидактические </w:t>
            </w:r>
            <w:r w:rsidRPr="004F45AB">
              <w:rPr>
                <w:color w:val="000000"/>
                <w:sz w:val="28"/>
                <w:szCs w:val="28"/>
              </w:rPr>
              <w:t>игры с патриотическим содержанием.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3D50" w:rsidRPr="006625D8" w:rsidRDefault="00C53D50" w:rsidP="00A51038">
            <w:pPr>
              <w:pStyle w:val="a4"/>
              <w:ind w:left="0"/>
              <w:rPr>
                <w:color w:val="FF0000"/>
                <w:sz w:val="28"/>
                <w:szCs w:val="28"/>
              </w:rPr>
            </w:pPr>
            <w:r w:rsidRPr="004F45AB">
              <w:rPr>
                <w:sz w:val="28"/>
                <w:szCs w:val="28"/>
              </w:rPr>
              <w:t>Цель:</w:t>
            </w:r>
            <w:r w:rsidRPr="006625D8">
              <w:rPr>
                <w:color w:val="FF0000"/>
                <w:sz w:val="28"/>
                <w:szCs w:val="28"/>
              </w:rPr>
              <w:t xml:space="preserve"> </w:t>
            </w:r>
            <w:r w:rsidRPr="004F45AB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Закрепить знания детей о военном воздушном, сухопутном, морском транспорте; развивать познавательную активность; воспитывать патриотов своей страны.</w:t>
            </w:r>
          </w:p>
        </w:tc>
      </w:tr>
    </w:tbl>
    <w:p w:rsidR="00505DE8" w:rsidRDefault="00505DE8"/>
    <w:sectPr w:rsidR="00505DE8" w:rsidSect="00C53D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64B15"/>
    <w:multiLevelType w:val="multilevel"/>
    <w:tmpl w:val="C416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B20D84"/>
    <w:multiLevelType w:val="multilevel"/>
    <w:tmpl w:val="8212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3D50"/>
    <w:rsid w:val="00505DE8"/>
    <w:rsid w:val="00C53D50"/>
    <w:rsid w:val="00D82456"/>
    <w:rsid w:val="00E4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5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D50"/>
    <w:pPr>
      <w:spacing w:before="280" w:after="280"/>
    </w:pPr>
  </w:style>
  <w:style w:type="paragraph" w:styleId="a4">
    <w:name w:val="List Paragraph"/>
    <w:basedOn w:val="a"/>
    <w:uiPriority w:val="99"/>
    <w:qFormat/>
    <w:rsid w:val="00C53D50"/>
    <w:pPr>
      <w:ind w:left="720"/>
      <w:contextualSpacing/>
    </w:pPr>
  </w:style>
  <w:style w:type="character" w:styleId="a5">
    <w:name w:val="Strong"/>
    <w:basedOn w:val="a0"/>
    <w:uiPriority w:val="99"/>
    <w:qFormat/>
    <w:rsid w:val="00C53D50"/>
    <w:rPr>
      <w:b/>
      <w:bCs/>
    </w:rPr>
  </w:style>
  <w:style w:type="table" w:styleId="a6">
    <w:name w:val="Table Grid"/>
    <w:basedOn w:val="a1"/>
    <w:uiPriority w:val="99"/>
    <w:rsid w:val="00C53D50"/>
    <w:pPr>
      <w:spacing w:after="0" w:line="240" w:lineRule="auto"/>
    </w:pPr>
    <w:rPr>
      <w:rFonts w:ascii="Times New Roman" w:eastAsiaTheme="minorEastAsia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936</Words>
  <Characters>5340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2018-05-03T12:06:00Z</cp:lastPrinted>
  <dcterms:created xsi:type="dcterms:W3CDTF">2018-05-03T12:04:00Z</dcterms:created>
  <dcterms:modified xsi:type="dcterms:W3CDTF">2018-05-03T12:06:00Z</dcterms:modified>
</cp:coreProperties>
</file>