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2D44B" w14:textId="0400289B" w:rsidR="0057176A" w:rsidRDefault="0057176A" w:rsidP="00E62DCD">
      <w:pP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60E5BC4" wp14:editId="4661E38D">
            <wp:simplePos x="0" y="0"/>
            <wp:positionH relativeFrom="column">
              <wp:posOffset>-44776</wp:posOffset>
            </wp:positionH>
            <wp:positionV relativeFrom="paragraph">
              <wp:posOffset>4782376</wp:posOffset>
            </wp:positionV>
            <wp:extent cx="5940425" cy="4457065"/>
            <wp:effectExtent l="0" t="0" r="3175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3FEA">
        <w:rPr>
          <w:rFonts w:ascii="Times New Roman" w:hAnsi="Times New Roman" w:cs="Times New Roman"/>
          <w:b/>
          <w:bCs/>
          <w:sz w:val="28"/>
          <w:szCs w:val="28"/>
        </w:rPr>
        <w:t xml:space="preserve">Просмотр фильма </w:t>
      </w:r>
      <w:r w:rsidR="002329C1" w:rsidRPr="002329C1">
        <w:rPr>
          <w:rFonts w:ascii="Times New Roman" w:hAnsi="Times New Roman" w:cs="Times New Roman"/>
          <w:b/>
          <w:bCs/>
          <w:sz w:val="28"/>
          <w:szCs w:val="28"/>
        </w:rPr>
        <w:t>«Экологические тайны».</w:t>
      </w:r>
      <w:r w:rsidR="002329C1">
        <w:rPr>
          <w:rFonts w:ascii="Times New Roman" w:hAnsi="Times New Roman" w:cs="Times New Roman"/>
          <w:sz w:val="28"/>
          <w:szCs w:val="28"/>
        </w:rPr>
        <w:br/>
      </w:r>
      <w:r w:rsidR="00E62DCD" w:rsidRPr="00E62DCD">
        <w:rPr>
          <w:rFonts w:ascii="Times New Roman" w:hAnsi="Times New Roman" w:cs="Times New Roman"/>
          <w:sz w:val="28"/>
          <w:szCs w:val="28"/>
        </w:rPr>
        <w:t xml:space="preserve">Кино </w:t>
      </w:r>
      <w:r w:rsidR="00E62DCD">
        <w:rPr>
          <w:rFonts w:ascii="Times New Roman" w:hAnsi="Times New Roman" w:cs="Times New Roman"/>
          <w:sz w:val="28"/>
          <w:szCs w:val="28"/>
        </w:rPr>
        <w:t>–</w:t>
      </w:r>
      <w:r w:rsidR="00E62DCD" w:rsidRPr="00E62DCD">
        <w:rPr>
          <w:rFonts w:ascii="Times New Roman" w:hAnsi="Times New Roman" w:cs="Times New Roman"/>
          <w:sz w:val="28"/>
          <w:szCs w:val="28"/>
        </w:rPr>
        <w:t xml:space="preserve"> </w:t>
      </w:r>
      <w:r w:rsidR="00E62DCD">
        <w:rPr>
          <w:rFonts w:ascii="Times New Roman" w:hAnsi="Times New Roman" w:cs="Times New Roman"/>
          <w:sz w:val="28"/>
          <w:szCs w:val="28"/>
        </w:rPr>
        <w:t xml:space="preserve">это </w:t>
      </w:r>
      <w:r w:rsidR="00E62DCD" w:rsidRPr="00E62DCD">
        <w:rPr>
          <w:rFonts w:ascii="Times New Roman" w:hAnsi="Times New Roman" w:cs="Times New Roman"/>
          <w:sz w:val="28"/>
          <w:szCs w:val="28"/>
        </w:rPr>
        <w:t>всенародно любимое искусство</w:t>
      </w:r>
      <w:r w:rsidR="00E62DCD">
        <w:rPr>
          <w:rFonts w:ascii="Times New Roman" w:hAnsi="Times New Roman" w:cs="Times New Roman"/>
          <w:sz w:val="28"/>
          <w:szCs w:val="28"/>
        </w:rPr>
        <w:t>, ведь к</w:t>
      </w:r>
      <w:r w:rsidR="00E62DCD" w:rsidRPr="00E62DCD">
        <w:rPr>
          <w:rFonts w:ascii="Times New Roman" w:hAnsi="Times New Roman" w:cs="Times New Roman"/>
          <w:sz w:val="28"/>
          <w:szCs w:val="28"/>
        </w:rPr>
        <w:t xml:space="preserve"> нему неравнодушны и взрослые и дети</w:t>
      </w:r>
      <w:r w:rsidR="00B47E0F">
        <w:rPr>
          <w:rFonts w:ascii="Times New Roman" w:hAnsi="Times New Roman" w:cs="Times New Roman"/>
          <w:sz w:val="28"/>
          <w:szCs w:val="28"/>
        </w:rPr>
        <w:t>, и поэтому мы с ребятами подготовительной группы «Светлячки» решили совершить</w:t>
      </w:r>
      <w:r w:rsidR="00B368BE" w:rsidRPr="00B368BE">
        <w:rPr>
          <w:rFonts w:ascii="Times New Roman" w:hAnsi="Times New Roman" w:cs="Times New Roman"/>
          <w:sz w:val="28"/>
          <w:szCs w:val="28"/>
        </w:rPr>
        <w:t xml:space="preserve"> </w:t>
      </w:r>
      <w:r w:rsidR="00B47E0F">
        <w:rPr>
          <w:rFonts w:ascii="Times New Roman" w:hAnsi="Times New Roman" w:cs="Times New Roman"/>
          <w:sz w:val="28"/>
          <w:szCs w:val="28"/>
        </w:rPr>
        <w:t>у</w:t>
      </w:r>
      <w:r w:rsidR="00B368BE" w:rsidRPr="00B368BE">
        <w:rPr>
          <w:rFonts w:ascii="Times New Roman" w:hAnsi="Times New Roman" w:cs="Times New Roman"/>
          <w:sz w:val="28"/>
          <w:szCs w:val="28"/>
        </w:rPr>
        <w:t xml:space="preserve">влекательный поход в </w:t>
      </w:r>
      <w:r w:rsidR="00B47E0F">
        <w:rPr>
          <w:rFonts w:ascii="Times New Roman" w:hAnsi="Times New Roman" w:cs="Times New Roman"/>
          <w:sz w:val="28"/>
          <w:szCs w:val="28"/>
        </w:rPr>
        <w:t xml:space="preserve">импровизированный </w:t>
      </w:r>
      <w:r w:rsidR="00B368BE" w:rsidRPr="00B368BE">
        <w:rPr>
          <w:rFonts w:ascii="Times New Roman" w:hAnsi="Times New Roman" w:cs="Times New Roman"/>
          <w:sz w:val="28"/>
          <w:szCs w:val="28"/>
        </w:rPr>
        <w:t>кинотеатр</w:t>
      </w:r>
      <w:r w:rsidR="00B47E0F">
        <w:rPr>
          <w:rFonts w:ascii="Times New Roman" w:hAnsi="Times New Roman" w:cs="Times New Roman"/>
          <w:sz w:val="28"/>
          <w:szCs w:val="28"/>
        </w:rPr>
        <w:t xml:space="preserve"> «Ромашка»,</w:t>
      </w:r>
      <w:r w:rsidR="00B368BE" w:rsidRPr="00B368BE">
        <w:rPr>
          <w:rFonts w:ascii="Times New Roman" w:hAnsi="Times New Roman" w:cs="Times New Roman"/>
          <w:sz w:val="28"/>
          <w:szCs w:val="28"/>
        </w:rPr>
        <w:t xml:space="preserve"> </w:t>
      </w:r>
      <w:r w:rsidR="00B368BE">
        <w:rPr>
          <w:rFonts w:ascii="Times New Roman" w:hAnsi="Times New Roman" w:cs="Times New Roman"/>
          <w:sz w:val="28"/>
          <w:szCs w:val="28"/>
        </w:rPr>
        <w:t xml:space="preserve">где с большим удовольствием посмотрели фильм «Экологические тайны», так как экология </w:t>
      </w:r>
      <w:r w:rsidR="00874D16">
        <w:rPr>
          <w:rFonts w:ascii="Times New Roman" w:hAnsi="Times New Roman" w:cs="Times New Roman"/>
          <w:sz w:val="28"/>
          <w:szCs w:val="28"/>
        </w:rPr>
        <w:t xml:space="preserve">это одна из самых любимых детьми наук. Ребята с интересом </w:t>
      </w:r>
      <w:r w:rsidR="00B47E0F">
        <w:rPr>
          <w:rFonts w:ascii="Times New Roman" w:hAnsi="Times New Roman" w:cs="Times New Roman"/>
          <w:sz w:val="28"/>
          <w:szCs w:val="28"/>
        </w:rPr>
        <w:t xml:space="preserve">познают прекрасный и многогранный </w:t>
      </w:r>
      <w:r w:rsidR="00B368BE" w:rsidRPr="00B368BE">
        <w:rPr>
          <w:rFonts w:ascii="Times New Roman" w:hAnsi="Times New Roman" w:cs="Times New Roman"/>
          <w:sz w:val="28"/>
          <w:szCs w:val="28"/>
        </w:rPr>
        <w:t>особенны</w:t>
      </w:r>
      <w:r w:rsidR="00B54CE9">
        <w:rPr>
          <w:rFonts w:ascii="Times New Roman" w:hAnsi="Times New Roman" w:cs="Times New Roman"/>
          <w:sz w:val="28"/>
          <w:szCs w:val="28"/>
        </w:rPr>
        <w:t>й</w:t>
      </w:r>
      <w:r w:rsidR="00B368BE" w:rsidRPr="00B368BE">
        <w:rPr>
          <w:rFonts w:ascii="Times New Roman" w:hAnsi="Times New Roman" w:cs="Times New Roman"/>
          <w:sz w:val="28"/>
          <w:szCs w:val="28"/>
        </w:rPr>
        <w:t xml:space="preserve"> мир </w:t>
      </w:r>
      <w:r w:rsidR="00B47E0F">
        <w:rPr>
          <w:rFonts w:ascii="Times New Roman" w:hAnsi="Times New Roman" w:cs="Times New Roman"/>
          <w:sz w:val="28"/>
          <w:szCs w:val="28"/>
        </w:rPr>
        <w:t xml:space="preserve">природы, </w:t>
      </w:r>
      <w:r w:rsidR="00170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17079A" w:rsidRPr="005823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едь </w:t>
      </w:r>
      <w:r w:rsidR="00AE59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</w:t>
      </w:r>
      <w:r w:rsidR="0017079A" w:rsidRPr="002230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7079A" w:rsidRPr="005823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17079A" w:rsidRPr="002230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один из важнейших факторов народной педагогики. </w:t>
      </w:r>
      <w:r w:rsidR="00AE59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Природа</w:t>
      </w:r>
      <w:r w:rsidR="0017079A" w:rsidRPr="002230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только среда обитания, но и родная сторона, Родина. Поэтому в процессе знакомства с </w:t>
      </w:r>
      <w:r w:rsidR="00170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экологией</w:t>
      </w:r>
      <w:r w:rsidR="0017079A" w:rsidRPr="002230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 ребёнка воспитывается любовь к каждому объекту в природе, что в свою очередь, способствует и решению природоохранных задач</w:t>
      </w:r>
      <w:r w:rsidR="00170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17079A" w:rsidRPr="002230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47E0F">
        <w:rPr>
          <w:rFonts w:ascii="Times New Roman" w:hAnsi="Times New Roman" w:cs="Times New Roman"/>
          <w:sz w:val="28"/>
          <w:szCs w:val="28"/>
        </w:rPr>
        <w:t xml:space="preserve">а </w:t>
      </w:r>
      <w:r w:rsidR="00B368BE" w:rsidRPr="00B368BE">
        <w:rPr>
          <w:rFonts w:ascii="Times New Roman" w:hAnsi="Times New Roman" w:cs="Times New Roman"/>
          <w:sz w:val="28"/>
          <w:szCs w:val="28"/>
        </w:rPr>
        <w:t xml:space="preserve">кино </w:t>
      </w:r>
      <w:r w:rsidR="00B47E0F">
        <w:rPr>
          <w:rFonts w:ascii="Times New Roman" w:hAnsi="Times New Roman" w:cs="Times New Roman"/>
          <w:sz w:val="28"/>
          <w:szCs w:val="28"/>
        </w:rPr>
        <w:t>– это отличный шанс</w:t>
      </w:r>
      <w:r w:rsidR="00B368BE" w:rsidRPr="00B368BE">
        <w:rPr>
          <w:rFonts w:ascii="Times New Roman" w:hAnsi="Times New Roman" w:cs="Times New Roman"/>
          <w:sz w:val="28"/>
          <w:szCs w:val="28"/>
        </w:rPr>
        <w:t xml:space="preserve"> продемонстрировать свои способности к воображению, перевоплощению, а также проявить свою сообразительность.</w:t>
      </w:r>
      <w:r w:rsidR="00B47E0F">
        <w:rPr>
          <w:rFonts w:ascii="Times New Roman" w:hAnsi="Times New Roman" w:cs="Times New Roman"/>
          <w:sz w:val="28"/>
          <w:szCs w:val="28"/>
        </w:rPr>
        <w:t xml:space="preserve"> </w:t>
      </w:r>
      <w:r w:rsidR="0017079A">
        <w:rPr>
          <w:rFonts w:ascii="Times New Roman" w:hAnsi="Times New Roman" w:cs="Times New Roman"/>
          <w:sz w:val="28"/>
          <w:szCs w:val="28"/>
        </w:rPr>
        <w:t>«Посетив кинотеатр» воспитанники узнали много новых и интересных фактов об экологии и её особенностях, а также закрепили уже имеющиеся знания, полученные на занятиях в детском саду и дома</w:t>
      </w:r>
      <w:r w:rsidR="00C725AE">
        <w:rPr>
          <w:rFonts w:ascii="Times New Roman" w:hAnsi="Times New Roman" w:cs="Times New Roman"/>
          <w:sz w:val="28"/>
          <w:szCs w:val="28"/>
        </w:rPr>
        <w:t xml:space="preserve">, а по завершении просмотра фильма, ребята сыграли в уже, полюбившеюся им, игру, «Уроки эколят», </w:t>
      </w:r>
      <w:r w:rsidR="0040377E">
        <w:rPr>
          <w:rFonts w:ascii="Times New Roman" w:hAnsi="Times New Roman" w:cs="Times New Roman"/>
          <w:sz w:val="28"/>
          <w:szCs w:val="28"/>
        </w:rPr>
        <w:t xml:space="preserve">пройдя которую, </w:t>
      </w:r>
      <w:r w:rsidR="00B5172C">
        <w:rPr>
          <w:rFonts w:ascii="Times New Roman" w:hAnsi="Times New Roman" w:cs="Times New Roman"/>
          <w:sz w:val="28"/>
          <w:szCs w:val="28"/>
        </w:rPr>
        <w:t xml:space="preserve">дети </w:t>
      </w:r>
      <w:r w:rsidR="007B237B" w:rsidRPr="002230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понима</w:t>
      </w:r>
      <w:r w:rsidR="00403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ют</w:t>
      </w:r>
      <w:r w:rsidR="007B237B" w:rsidRPr="002230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 он</w:t>
      </w:r>
      <w:r w:rsidR="00B51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являются членами</w:t>
      </w:r>
      <w:r w:rsidR="007B237B" w:rsidRPr="002230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обществ</w:t>
      </w:r>
      <w:r w:rsidR="00B51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7B237B" w:rsidRPr="002230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людей, которым свойственно доброе, уважительное, внимательное и заботливое отношение ко всему живому на земле.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br/>
      </w:r>
    </w:p>
    <w:p w14:paraId="50BF81DF" w14:textId="77777777" w:rsidR="0057176A" w:rsidRDefault="0057176A" w:rsidP="00E62DCD">
      <w:pP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14:paraId="642E5184" w14:textId="77777777" w:rsidR="0057176A" w:rsidRDefault="0057176A" w:rsidP="00E62DCD">
      <w:pP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14:paraId="19CDF420" w14:textId="12A3DB63" w:rsidR="0057176A" w:rsidRDefault="0057176A" w:rsidP="00E62DCD">
      <w:pP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14:paraId="6512EEA2" w14:textId="77777777" w:rsidR="0057176A" w:rsidRDefault="0057176A" w:rsidP="00E62DCD">
      <w:pP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14:paraId="645DFA4C" w14:textId="77777777" w:rsidR="0057176A" w:rsidRDefault="0057176A" w:rsidP="00E62DCD">
      <w:pP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14:paraId="41558073" w14:textId="77777777" w:rsidR="0057176A" w:rsidRDefault="0057176A" w:rsidP="00E62DCD">
      <w:pP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14:paraId="57C060D8" w14:textId="77777777" w:rsidR="0057176A" w:rsidRDefault="0057176A" w:rsidP="00E62DCD">
      <w:pP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14:paraId="4164B678" w14:textId="77777777" w:rsidR="0057176A" w:rsidRDefault="0057176A" w:rsidP="00E62DCD">
      <w:pP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14:paraId="066DEED8" w14:textId="77777777" w:rsidR="0057176A" w:rsidRDefault="0057176A" w:rsidP="00E62DCD">
      <w:pP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14:paraId="717B27D3" w14:textId="77777777" w:rsidR="0057176A" w:rsidRDefault="0057176A" w:rsidP="00E62DCD">
      <w:pP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14:paraId="3859680C" w14:textId="77777777" w:rsidR="0057176A" w:rsidRDefault="0057176A" w:rsidP="00E62DCD">
      <w:pP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14:paraId="73C34F2C" w14:textId="77777777" w:rsidR="0057176A" w:rsidRDefault="0057176A" w:rsidP="00E62DCD">
      <w:pP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14:paraId="5D520615" w14:textId="77777777" w:rsidR="0057176A" w:rsidRDefault="0057176A" w:rsidP="00E62DCD">
      <w:pP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14:paraId="1E3B3F28" w14:textId="77777777" w:rsidR="0057176A" w:rsidRDefault="0057176A" w:rsidP="00E62DCD">
      <w:pP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14:paraId="32C11A19" w14:textId="398085E2" w:rsidR="0057176A" w:rsidRDefault="0057176A" w:rsidP="00E62DCD">
      <w:pP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2C606BA" wp14:editId="0E2A9D3E">
            <wp:simplePos x="0" y="0"/>
            <wp:positionH relativeFrom="column">
              <wp:posOffset>-270847</wp:posOffset>
            </wp:positionH>
            <wp:positionV relativeFrom="paragraph">
              <wp:posOffset>-493615</wp:posOffset>
            </wp:positionV>
            <wp:extent cx="5940425" cy="4457065"/>
            <wp:effectExtent l="0" t="0" r="3175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328CF4" w14:textId="77777777" w:rsidR="0057176A" w:rsidRDefault="0057176A" w:rsidP="00E62DCD">
      <w:pP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14:paraId="121A1706" w14:textId="53492156" w:rsidR="0057176A" w:rsidRDefault="0057176A" w:rsidP="00E62DCD">
      <w:pP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14:paraId="1754B66C" w14:textId="774402BC" w:rsidR="0057176A" w:rsidRDefault="0057176A" w:rsidP="00E62DCD">
      <w:pP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14:paraId="62D40624" w14:textId="09E5C1CD" w:rsidR="0057176A" w:rsidRDefault="0057176A" w:rsidP="00E62DCD">
      <w:pP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14:paraId="4629A8A6" w14:textId="4269FB20" w:rsidR="0057176A" w:rsidRDefault="0057176A" w:rsidP="00E62DCD">
      <w:pP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14:paraId="401D22C1" w14:textId="77777777" w:rsidR="0057176A" w:rsidRDefault="0057176A" w:rsidP="00E62DCD">
      <w:pP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14:paraId="619BBC12" w14:textId="77777777" w:rsidR="0057176A" w:rsidRDefault="0057176A" w:rsidP="00E62DCD">
      <w:pP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14:paraId="24C057AE" w14:textId="77777777" w:rsidR="0057176A" w:rsidRDefault="0057176A" w:rsidP="00E62DCD">
      <w:pP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14:paraId="0269BA5E" w14:textId="3EB275AF" w:rsidR="0057176A" w:rsidRDefault="0057176A" w:rsidP="00E62DCD">
      <w:pP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14:paraId="24AF4CF5" w14:textId="2BCAD306" w:rsidR="0057176A" w:rsidRDefault="0057176A" w:rsidP="00E62DCD">
      <w:pP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14:paraId="3F3146FC" w14:textId="33CB3C50" w:rsidR="0057176A" w:rsidRDefault="0057176A" w:rsidP="00E62DCD">
      <w:pP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14:paraId="37672F6F" w14:textId="6F8F29B8" w:rsidR="0057176A" w:rsidRDefault="0057176A" w:rsidP="00E62DCD">
      <w:pP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14:paraId="0FD77EC0" w14:textId="76D3D343" w:rsidR="0057176A" w:rsidRDefault="0057176A" w:rsidP="00E62DCD">
      <w:pP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75DDCC1" wp14:editId="2DBAEF60">
            <wp:simplePos x="0" y="0"/>
            <wp:positionH relativeFrom="column">
              <wp:posOffset>-230651</wp:posOffset>
            </wp:positionH>
            <wp:positionV relativeFrom="paragraph">
              <wp:posOffset>212483</wp:posOffset>
            </wp:positionV>
            <wp:extent cx="5940425" cy="4457065"/>
            <wp:effectExtent l="0" t="0" r="3175" b="63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7DC141" w14:textId="236BBCB2" w:rsidR="0057176A" w:rsidRDefault="0057176A" w:rsidP="00E62DCD">
      <w:pP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14:paraId="7732C9A9" w14:textId="0957D0AC" w:rsidR="0057176A" w:rsidRDefault="0057176A" w:rsidP="00E62DCD">
      <w:pP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14:paraId="30EF4210" w14:textId="65C62844" w:rsidR="0057176A" w:rsidRDefault="0057176A" w:rsidP="00E62DCD">
      <w:pP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14:paraId="7E03AB57" w14:textId="6DD1255C" w:rsidR="0057176A" w:rsidRDefault="0057176A" w:rsidP="00E62DCD">
      <w:pP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14:paraId="0B9324E6" w14:textId="26FB4361" w:rsidR="0057176A" w:rsidRDefault="0057176A" w:rsidP="00E62DCD">
      <w:pP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14:paraId="1054A015" w14:textId="198DEFD1" w:rsidR="0057176A" w:rsidRDefault="0057176A" w:rsidP="00E62DCD">
      <w:pP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14:paraId="7535E284" w14:textId="2F3FC7A2" w:rsidR="0057176A" w:rsidRDefault="0057176A" w:rsidP="00E62DCD">
      <w:pP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14:paraId="3CDA580F" w14:textId="1F7118DC" w:rsidR="0057176A" w:rsidRDefault="0057176A" w:rsidP="00E62DCD">
      <w:pP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14:paraId="50D3687E" w14:textId="595C88EE" w:rsidR="0057176A" w:rsidRDefault="0057176A" w:rsidP="00E62DCD">
      <w:pP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14:paraId="4DFE0686" w14:textId="254D2A62" w:rsidR="0057176A" w:rsidRDefault="0057176A" w:rsidP="00E62DCD">
      <w:pP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14:paraId="1C5FB411" w14:textId="1E8BA813" w:rsidR="0057176A" w:rsidRDefault="0057176A" w:rsidP="00E62DCD">
      <w:pP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14:paraId="6EBBA7B5" w14:textId="301DBD8C" w:rsidR="0057176A" w:rsidRDefault="0057176A" w:rsidP="00E62DCD">
      <w:pP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14:paraId="7FFD61D2" w14:textId="369EBDCF" w:rsidR="0057176A" w:rsidRDefault="0057176A" w:rsidP="00E62DCD">
      <w:pP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14:paraId="02E4863E" w14:textId="13FEBC69" w:rsidR="0057176A" w:rsidRDefault="0057176A" w:rsidP="00E62DCD">
      <w:pP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14:paraId="2E8ED15A" w14:textId="380245EF" w:rsidR="0057176A" w:rsidRDefault="0057176A" w:rsidP="00E62DCD">
      <w:pP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14:paraId="4A41AC4D" w14:textId="65080B26" w:rsidR="0057176A" w:rsidRDefault="0057176A" w:rsidP="00E62DCD">
      <w:pP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2A002E1" wp14:editId="00A09630">
            <wp:simplePos x="0" y="0"/>
            <wp:positionH relativeFrom="page">
              <wp:align>center</wp:align>
            </wp:positionH>
            <wp:positionV relativeFrom="paragraph">
              <wp:posOffset>-315888</wp:posOffset>
            </wp:positionV>
            <wp:extent cx="5940425" cy="4457065"/>
            <wp:effectExtent l="0" t="0" r="3175" b="63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709BC4" w14:textId="25147C5B" w:rsidR="0057176A" w:rsidRDefault="0057176A" w:rsidP="00E62DCD">
      <w:pP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14:paraId="1DF373D8" w14:textId="3A7CE91F" w:rsidR="0057176A" w:rsidRDefault="0057176A" w:rsidP="00E62DCD">
      <w:pP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14:paraId="3C6C9C2F" w14:textId="2DB08F1E" w:rsidR="0057176A" w:rsidRDefault="0057176A" w:rsidP="00E62DCD">
      <w:pP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14:paraId="696F35C8" w14:textId="6A6F2939" w:rsidR="0057176A" w:rsidRDefault="0057176A" w:rsidP="00E62DCD">
      <w:pP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14:paraId="458D5B4E" w14:textId="1D8D0125" w:rsidR="0057176A" w:rsidRDefault="0057176A" w:rsidP="00E62DCD">
      <w:pP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14:paraId="73B3AFE1" w14:textId="4F6F4B64" w:rsidR="0057176A" w:rsidRDefault="0057176A" w:rsidP="00E62DCD">
      <w:pP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14:paraId="7BAC1085" w14:textId="3B9D4F76" w:rsidR="0057176A" w:rsidRDefault="0057176A" w:rsidP="00E62DCD">
      <w:pP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14:paraId="6899456A" w14:textId="66FFDB11" w:rsidR="0057176A" w:rsidRDefault="0057176A" w:rsidP="00E62DCD">
      <w:pP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14:paraId="7C41BAEC" w14:textId="3E7DFC5A" w:rsidR="0057176A" w:rsidRDefault="0057176A" w:rsidP="00E62DCD">
      <w:pP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14:paraId="05247FDF" w14:textId="644A4DB3" w:rsidR="0057176A" w:rsidRDefault="0057176A" w:rsidP="00E62DCD">
      <w:pP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14:paraId="1193C080" w14:textId="5048B968" w:rsidR="0057176A" w:rsidRDefault="0057176A" w:rsidP="00E62DCD">
      <w:pP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14:paraId="56BD39A6" w14:textId="2E6BFA24" w:rsidR="0057176A" w:rsidRDefault="0057176A" w:rsidP="00E62DCD">
      <w:pP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14:paraId="6956CA17" w14:textId="5A8A970F" w:rsidR="0057176A" w:rsidRDefault="0040377E" w:rsidP="00E62DCD">
      <w:pP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E13C65D" wp14:editId="096B00B2">
            <wp:simplePos x="0" y="0"/>
            <wp:positionH relativeFrom="column">
              <wp:posOffset>-271482</wp:posOffset>
            </wp:positionH>
            <wp:positionV relativeFrom="paragraph">
              <wp:posOffset>271353</wp:posOffset>
            </wp:positionV>
            <wp:extent cx="5940425" cy="4457065"/>
            <wp:effectExtent l="0" t="0" r="3175" b="63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9C6E05" w14:textId="34637163" w:rsidR="0057176A" w:rsidRDefault="0057176A" w:rsidP="00E62DCD">
      <w:pP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14:paraId="6601C2A5" w14:textId="6B98A8A4" w:rsidR="0040377E" w:rsidRDefault="0040377E" w:rsidP="00E62DCD">
      <w:pP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14:paraId="32BC2417" w14:textId="76C14B83" w:rsidR="0040377E" w:rsidRDefault="0040377E" w:rsidP="00E62DCD">
      <w:pP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14:paraId="707AD387" w14:textId="3311D476" w:rsidR="0040377E" w:rsidRDefault="0040377E" w:rsidP="00E62DCD">
      <w:pP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14:paraId="4E10746E" w14:textId="684F7753" w:rsidR="0040377E" w:rsidRDefault="0040377E" w:rsidP="00E62DCD">
      <w:pP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14:paraId="4BA1A369" w14:textId="1306E171" w:rsidR="0040377E" w:rsidRDefault="0040377E" w:rsidP="00E62DCD">
      <w:pP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14:paraId="0A036DEB" w14:textId="409C76E2" w:rsidR="0040377E" w:rsidRDefault="0040377E" w:rsidP="00E62DCD">
      <w:pP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14:paraId="4D89A3E0" w14:textId="3460B82B" w:rsidR="0040377E" w:rsidRDefault="0040377E" w:rsidP="00E62DCD">
      <w:pP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14:paraId="7D8623C2" w14:textId="1E16B706" w:rsidR="0040377E" w:rsidRDefault="0040377E" w:rsidP="00E62DCD">
      <w:pP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14:paraId="68782A3C" w14:textId="64F91D75" w:rsidR="0040377E" w:rsidRDefault="0040377E" w:rsidP="00E62DCD">
      <w:pP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14:paraId="43EBED4B" w14:textId="4CFB1D47" w:rsidR="0040377E" w:rsidRDefault="0040377E" w:rsidP="00E62DCD">
      <w:pP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14:paraId="589F0E20" w14:textId="68EDB997" w:rsidR="0040377E" w:rsidRDefault="0040377E" w:rsidP="00E62DCD">
      <w:pP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14:paraId="02F5B924" w14:textId="27CC410B" w:rsidR="0040377E" w:rsidRDefault="0040377E" w:rsidP="00E62DCD">
      <w:pP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14:paraId="61E807DB" w14:textId="1D824AA1" w:rsidR="0040377E" w:rsidRDefault="0040377E" w:rsidP="00E62DCD">
      <w:pP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14:paraId="2A75D5CF" w14:textId="0AA35EBF" w:rsidR="0040377E" w:rsidRDefault="009552D9" w:rsidP="00E62DCD">
      <w:pP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5DA66B99" wp14:editId="00695F0B">
            <wp:simplePos x="0" y="0"/>
            <wp:positionH relativeFrom="page">
              <wp:align>center</wp:align>
            </wp:positionH>
            <wp:positionV relativeFrom="paragraph">
              <wp:posOffset>-388417</wp:posOffset>
            </wp:positionV>
            <wp:extent cx="5940425" cy="4457065"/>
            <wp:effectExtent l="0" t="0" r="3175" b="63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C69257" w14:textId="28E8E79A" w:rsidR="0040377E" w:rsidRDefault="0040377E" w:rsidP="00E62DCD">
      <w:pP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14:paraId="0A09CA2D" w14:textId="349DE1E9" w:rsidR="0040377E" w:rsidRDefault="0040377E" w:rsidP="00E62DCD">
      <w:pP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14:paraId="27F07F03" w14:textId="504567FC" w:rsidR="0040377E" w:rsidRDefault="0040377E" w:rsidP="00E62DCD">
      <w:pP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14:paraId="11B31CD8" w14:textId="6E21FA19" w:rsidR="0040377E" w:rsidRDefault="0040377E" w:rsidP="00E62DCD">
      <w:pP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14:paraId="328B25C2" w14:textId="4F04598B" w:rsidR="0040377E" w:rsidRDefault="0040377E" w:rsidP="00E62DCD">
      <w:pP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14:paraId="3343A842" w14:textId="1214DC66" w:rsidR="0040377E" w:rsidRDefault="0040377E" w:rsidP="00E62DCD">
      <w:pP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14:paraId="5DAF3414" w14:textId="00422DDD" w:rsidR="0040377E" w:rsidRDefault="0040377E" w:rsidP="00E62DCD">
      <w:pP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14:paraId="0132A17F" w14:textId="0F4425D4" w:rsidR="0040377E" w:rsidRDefault="0040377E" w:rsidP="00E62DCD">
      <w:pP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14:paraId="1D919F1F" w14:textId="2C2D9527" w:rsidR="0040377E" w:rsidRDefault="0040377E" w:rsidP="00E62DCD">
      <w:pP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14:paraId="6225D664" w14:textId="0B127F1F" w:rsidR="0040377E" w:rsidRDefault="0040377E" w:rsidP="00E62DCD">
      <w:pP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14:paraId="3F92BCB0" w14:textId="1A3532D6" w:rsidR="0040377E" w:rsidRDefault="0040377E" w:rsidP="00E62DCD">
      <w:pP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14:paraId="4EEA6911" w14:textId="4557F8F1" w:rsidR="0040377E" w:rsidRDefault="009552D9" w:rsidP="00E62DCD">
      <w:pP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B13F999" wp14:editId="72260129">
            <wp:simplePos x="0" y="0"/>
            <wp:positionH relativeFrom="page">
              <wp:posOffset>824539</wp:posOffset>
            </wp:positionH>
            <wp:positionV relativeFrom="paragraph">
              <wp:posOffset>324452</wp:posOffset>
            </wp:positionV>
            <wp:extent cx="5940425" cy="4457065"/>
            <wp:effectExtent l="0" t="0" r="3175" b="63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FBE2E3" w14:textId="7B3BD0E3" w:rsidR="0040377E" w:rsidRDefault="0040377E" w:rsidP="00E62DCD">
      <w:pP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14:paraId="40C99E09" w14:textId="11C085A1" w:rsidR="0040377E" w:rsidRDefault="0040377E" w:rsidP="00E62DCD">
      <w:pP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14:paraId="21D33A78" w14:textId="2A5BBF9D" w:rsidR="0040377E" w:rsidRDefault="0040377E" w:rsidP="00E62DCD">
      <w:pP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14:paraId="4F20A46D" w14:textId="3250D69F" w:rsidR="0040377E" w:rsidRDefault="0040377E" w:rsidP="00E62DCD">
      <w:pP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14:paraId="62465040" w14:textId="656FDE45" w:rsidR="0040377E" w:rsidRDefault="0040377E" w:rsidP="00E62DCD">
      <w:pP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14:paraId="0FAEDC88" w14:textId="424EF8A4" w:rsidR="009552D9" w:rsidRDefault="009552D9" w:rsidP="00E62DCD">
      <w:pP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14:paraId="6AA57DFF" w14:textId="69DF9858" w:rsidR="009552D9" w:rsidRDefault="009552D9" w:rsidP="00E62DCD">
      <w:pP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14:paraId="31EBF035" w14:textId="436AE7FD" w:rsidR="009552D9" w:rsidRDefault="009552D9" w:rsidP="00E62DCD">
      <w:pP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14:paraId="77529A5E" w14:textId="36F8F099" w:rsidR="009552D9" w:rsidRDefault="009552D9" w:rsidP="00E62DCD">
      <w:pP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14:paraId="0732FF84" w14:textId="4A812DF0" w:rsidR="009552D9" w:rsidRDefault="009552D9" w:rsidP="00E62DCD">
      <w:pP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14:paraId="58CC38DC" w14:textId="2DAE469C" w:rsidR="009552D9" w:rsidRDefault="009552D9" w:rsidP="00E62DCD">
      <w:pP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14:paraId="11D79DB9" w14:textId="17CA8DE3" w:rsidR="009552D9" w:rsidRDefault="009552D9" w:rsidP="00E62DCD">
      <w:pP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14:paraId="50B20279" w14:textId="77777777" w:rsidR="009552D9" w:rsidRDefault="009552D9" w:rsidP="00E62DCD">
      <w:pP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14:paraId="0C10C0B3" w14:textId="79BD4B98" w:rsidR="0040377E" w:rsidRDefault="0040377E" w:rsidP="00E62DCD">
      <w:pP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14:paraId="6E0A0BBD" w14:textId="77777777" w:rsidR="0040377E" w:rsidRDefault="0040377E" w:rsidP="00E62DCD">
      <w:pP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14:paraId="079D1AE4" w14:textId="59263A6E" w:rsidR="00522EFD" w:rsidRPr="00B368BE" w:rsidRDefault="0057176A" w:rsidP="00E62DCD">
      <w:pPr>
        <w:rPr>
          <w:rFonts w:ascii="Times New Roman" w:hAnsi="Times New Roman" w:cs="Times New Roman"/>
          <w:sz w:val="28"/>
          <w:szCs w:val="28"/>
        </w:rPr>
      </w:pPr>
      <w:r w:rsidRPr="0057176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Музыкальный руководитель Конушева </w:t>
      </w:r>
      <w:proofErr w:type="gramStart"/>
      <w:r w:rsidRPr="0057176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К.И.</w:t>
      </w:r>
      <w:proofErr w:type="gramEnd"/>
    </w:p>
    <w:sectPr w:rsidR="00522EFD" w:rsidRPr="00B36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BDD"/>
    <w:rsid w:val="00026B60"/>
    <w:rsid w:val="0017079A"/>
    <w:rsid w:val="001C4BDD"/>
    <w:rsid w:val="002329C1"/>
    <w:rsid w:val="003E3FEA"/>
    <w:rsid w:val="0040377E"/>
    <w:rsid w:val="00522EFD"/>
    <w:rsid w:val="0057176A"/>
    <w:rsid w:val="0066072E"/>
    <w:rsid w:val="007B237B"/>
    <w:rsid w:val="00874D16"/>
    <w:rsid w:val="00954F72"/>
    <w:rsid w:val="009552D9"/>
    <w:rsid w:val="00AE59E2"/>
    <w:rsid w:val="00B368BE"/>
    <w:rsid w:val="00B47E0F"/>
    <w:rsid w:val="00B5172C"/>
    <w:rsid w:val="00B54CE9"/>
    <w:rsid w:val="00C725AE"/>
    <w:rsid w:val="00E6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4D0B"/>
  <w15:chartTrackingRefBased/>
  <w15:docId w15:val="{A5AC2499-C443-465F-A532-2408ECA33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Роман Школа</cp:lastModifiedBy>
  <cp:revision>2</cp:revision>
  <dcterms:created xsi:type="dcterms:W3CDTF">2023-03-29T05:59:00Z</dcterms:created>
  <dcterms:modified xsi:type="dcterms:W3CDTF">2023-03-29T05:59:00Z</dcterms:modified>
</cp:coreProperties>
</file>