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A7" w:rsidRPr="00E91A1E" w:rsidRDefault="00385EA7" w:rsidP="00385EA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E91A1E">
        <w:rPr>
          <w:rStyle w:val="c12"/>
          <w:b/>
          <w:color w:val="000000" w:themeColor="text1"/>
          <w:sz w:val="36"/>
          <w:szCs w:val="36"/>
        </w:rPr>
        <w:t>Влияние музыки</w:t>
      </w:r>
    </w:p>
    <w:p w:rsidR="00385EA7" w:rsidRPr="00E91A1E" w:rsidRDefault="00385EA7" w:rsidP="00385EA7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 w:themeColor="text1"/>
          <w:sz w:val="36"/>
          <w:szCs w:val="36"/>
        </w:rPr>
      </w:pPr>
      <w:r w:rsidRPr="00E91A1E">
        <w:rPr>
          <w:rStyle w:val="c12"/>
          <w:b/>
          <w:color w:val="000000" w:themeColor="text1"/>
          <w:sz w:val="36"/>
          <w:szCs w:val="36"/>
        </w:rPr>
        <w:t>на психическое развитие ребёнка.</w:t>
      </w:r>
    </w:p>
    <w:p w:rsidR="00385EA7" w:rsidRPr="00385EA7" w:rsidRDefault="00385EA7" w:rsidP="00E91A1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5EA7">
        <w:rPr>
          <w:rStyle w:val="c12"/>
          <w:color w:val="000000" w:themeColor="text1"/>
          <w:sz w:val="28"/>
          <w:szCs w:val="28"/>
        </w:rPr>
        <w:br/>
      </w:r>
      <w:r w:rsidRPr="00385EA7">
        <w:rPr>
          <w:rStyle w:val="c3"/>
          <w:color w:val="000000" w:themeColor="text1"/>
          <w:sz w:val="28"/>
          <w:szCs w:val="28"/>
        </w:rPr>
        <w:t>Музыка в сообществе всех искусств занимает поч</w:t>
      </w:r>
      <w:r w:rsidR="008F037C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тное место, так как всесторонне и комплексно воздействует на человека. Воспринимаемая слуховым рецептором, она воздействует на общее состояние всего организма человека, вызывает реакции, связанные с изменением кровообращения, дыхания.</w:t>
      </w:r>
    </w:p>
    <w:p w:rsidR="00385EA7" w:rsidRPr="00385EA7" w:rsidRDefault="00385EA7" w:rsidP="008F037C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 П. Н. Анохин, изучавший вопросы влияния мажорного и минорного лада на состояние организма, делает вывод, что умелое использование мелодического, ритмического и других компонентов музыки помогает человеку во время работы и отдыха.</w:t>
      </w:r>
    </w:p>
    <w:p w:rsidR="00385EA7" w:rsidRPr="00385EA7" w:rsidRDefault="00385EA7" w:rsidP="008F037C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Музыка таит в себе огромные возможности воздействия на человека  и этим воздействием можно управлять. Она влияет на психику, физиологию, настроение, волю слушателя, может вызвать как положительные, так и отрицательные эмоции. Необычайно ярко представлен эмоциональный мир человека в музыке. В этом не  может сравниться с ней никакое другое искусство. “Музыка, - писал Д.Шостакович, - способна выразить сокрушающий и мрачный драматизм; упоение счастьем, скорбь и экстаз, обжигающий гнев и ледяную ярость, бурное веселье и меланхолию, и не только все эти чувства, но и тончайшие их оттенки, переходы между ними, которые не могут быть высказаны словами и недоступны ни живописи, ни скульптуре”.</w:t>
      </w:r>
    </w:p>
    <w:p w:rsidR="00385EA7" w:rsidRPr="00385EA7" w:rsidRDefault="00385EA7" w:rsidP="00385EA7">
      <w:pPr>
        <w:pStyle w:val="c6"/>
        <w:shd w:val="clear" w:color="auto" w:fill="FFFFFF"/>
        <w:spacing w:before="0" w:beforeAutospacing="0" w:after="0" w:afterAutospacing="0"/>
        <w:ind w:right="-596" w:firstLine="724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              Влияние музыки на реб</w:t>
      </w:r>
      <w:r w:rsidR="00820AFB">
        <w:rPr>
          <w:rStyle w:val="c4"/>
          <w:b/>
          <w:bCs/>
          <w:color w:val="000000" w:themeColor="text1"/>
          <w:sz w:val="28"/>
          <w:szCs w:val="28"/>
        </w:rPr>
        <w:t>ё</w:t>
      </w:r>
      <w:r w:rsidRPr="00385EA7">
        <w:rPr>
          <w:rStyle w:val="c4"/>
          <w:b/>
          <w:bCs/>
          <w:color w:val="000000" w:themeColor="text1"/>
          <w:sz w:val="28"/>
          <w:szCs w:val="28"/>
        </w:rPr>
        <w:t>нка в утробе матери.</w:t>
      </w:r>
    </w:p>
    <w:p w:rsidR="00385EA7" w:rsidRPr="00385EA7" w:rsidRDefault="00385EA7" w:rsidP="00820AFB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Даже внутриутробный период чрезвычайно важен для последующего развития человека.  Психологи отмечают, что у детей рано появляется слуховая чувствительность. По данным ряда исследований, ещ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 до рождения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слышит звуки и чувствует вибрации с внешнего мира.</w:t>
      </w:r>
    </w:p>
    <w:p w:rsidR="00385EA7" w:rsidRPr="00385EA7" w:rsidRDefault="00385EA7" w:rsidP="00820AFB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Музыка, которую слушает будущая мать, оказывает положительное влияние на самочувствие развивающегося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нка. Она успокаивает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 помогает физическому и умственному развитию. Когда родители поют и разговаривают с ещ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 не родившимся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нком, считается, что он также общается с ними и с внешним миром. Дети могут реагировать на звуки, чаще всего в виде толчков. В некоторых исследованиях обнаружено, что дети, даже находясь в утробе матери, имеют свои собственные предпочтения в музыке. Если будущая мать слушает лирическую классическую музыку, скорее всего,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будет успокаиваться и прекратит удары ногами. А музыка в стиле рок или металл может спровоцировать настоящие танцы в животе матери. Музыка является своего рода терапией. Поэтому важно, чтобы будущие матери пели своим детям, особенно мелодичные колыбельные песни, слушали классическую музыку.</w:t>
      </w:r>
    </w:p>
    <w:p w:rsidR="00385EA7" w:rsidRPr="00385EA7" w:rsidRDefault="00385EA7" w:rsidP="00385EA7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               </w:t>
      </w:r>
      <w:r w:rsidR="00820AFB">
        <w:rPr>
          <w:rStyle w:val="c4"/>
          <w:b/>
          <w:bCs/>
          <w:color w:val="000000" w:themeColor="text1"/>
          <w:sz w:val="28"/>
          <w:szCs w:val="28"/>
        </w:rPr>
        <w:br/>
      </w:r>
      <w:r w:rsidR="00820AFB">
        <w:rPr>
          <w:rStyle w:val="c4"/>
          <w:b/>
          <w:bCs/>
          <w:color w:val="000000" w:themeColor="text1"/>
          <w:sz w:val="28"/>
          <w:szCs w:val="28"/>
        </w:rPr>
        <w:br/>
        <w:t xml:space="preserve">                            </w:t>
      </w:r>
      <w:r w:rsidRPr="00385EA7">
        <w:rPr>
          <w:rStyle w:val="c4"/>
          <w:b/>
          <w:bCs/>
          <w:color w:val="000000" w:themeColor="text1"/>
          <w:sz w:val="28"/>
          <w:szCs w:val="28"/>
        </w:rPr>
        <w:t>Влияние музыки на новорожденных.</w:t>
      </w:r>
    </w:p>
    <w:p w:rsidR="00385EA7" w:rsidRPr="00385EA7" w:rsidRDefault="00385EA7" w:rsidP="00820AFB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lastRenderedPageBreak/>
        <w:t>В связи с успокаивающим воздействием музыки многие уч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ные считают, что она ускоряет развитие недоношенных детей. Музыка положительно влияет на нормализацию дыхания и частоты сердечных сокращений, уменьшает боль и ускоряет рост, нормализует обмен веществ недоношенных детей, который помогает быстро достичь необходимого веса.</w:t>
      </w:r>
    </w:p>
    <w:p w:rsidR="00385EA7" w:rsidRPr="00385EA7" w:rsidRDefault="00385EA7" w:rsidP="00820AFB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 xml:space="preserve">У новорожденного малыша (по данным А. А. </w:t>
      </w:r>
      <w:proofErr w:type="spellStart"/>
      <w:r w:rsidRPr="00385EA7">
        <w:rPr>
          <w:rStyle w:val="c3"/>
          <w:color w:val="000000" w:themeColor="text1"/>
          <w:sz w:val="28"/>
          <w:szCs w:val="28"/>
        </w:rPr>
        <w:t>Люблинской</w:t>
      </w:r>
      <w:proofErr w:type="spellEnd"/>
      <w:r w:rsidRPr="00385EA7">
        <w:rPr>
          <w:rStyle w:val="c3"/>
          <w:color w:val="000000" w:themeColor="text1"/>
          <w:sz w:val="28"/>
          <w:szCs w:val="28"/>
        </w:rPr>
        <w:t>), на 10-12 день жизни возникают реакции на звуки.  С первых месяцев нормально развивающийся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отвечает на характер музыки комплексом оживления, радуется или успокаивается. На втором месяце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прекращает двигаться и затихает, прислушиваясь к голосу, к звучанию музыки. В четыре-пять месяцев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начинает реагировать на источник, откуда раздаются звуки, прислушиваться к интонациям певческого голоса. К концу первого года жизни малыш, слушая пение взрослого, подстраивается к его интонации гу</w:t>
      </w:r>
      <w:r w:rsidR="00820AFB">
        <w:rPr>
          <w:rStyle w:val="c3"/>
          <w:color w:val="000000" w:themeColor="text1"/>
          <w:sz w:val="28"/>
          <w:szCs w:val="28"/>
        </w:rPr>
        <w:t>д</w:t>
      </w:r>
      <w:r w:rsidRPr="00385EA7">
        <w:rPr>
          <w:rStyle w:val="c3"/>
          <w:color w:val="000000" w:themeColor="text1"/>
          <w:sz w:val="28"/>
          <w:szCs w:val="28"/>
        </w:rPr>
        <w:t>ением, лепетом.</w:t>
      </w:r>
    </w:p>
    <w:p w:rsidR="00385EA7" w:rsidRPr="00385EA7" w:rsidRDefault="00385EA7" w:rsidP="00820AFB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При восприятии музыки дети второго года жизни проявляют ярко-контрастные эмоции: вес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лое оживление или спокойное настроение.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различает высокий и низкий звуки, громкое и тихое звучание и даже тембровую окраску. Рождаются первые, сознательно воспроизводимые певческие интонации, подпевая взрослому, реб</w:t>
      </w:r>
      <w:r w:rsidR="00820AFB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повторяет отдельные слоги, окончания музыкальных фраз песни. В этот период он овладевает простейшими движениями: хлопает в ладоши, притопывает, кружится под звуки музыки.</w:t>
      </w:r>
    </w:p>
    <w:p w:rsidR="00385EA7" w:rsidRPr="00385EA7" w:rsidRDefault="00385EA7" w:rsidP="00820AFB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Проявления эмоциональной отзывчивости на музыку, развитие слуховых ощущений позволяет осуществлять музыкальное развитие с самого раннего детства.</w:t>
      </w:r>
    </w:p>
    <w:p w:rsidR="00385EA7" w:rsidRPr="00385EA7" w:rsidRDefault="00385EA7" w:rsidP="00385EA7">
      <w:pPr>
        <w:pStyle w:val="c6"/>
        <w:shd w:val="clear" w:color="auto" w:fill="FFFFFF"/>
        <w:spacing w:before="0" w:beforeAutospacing="0" w:after="0" w:afterAutospacing="0"/>
        <w:ind w:right="-596" w:firstLine="724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 xml:space="preserve">           Влияние музыки на детей </w:t>
      </w:r>
      <w:proofErr w:type="gramStart"/>
      <w:r w:rsidRPr="00385EA7">
        <w:rPr>
          <w:rStyle w:val="c4"/>
          <w:b/>
          <w:bCs/>
          <w:color w:val="000000" w:themeColor="text1"/>
          <w:sz w:val="28"/>
          <w:szCs w:val="28"/>
        </w:rPr>
        <w:t>более старшего</w:t>
      </w:r>
      <w:proofErr w:type="gramEnd"/>
      <w:r w:rsidRPr="00385EA7">
        <w:rPr>
          <w:rStyle w:val="c4"/>
          <w:b/>
          <w:bCs/>
          <w:color w:val="000000" w:themeColor="text1"/>
          <w:sz w:val="28"/>
          <w:szCs w:val="28"/>
        </w:rPr>
        <w:t xml:space="preserve"> возраста.</w:t>
      </w:r>
    </w:p>
    <w:p w:rsidR="00385EA7" w:rsidRPr="00385EA7" w:rsidRDefault="00385EA7" w:rsidP="00385EA7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На третий и четв</w:t>
      </w:r>
      <w:r w:rsidR="007635F3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ртый год жизни у детей повышается чувствительность, возможность более точного различения свой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ств пр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едметов и явлений.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наглядно-образному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>, заметно укрепляется мышечно-двигательный аппарат. У реб</w:t>
      </w:r>
      <w:r w:rsidR="007635F3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 появляется желание заниматься музыкой, активно действовать. Дети могут спеть маленькую песенку, самостоятельно сплясать, используя простые движения.</w:t>
      </w:r>
    </w:p>
    <w:p w:rsidR="00385EA7" w:rsidRPr="00385EA7" w:rsidRDefault="00385EA7" w:rsidP="007635F3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Пятый год жизни характеризуется активной любознательностью детей. Это период вопросов: “Почему?”, “Отчего?” Реб</w:t>
      </w:r>
      <w:r w:rsidR="007635F3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нок начинает осмысливать связь между явлениями и событиями, может сделать обобщение. 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Он наблюдателен и  способен определить: музыка вес</w:t>
      </w:r>
      <w:r w:rsidR="007635F3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лая, радостная, спокойная; звуки высокие, низкие, громкие, тихие; в пьесе части (одна быстрая, другая медленная); на каком инструменте играют мелодию.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 Реб</w:t>
      </w:r>
      <w:r w:rsidR="007635F3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нку понятны требования: как надо спеть песню, как двигаться. Голос в этом возрасте приобретает звонкость, подвижность, устойчивость. Налаживается вокально-слуховая координация. Освоение основных видов движения - ходьбы, бега, прыжков - да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т возможность детям шире использовать их в играх и танцах.</w:t>
      </w:r>
    </w:p>
    <w:p w:rsidR="00385EA7" w:rsidRPr="00385EA7" w:rsidRDefault="00385EA7" w:rsidP="00A12DF9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Старший дошкольный возраст</w:t>
      </w:r>
      <w:r w:rsidRPr="00385EA7">
        <w:rPr>
          <w:rStyle w:val="c3"/>
          <w:color w:val="000000" w:themeColor="text1"/>
          <w:sz w:val="28"/>
          <w:szCs w:val="28"/>
        </w:rPr>
        <w:t xml:space="preserve"> является этапом интенсивного психического развития. Шестой и седьмой год жизни - период подготовки детей к школе. </w:t>
      </w:r>
      <w:r w:rsidRPr="00385EA7">
        <w:rPr>
          <w:rStyle w:val="c3"/>
          <w:color w:val="000000" w:themeColor="text1"/>
          <w:sz w:val="28"/>
          <w:szCs w:val="28"/>
        </w:rPr>
        <w:lastRenderedPageBreak/>
        <w:t>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сложных личностных новообразований.</w:t>
      </w:r>
    </w:p>
    <w:p w:rsidR="00385EA7" w:rsidRPr="00385EA7" w:rsidRDefault="00385EA7" w:rsidP="00385EA7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 xml:space="preserve">Говоря о гармоничном развитии личности, Лев Семенович </w:t>
      </w:r>
      <w:proofErr w:type="spellStart"/>
      <w:r w:rsidRPr="00385EA7">
        <w:rPr>
          <w:rStyle w:val="c3"/>
          <w:color w:val="000000" w:themeColor="text1"/>
          <w:sz w:val="28"/>
          <w:szCs w:val="28"/>
        </w:rPr>
        <w:t>Выготский</w:t>
      </w:r>
      <w:proofErr w:type="spellEnd"/>
      <w:r w:rsidRPr="00385EA7">
        <w:rPr>
          <w:rStyle w:val="c3"/>
          <w:color w:val="000000" w:themeColor="text1"/>
          <w:sz w:val="28"/>
          <w:szCs w:val="28"/>
        </w:rPr>
        <w:t xml:space="preserve"> в качестве важнейшего его условия называл единство формирования эмоциональной и интеллектуальной сфер психики реб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 единство аффекта и интеллекта. Музыкальное воспитание – уникальное средство формирования этого единства, поскольку оно оказывает огромное влияние не только на эмоциональное, но и </w:t>
      </w:r>
      <w:r w:rsidRPr="00A12DF9">
        <w:rPr>
          <w:rStyle w:val="c4"/>
          <w:bCs/>
          <w:color w:val="000000" w:themeColor="text1"/>
          <w:sz w:val="28"/>
          <w:szCs w:val="28"/>
        </w:rPr>
        <w:t>познавательное развитие</w:t>
      </w:r>
      <w:r w:rsidRPr="00385EA7">
        <w:rPr>
          <w:rStyle w:val="c3"/>
          <w:color w:val="000000" w:themeColor="text1"/>
          <w:sz w:val="28"/>
          <w:szCs w:val="28"/>
        </w:rPr>
        <w:t> реб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 так как музыка нес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т в себе не только эмоции, но и огромный мир идей, мыслей, образов.</w:t>
      </w:r>
    </w:p>
    <w:p w:rsidR="00385EA7" w:rsidRPr="00385EA7" w:rsidRDefault="00385EA7" w:rsidP="00385EA7">
      <w:pPr>
        <w:pStyle w:val="c11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          Музыка – средство эстетического воспитания ребенка</w:t>
      </w:r>
    </w:p>
    <w:p w:rsidR="00385EA7" w:rsidRPr="00385EA7" w:rsidRDefault="00385EA7" w:rsidP="00385EA7">
      <w:pPr>
        <w:pStyle w:val="c1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Одним из ярких средств эстетического воспитания является музыка.</w:t>
      </w:r>
    </w:p>
    <w:p w:rsidR="00385EA7" w:rsidRPr="00385EA7" w:rsidRDefault="00385EA7" w:rsidP="00385EA7">
      <w:pPr>
        <w:pStyle w:val="c1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 xml:space="preserve">Эстетическое воспитание направлено на развитие способностей дошкольников 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воспринимать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, чувствовать и понимать прекрасное, замечать хорошее и плохое. Приобщение к истинной красоте формирует </w:t>
      </w:r>
      <w:proofErr w:type="spellStart"/>
      <w:r w:rsidRPr="00385EA7">
        <w:rPr>
          <w:rStyle w:val="c3"/>
          <w:color w:val="000000" w:themeColor="text1"/>
          <w:sz w:val="28"/>
          <w:szCs w:val="28"/>
        </w:rPr>
        <w:t>эстетисеские</w:t>
      </w:r>
      <w:proofErr w:type="spellEnd"/>
      <w:r w:rsidRPr="00385EA7">
        <w:rPr>
          <w:rStyle w:val="c3"/>
          <w:color w:val="000000" w:themeColor="text1"/>
          <w:sz w:val="28"/>
          <w:szCs w:val="28"/>
        </w:rPr>
        <w:t xml:space="preserve"> эмоции, которые станут основой эстетического вкуса, эстетических чувств, восприятий и суждений. Это откроет для реб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 мир творческого развития, способствует его социализации и подготовит к полноценной взрослой жизни.</w:t>
      </w:r>
    </w:p>
    <w:p w:rsidR="00385EA7" w:rsidRPr="00385EA7" w:rsidRDefault="00385EA7" w:rsidP="00385EA7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Музыка – средство формирования морального облика реб</w:t>
      </w:r>
      <w:r w:rsidR="00A12DF9">
        <w:rPr>
          <w:rStyle w:val="c4"/>
          <w:b/>
          <w:bCs/>
          <w:color w:val="000000" w:themeColor="text1"/>
          <w:sz w:val="28"/>
          <w:szCs w:val="28"/>
        </w:rPr>
        <w:t>ё</w:t>
      </w:r>
      <w:r w:rsidRPr="00385EA7">
        <w:rPr>
          <w:rStyle w:val="c4"/>
          <w:b/>
          <w:bCs/>
          <w:color w:val="000000" w:themeColor="text1"/>
          <w:sz w:val="28"/>
          <w:szCs w:val="28"/>
        </w:rPr>
        <w:t>нка</w:t>
      </w:r>
    </w:p>
    <w:p w:rsidR="00385EA7" w:rsidRPr="00385EA7" w:rsidRDefault="00385EA7" w:rsidP="00385EA7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Музыка, непосредственно воздействуя на чувства реб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 </w:t>
      </w:r>
      <w:r w:rsidRPr="00A12DF9">
        <w:rPr>
          <w:rStyle w:val="c4"/>
          <w:bCs/>
          <w:color w:val="000000" w:themeColor="text1"/>
          <w:sz w:val="28"/>
          <w:szCs w:val="28"/>
        </w:rPr>
        <w:t>формирует его моральный облик.</w:t>
      </w:r>
      <w:r w:rsidRPr="00385EA7">
        <w:rPr>
          <w:rStyle w:val="c4"/>
          <w:b/>
          <w:bCs/>
          <w:color w:val="000000" w:themeColor="text1"/>
          <w:sz w:val="28"/>
          <w:szCs w:val="28"/>
        </w:rPr>
        <w:t> </w:t>
      </w:r>
      <w:r w:rsidRPr="00385EA7">
        <w:rPr>
          <w:rStyle w:val="c3"/>
          <w:color w:val="000000" w:themeColor="text1"/>
          <w:sz w:val="28"/>
          <w:szCs w:val="28"/>
        </w:rPr>
        <w:t>По мнению Льва Семеновича</w:t>
      </w:r>
      <w:r w:rsidR="00A12DF9">
        <w:rPr>
          <w:rStyle w:val="c3"/>
          <w:color w:val="000000" w:themeColor="text1"/>
          <w:sz w:val="28"/>
          <w:szCs w:val="28"/>
        </w:rPr>
        <w:t xml:space="preserve"> </w:t>
      </w:r>
      <w:proofErr w:type="spellStart"/>
      <w:r w:rsidRPr="00385EA7">
        <w:rPr>
          <w:rStyle w:val="c3"/>
          <w:color w:val="000000" w:themeColor="text1"/>
          <w:sz w:val="28"/>
          <w:szCs w:val="28"/>
        </w:rPr>
        <w:t>Выготского</w:t>
      </w:r>
      <w:proofErr w:type="spellEnd"/>
      <w:r w:rsidRPr="00385EA7">
        <w:rPr>
          <w:rStyle w:val="c3"/>
          <w:color w:val="000000" w:themeColor="text1"/>
          <w:sz w:val="28"/>
          <w:szCs w:val="28"/>
        </w:rPr>
        <w:t xml:space="preserve"> генетическими формами регуляции поведения в детстве долго остаются эмоции и, вероятно, именно им в процессе развития принадлежит роль регуляторов становления личности как целостного образования. Разнообразные чувства, возникающие при восприятии музыки, обогащают переживания детей, их духовный мир.</w:t>
      </w:r>
    </w:p>
    <w:p w:rsidR="00385EA7" w:rsidRPr="00385EA7" w:rsidRDefault="00385EA7" w:rsidP="00385EA7">
      <w:pPr>
        <w:pStyle w:val="c21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Песни о Родине, о героях, о любимом крае пробуждают чувства любви и п</w:t>
      </w:r>
      <w:r w:rsidR="00A12DF9">
        <w:rPr>
          <w:rStyle w:val="c3"/>
          <w:color w:val="000000" w:themeColor="text1"/>
          <w:sz w:val="28"/>
          <w:szCs w:val="28"/>
        </w:rPr>
        <w:t>а</w:t>
      </w:r>
      <w:r w:rsidRPr="00385EA7">
        <w:rPr>
          <w:rStyle w:val="c3"/>
          <w:color w:val="000000" w:themeColor="text1"/>
          <w:sz w:val="28"/>
          <w:szCs w:val="28"/>
        </w:rPr>
        <w:t>триотизма. Хороводы, песни, танцы разных народов вызывают интерес к их обычаям, воспитывают интернациональные чувства. Жанровое богатство музыки помогает воспринять героические образы и лирическое настроение, вес</w:t>
      </w:r>
      <w:r w:rsidR="00A12DF9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лый юмор и задорные плясовые мелодии.</w:t>
      </w:r>
      <w:r w:rsidRPr="00385EA7">
        <w:rPr>
          <w:color w:val="000000" w:themeColor="text1"/>
          <w:sz w:val="28"/>
          <w:szCs w:val="28"/>
        </w:rPr>
        <w:br/>
      </w:r>
      <w:r w:rsidRPr="00385EA7">
        <w:rPr>
          <w:rStyle w:val="c3"/>
          <w:color w:val="000000" w:themeColor="text1"/>
          <w:sz w:val="28"/>
          <w:szCs w:val="28"/>
        </w:rPr>
        <w:t>Занятия музыкой </w:t>
      </w:r>
      <w:r w:rsidRPr="00970164">
        <w:rPr>
          <w:rStyle w:val="c4"/>
          <w:bCs/>
          <w:color w:val="000000" w:themeColor="text1"/>
          <w:sz w:val="28"/>
          <w:szCs w:val="28"/>
        </w:rPr>
        <w:t>влияют на общую культуру поведения</w:t>
      </w:r>
      <w:r w:rsidRPr="00385EA7">
        <w:rPr>
          <w:rStyle w:val="c4"/>
          <w:b/>
          <w:bCs/>
          <w:color w:val="000000" w:themeColor="text1"/>
          <w:sz w:val="28"/>
          <w:szCs w:val="28"/>
        </w:rPr>
        <w:t> </w:t>
      </w:r>
      <w:r w:rsidRPr="00385EA7">
        <w:rPr>
          <w:rStyle w:val="c3"/>
          <w:color w:val="000000" w:themeColor="text1"/>
          <w:sz w:val="28"/>
          <w:szCs w:val="28"/>
        </w:rPr>
        <w:t>дошкольника. Все основные виды музыкальной деятельности (слушание музыки, пение,  игра на детских музыкальных инструментах, движения под музыку)  по психологическому механизму связаны с воображением, индивидуальной переработкой имеющегося у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 жизненного и музыкального опыта, требует от детей внимания, сообразительности, быстроты реакции, организованности, проявления волевых усилий. Исполняя песню, нужно вовремя начать и закончить е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; в танцах, играх уметь действовать, подчиняясь музыке, удерживаясь от импульсивного желания быстрее побежать, кого-то перегнать. Вс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 это совершенствует тормозные процессы, воспитывает волю.</w:t>
      </w:r>
    </w:p>
    <w:p w:rsidR="00385EA7" w:rsidRPr="00385EA7" w:rsidRDefault="00385EA7" w:rsidP="00385EA7">
      <w:pPr>
        <w:pStyle w:val="c5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Таким образом, музыкальная деятельность созда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т необходимые условия для формирования нравственных качеств личности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 закладывает первоначальные основы общей культуры будущего человека.  </w:t>
      </w:r>
    </w:p>
    <w:p w:rsidR="00385EA7" w:rsidRPr="00385EA7" w:rsidRDefault="00385EA7" w:rsidP="00385EA7">
      <w:pPr>
        <w:pStyle w:val="c5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Музыка – средство активизации умственных способностей.</w:t>
      </w:r>
    </w:p>
    <w:p w:rsidR="00385EA7" w:rsidRPr="00385EA7" w:rsidRDefault="00385EA7" w:rsidP="00385EA7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lastRenderedPageBreak/>
        <w:t>Исследования показали, что человеческий мозг использует большое количество участков для слушания музыки. Левая часть мозга обычно обрабатывает ритм и высоту звука, а правая - тембр и мелодию.</w:t>
      </w:r>
    </w:p>
    <w:p w:rsidR="00385EA7" w:rsidRPr="00385EA7" w:rsidRDefault="00385EA7" w:rsidP="00385EA7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4"/>
          <w:b/>
          <w:bCs/>
          <w:color w:val="000000" w:themeColor="text1"/>
          <w:sz w:val="28"/>
          <w:szCs w:val="28"/>
        </w:rPr>
        <w:t>Восприятие музыки пут</w:t>
      </w:r>
      <w:r w:rsidR="00970164">
        <w:rPr>
          <w:rStyle w:val="c4"/>
          <w:b/>
          <w:bCs/>
          <w:color w:val="000000" w:themeColor="text1"/>
          <w:sz w:val="28"/>
          <w:szCs w:val="28"/>
        </w:rPr>
        <w:t>ё</w:t>
      </w:r>
      <w:r w:rsidRPr="00385EA7">
        <w:rPr>
          <w:rStyle w:val="c4"/>
          <w:b/>
          <w:bCs/>
          <w:color w:val="000000" w:themeColor="text1"/>
          <w:sz w:val="28"/>
          <w:szCs w:val="28"/>
        </w:rPr>
        <w:t>м слушания </w:t>
      </w:r>
      <w:r w:rsidRPr="00385EA7">
        <w:rPr>
          <w:rStyle w:val="c3"/>
          <w:color w:val="000000" w:themeColor="text1"/>
          <w:sz w:val="28"/>
          <w:szCs w:val="28"/>
        </w:rPr>
        <w:t>является одним из самых абстрактных способов мышления, требующих особой психической сосредоточенности, умение держать внимание и эмоциональное напряжение.  Дети прислушиваются к звучанию, сравнивают сходные и различные звуки знакомятся с их выразительным значением, отмечают характерные смысловые особенности художественных образов, учатся разбираться в структуре произведения.</w:t>
      </w:r>
    </w:p>
    <w:p w:rsidR="00385EA7" w:rsidRPr="00385EA7" w:rsidRDefault="00385EA7" w:rsidP="00385EA7">
      <w:pPr>
        <w:pStyle w:val="c6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Отвечая на вопросы педагога, после того как отзвучало произведение,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делает первые обобщения и сравнения: определяет общий характер пьесы, замечает, что литературный текст песни ярко выражен музыкальными средствами.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970164">
        <w:rPr>
          <w:rStyle w:val="c4"/>
          <w:bCs/>
          <w:color w:val="000000" w:themeColor="text1"/>
          <w:sz w:val="28"/>
          <w:szCs w:val="28"/>
        </w:rPr>
        <w:t>Познавательные способности</w:t>
      </w:r>
      <w:r w:rsidRPr="00385EA7">
        <w:rPr>
          <w:rStyle w:val="c3"/>
          <w:color w:val="000000" w:themeColor="text1"/>
          <w:sz w:val="28"/>
          <w:szCs w:val="28"/>
        </w:rPr>
        <w:t> развиваются благодаря разнообразной тематике музыкальных игр, хороводов, ознакомлению с художественными движениями. Слушая музыкальное произведение, дети интересуются его содержанием. У них рождаются вопросы, связанные с желанием узнать, о ч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м рассказывает музыка. Вырисовываются отдельные </w:t>
      </w:r>
      <w:r w:rsidR="00970164">
        <w:rPr>
          <w:rStyle w:val="c3"/>
          <w:color w:val="000000" w:themeColor="text1"/>
          <w:sz w:val="28"/>
          <w:szCs w:val="28"/>
        </w:rPr>
        <w:t xml:space="preserve">проявления музыкальной памяти. </w:t>
      </w:r>
      <w:r w:rsidRPr="00385EA7">
        <w:rPr>
          <w:rStyle w:val="c3"/>
          <w:color w:val="000000" w:themeColor="text1"/>
          <w:sz w:val="28"/>
          <w:szCs w:val="28"/>
        </w:rPr>
        <w:t>Слушание музыки развивает у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 умение ч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тко дифференцировать окружающий его мир, делает малыша более наблюдательным и чувствительным.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Творческие музыкальные задания способствуют возникновению </w:t>
      </w:r>
      <w:r w:rsidRPr="00970164">
        <w:rPr>
          <w:rStyle w:val="c4"/>
          <w:bCs/>
          <w:color w:val="000000" w:themeColor="text1"/>
          <w:sz w:val="28"/>
          <w:szCs w:val="28"/>
        </w:rPr>
        <w:t>поисковой деятельности</w:t>
      </w:r>
      <w:r w:rsidRPr="00970164">
        <w:rPr>
          <w:rStyle w:val="c3"/>
          <w:color w:val="000000" w:themeColor="text1"/>
          <w:sz w:val="28"/>
          <w:szCs w:val="28"/>
        </w:rPr>
        <w:t> </w:t>
      </w:r>
      <w:r w:rsidRPr="00385EA7">
        <w:rPr>
          <w:rStyle w:val="c3"/>
          <w:color w:val="000000" w:themeColor="text1"/>
          <w:sz w:val="28"/>
          <w:szCs w:val="28"/>
        </w:rPr>
        <w:t>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 требующей умственной активности. Например, в пении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нок импровизирует, созда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т свой вариант мелодии, старается найти соответствие литературного текста выразительным интонациям. В музыкально-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ритмической деятельности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 дети с большим удовольствием придумывают, комбинируют движения пляски, напевая и двигаясь под музыку. Танец, народная пляска, пантомима и особенно музыкально-игровая драматизация побуждают детей изобразить картину жизни, охарактеризовать какой-либо персонаж, используя выразительные движения, мимику, слово. При этом наблюдается определ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нная последовательность: ребята слушают музыку, обсуждают тему, распределяют роли, затем уже действуют. На каждом этапе возникают новые задачи, заставляющие мыслить, фантазировать, творить.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В процессе слушания музыки у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 </w:t>
      </w:r>
      <w:r w:rsidRPr="00970164">
        <w:rPr>
          <w:rStyle w:val="c4"/>
          <w:bCs/>
          <w:color w:val="000000" w:themeColor="text1"/>
          <w:sz w:val="28"/>
          <w:szCs w:val="28"/>
        </w:rPr>
        <w:t>развивается эмоциональный слух -</w:t>
      </w:r>
      <w:r w:rsidRPr="00385EA7">
        <w:rPr>
          <w:rStyle w:val="c3"/>
          <w:color w:val="000000" w:themeColor="text1"/>
          <w:sz w:val="28"/>
          <w:szCs w:val="28"/>
        </w:rPr>
        <w:t> способность человека к адекватному восприятию эмоционального состояния другого человека по его голосу. Музыка также способствует быстрому развитию речи у дошколят. А речь, как известно, является материальной основой мышления.</w:t>
      </w:r>
    </w:p>
    <w:p w:rsidR="00385EA7" w:rsidRPr="00385EA7" w:rsidRDefault="00970164" w:rsidP="00385EA7">
      <w:pPr>
        <w:pStyle w:val="c22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>
        <w:rPr>
          <w:rStyle w:val="c4"/>
          <w:b/>
          <w:bCs/>
          <w:color w:val="000000" w:themeColor="text1"/>
          <w:sz w:val="28"/>
          <w:szCs w:val="28"/>
        </w:rPr>
        <w:t xml:space="preserve">                       </w:t>
      </w:r>
      <w:r w:rsidR="00385EA7" w:rsidRPr="00385EA7">
        <w:rPr>
          <w:rStyle w:val="c4"/>
          <w:b/>
          <w:bCs/>
          <w:color w:val="000000" w:themeColor="text1"/>
          <w:sz w:val="28"/>
          <w:szCs w:val="28"/>
        </w:rPr>
        <w:t>Музыка – средство физического воспитания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 xml:space="preserve">Психологи утверждают, что воздействие музыки на </w:t>
      </w:r>
      <w:proofErr w:type="spellStart"/>
      <w:r w:rsidRPr="00385EA7">
        <w:rPr>
          <w:rStyle w:val="c3"/>
          <w:color w:val="000000" w:themeColor="text1"/>
          <w:sz w:val="28"/>
          <w:szCs w:val="28"/>
        </w:rPr>
        <w:t>общефункциональную</w:t>
      </w:r>
      <w:proofErr w:type="spellEnd"/>
      <w:r w:rsidRPr="00385EA7">
        <w:rPr>
          <w:rStyle w:val="c3"/>
          <w:color w:val="000000" w:themeColor="text1"/>
          <w:sz w:val="28"/>
          <w:szCs w:val="28"/>
        </w:rPr>
        <w:t xml:space="preserve"> деятельность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 вызывает в н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м двигательные реакции.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Жест, движение, пластика обладают особенным свойством обобщать эмоциональное состояние. Различные музыкальные произведения вызывают у детей эмоциональные переживания, рождают определ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нные настроения, под влиянием которых и движения приобретают соответствующий характер. Дети с удовольствием сопровождают слышимую музыку различными телодвижениями, </w:t>
      </w:r>
      <w:r w:rsidRPr="00385EA7">
        <w:rPr>
          <w:rStyle w:val="c3"/>
          <w:color w:val="000000" w:themeColor="text1"/>
          <w:sz w:val="28"/>
          <w:szCs w:val="28"/>
        </w:rPr>
        <w:lastRenderedPageBreak/>
        <w:t>“проживая” в пластических образах, прежде всего её ритмическую, а позже и её интонационную сущность. Чем сложнее и объ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 xml:space="preserve">мнее музыкальное произведение, чем больше движений при этом используется, тем интенсивнее развивается слуховое внимание. Оно в свою очередь способствует развитию музыкальной памяти, которая опирается на слуховой и 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двигательный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 анализаторы. Кроме того, дети, используя характерные для той или иной музыки движения, передают не только облик и характер персонажей, но и отношение к ним. Так рождается творческое воображение.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В процессе музыкально-ритмических игр, упражнений, танцев дети учатся передавать музыкальные образы в движении. Благоприятное воздействие этот вид деятельности оказывает не только на развитие навыков ритмики, музыкальности в целом, но и на создание бодрого, радостного жизненного тонуса реб</w:t>
      </w:r>
      <w:r w:rsidR="00970164">
        <w:rPr>
          <w:rStyle w:val="c3"/>
          <w:color w:val="000000" w:themeColor="text1"/>
          <w:sz w:val="28"/>
          <w:szCs w:val="28"/>
        </w:rPr>
        <w:t>ё</w:t>
      </w:r>
      <w:r w:rsidRPr="00385EA7">
        <w:rPr>
          <w:rStyle w:val="c3"/>
          <w:color w:val="000000" w:themeColor="text1"/>
          <w:sz w:val="28"/>
          <w:szCs w:val="28"/>
        </w:rPr>
        <w:t>нка, улучшает  его осанку, координацию, внимание, одновременно снимает стресс и усталость.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970164">
        <w:rPr>
          <w:rStyle w:val="c4"/>
          <w:bCs/>
          <w:color w:val="000000" w:themeColor="text1"/>
          <w:sz w:val="28"/>
          <w:szCs w:val="28"/>
        </w:rPr>
        <w:t>Пение</w:t>
      </w:r>
      <w:r w:rsidRPr="00385EA7">
        <w:rPr>
          <w:rStyle w:val="c3"/>
          <w:color w:val="000000" w:themeColor="text1"/>
          <w:sz w:val="28"/>
          <w:szCs w:val="28"/>
        </w:rPr>
        <w:t xml:space="preserve"> является наиболее доступным видом музыкальной и исполнительской деятельности. Пение – сложный процесс звукообразования, в котором очень важна координация слуха и голоса, взаимодействие певческой интонации и </w:t>
      </w:r>
      <w:r w:rsidR="00970164">
        <w:rPr>
          <w:rStyle w:val="c3"/>
          <w:color w:val="000000" w:themeColor="text1"/>
          <w:sz w:val="28"/>
          <w:szCs w:val="28"/>
        </w:rPr>
        <w:t xml:space="preserve">слухового, мышечного ощущения. </w:t>
      </w:r>
      <w:r w:rsidRPr="00385EA7">
        <w:rPr>
          <w:rStyle w:val="c3"/>
          <w:color w:val="000000" w:themeColor="text1"/>
          <w:sz w:val="28"/>
          <w:szCs w:val="28"/>
        </w:rPr>
        <w:t>Пение развивает голосовой аппарат, укрепляет голосовые связки, улучшает речь, способствует выработке вокально-слуховой координации. Пение считается эффективным средством лечения заикания у детей.</w:t>
      </w:r>
      <w:r w:rsidR="00970164">
        <w:rPr>
          <w:rStyle w:val="c3"/>
          <w:color w:val="000000" w:themeColor="text1"/>
          <w:sz w:val="28"/>
          <w:szCs w:val="28"/>
        </w:rPr>
        <w:t xml:space="preserve"> </w:t>
      </w:r>
      <w:r w:rsidRPr="00385EA7">
        <w:rPr>
          <w:rStyle w:val="c3"/>
          <w:color w:val="000000" w:themeColor="text1"/>
          <w:sz w:val="28"/>
          <w:szCs w:val="28"/>
        </w:rPr>
        <w:t xml:space="preserve">То, что дети не могут сказать, легко могут спеть. Правильная поза 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поющих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 регулирует и углубляет дыхание.</w:t>
      </w:r>
      <w:r w:rsidRPr="00385EA7">
        <w:rPr>
          <w:color w:val="000000" w:themeColor="text1"/>
          <w:sz w:val="28"/>
          <w:szCs w:val="28"/>
        </w:rPr>
        <w:br/>
      </w:r>
      <w:r w:rsidRPr="00385EA7">
        <w:rPr>
          <w:rStyle w:val="c3"/>
          <w:color w:val="000000" w:themeColor="text1"/>
          <w:sz w:val="28"/>
          <w:szCs w:val="28"/>
        </w:rPr>
        <w:t>«Живая» музыка сопровождала человека  от рождения до конца жизни, и он всегда мог быть участником </w:t>
      </w:r>
      <w:r w:rsidRPr="00970164">
        <w:rPr>
          <w:rStyle w:val="c4"/>
          <w:bCs/>
          <w:color w:val="000000" w:themeColor="text1"/>
          <w:sz w:val="28"/>
          <w:szCs w:val="28"/>
        </w:rPr>
        <w:t>музицирования.</w:t>
      </w:r>
      <w:r w:rsidRPr="00970164">
        <w:rPr>
          <w:rStyle w:val="c3"/>
          <w:color w:val="000000" w:themeColor="text1"/>
          <w:sz w:val="28"/>
          <w:szCs w:val="28"/>
        </w:rPr>
        <w:t> </w:t>
      </w:r>
      <w:r w:rsidRPr="00385EA7">
        <w:rPr>
          <w:rStyle w:val="c3"/>
          <w:color w:val="000000" w:themeColor="text1"/>
          <w:sz w:val="28"/>
          <w:szCs w:val="28"/>
        </w:rPr>
        <w:t>Поразителен терапевтический эффект от музицирования: музыкальный инструмент в руках человек</w:t>
      </w:r>
      <w:proofErr w:type="gramStart"/>
      <w:r w:rsidRPr="00385EA7">
        <w:rPr>
          <w:rStyle w:val="c3"/>
          <w:color w:val="000000" w:themeColor="text1"/>
          <w:sz w:val="28"/>
          <w:szCs w:val="28"/>
        </w:rPr>
        <w:t>а-</w:t>
      </w:r>
      <w:proofErr w:type="gramEnd"/>
      <w:r w:rsidRPr="00385EA7">
        <w:rPr>
          <w:rStyle w:val="c3"/>
          <w:color w:val="000000" w:themeColor="text1"/>
          <w:sz w:val="28"/>
          <w:szCs w:val="28"/>
        </w:rPr>
        <w:t xml:space="preserve"> это личный психотерапевт. Игра на инструментах учит столь необходимому в наше время умению расслабляться и концентрироваться; лечит нарушения дыхания, координационные нарушения слуха (с которыми связано снижение грамотности в устной речи и в письме).</w:t>
      </w:r>
    </w:p>
    <w:p w:rsidR="00385EA7" w:rsidRPr="00385EA7" w:rsidRDefault="00385EA7" w:rsidP="00385EA7">
      <w:pPr>
        <w:pStyle w:val="c14"/>
        <w:shd w:val="clear" w:color="auto" w:fill="FFFFFF"/>
        <w:spacing w:before="0" w:beforeAutospacing="0" w:after="0" w:afterAutospacing="0"/>
        <w:ind w:right="-596"/>
        <w:rPr>
          <w:color w:val="000000" w:themeColor="text1"/>
          <w:sz w:val="28"/>
          <w:szCs w:val="28"/>
        </w:rPr>
      </w:pPr>
      <w:r w:rsidRPr="00385EA7">
        <w:rPr>
          <w:rStyle w:val="c3"/>
          <w:color w:val="000000" w:themeColor="text1"/>
          <w:sz w:val="28"/>
          <w:szCs w:val="28"/>
        </w:rPr>
        <w:t>Музицирование обладает большим потенциалом эмоционального, психологического и социального воздействия, способствует формированию таких личностных качеств, как гибкость, экспрессивность, спонтанность (способность к импровизации), толерантность, прививает навыки невербального общения, взаимодействия и сотрудничества.</w:t>
      </w:r>
    </w:p>
    <w:p w:rsidR="00E91A1E" w:rsidRPr="00E91A1E" w:rsidRDefault="00E91A1E" w:rsidP="00E91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E91A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Деструктивная музыка – Что это такое?</w:t>
      </w:r>
    </w:p>
    <w:p w:rsidR="00E91A1E" w:rsidRPr="00E91A1E" w:rsidRDefault="00E91A1E" w:rsidP="00E91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современного человека музыка стала привычным и неотъемлемым элементом. Достижения современной техники позволяют слушать музыку в любое удобное время и в любом месте, а её разнообразие способно удовлетворить практически любые вкусы. Огромный интерес человечества к музыкальным произведениям говорит о том, что существует несомненная связь музыки с психическим состоянием человека. Проведено множество исследований, доказывающих, что музыка и песни имеют активное влияние на процессы в организме человека, </w:t>
      </w:r>
      <w:proofErr w:type="gramStart"/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 и чувственных, до физических. О влиянии музыки на человека существует множество </w:t>
      </w:r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мнений, рассуждений и проведено множество различных экспериментов. Музыка способна оказывать эмоциональное воздействие, и это бесспорный факт. Её благотворное влияние было известно ещё в античные времена и применялось для лечения как душевных, так и физических ран. Ещё древние философы утверждали, что музыка способна гармонично развивать и наполнять человека. Пифагор призывал </w:t>
      </w:r>
      <w:proofErr w:type="gramStart"/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музыку в воспитательном процессе и был</w:t>
      </w:r>
      <w:proofErr w:type="gramEnd"/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первым, кто составил научные принципы изучения музыки и звучания. Он считал, что музыка способна гармонизировать «душевные недуги» человека. Уже тогда существовали мелодии, созданные «против страстей Души: против уныния и внутренних язв, против раздражения, против гнева… и других вожделений». А Платон считал, что музыкальное образование должно стать основой государственного образования и обязательным для всех граждан. Большинство людей любят слушать музыку, до конца не осознавая какое она имеет воздействие на их психику. Музыкальное произведение может обладать как функциями созидания, так и разрушения, вызывать прилив энергии, а порой оказывать расслабляющее действие. Но какова бы ни была реакция слушателя на музыку, она, безусловно, имеет влияние как на психическую, эмоциональную сферу проявления человека, так и на его здоровье. Помимо этого, мы живём в мире, где информационный поток, воздействующий на человека, становится всё плотнее и агрессивнее. Состав этого потока настолько многообразен, что мы просто не способны пока многое из него усвоить и пропустить через сознание. Шум улиц, машин, заводов, речь людей, телевизионные передачи…</w:t>
      </w:r>
    </w:p>
    <w:p w:rsidR="00E91A1E" w:rsidRPr="00E91A1E" w:rsidRDefault="00E91A1E" w:rsidP="00E91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выяснили, что влияние музыки на человека широко и многогранно. Любая музыка или песня – это, прежде всего, источник информации, и от качества музыкальной энергии, переносимой от одного сознания к другому, зависят как физическое здоровье, так и психическое состояние. Музыка способна гармонизировать, восстанавливая душевное спокойствие. Её терапевтический эффект на здоровье настолько велик, что стал основой для целого направления использования музыки в лечении различных болезней. Изучению влияния звуков и музыки на организм и сознание человека уделяется большое внимание учёными, врачами, психологами, общественностью. Это говорит о том, что воздействию музыки на умы людей отводится достаточно серьёзная роль в развитии гармоничной личности как единицы гармоничного общества. Как вид искусства, музыка способна создавать или изменять нравственно-духовные ценности общества и человека. Являясь одним из наиболее быстродействующих способов изменения психического состояния человека, музыка может и должна войти в систему воспитания и образования. Ведь многие жизненные принципы и взгляды человека формируются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возрасте.</w:t>
      </w:r>
    </w:p>
    <w:p w:rsidR="00BB5FB3" w:rsidRPr="00E91A1E" w:rsidRDefault="00E91A1E" w:rsidP="00E91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изложенная информация поможет вам найти новые грани самопознания и организовать жизнь с более осознанных позиций, привнося только желаемые события.</w:t>
      </w:r>
    </w:p>
    <w:sectPr w:rsidR="00BB5FB3" w:rsidRPr="00E91A1E" w:rsidSect="00BB5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65" w:rsidRDefault="00756165" w:rsidP="002F1F6F">
      <w:pPr>
        <w:spacing w:after="0" w:line="240" w:lineRule="auto"/>
      </w:pPr>
      <w:r>
        <w:separator/>
      </w:r>
    </w:p>
  </w:endnote>
  <w:endnote w:type="continuationSeparator" w:id="0">
    <w:p w:rsidR="00756165" w:rsidRDefault="00756165" w:rsidP="002F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F" w:rsidRDefault="002F1F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815264"/>
      <w:docPartObj>
        <w:docPartGallery w:val="Page Numbers (Bottom of Page)"/>
        <w:docPartUnique/>
      </w:docPartObj>
    </w:sdtPr>
    <w:sdtContent>
      <w:p w:rsidR="002F1F6F" w:rsidRDefault="003C3819">
        <w:pPr>
          <w:pStyle w:val="a5"/>
          <w:jc w:val="center"/>
        </w:pPr>
        <w:r>
          <w:fldChar w:fldCharType="begin"/>
        </w:r>
        <w:r w:rsidR="002F1F6F">
          <w:instrText xml:space="preserve"> PAGE   \* MERGEFORMAT </w:instrText>
        </w:r>
        <w:r>
          <w:fldChar w:fldCharType="separate"/>
        </w:r>
        <w:r w:rsidR="00E91A1E">
          <w:rPr>
            <w:noProof/>
          </w:rPr>
          <w:t>6</w:t>
        </w:r>
        <w:r>
          <w:fldChar w:fldCharType="end"/>
        </w:r>
      </w:p>
    </w:sdtContent>
  </w:sdt>
  <w:p w:rsidR="002F1F6F" w:rsidRDefault="002F1F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F" w:rsidRDefault="002F1F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65" w:rsidRDefault="00756165" w:rsidP="002F1F6F">
      <w:pPr>
        <w:spacing w:after="0" w:line="240" w:lineRule="auto"/>
      </w:pPr>
      <w:r>
        <w:separator/>
      </w:r>
    </w:p>
  </w:footnote>
  <w:footnote w:type="continuationSeparator" w:id="0">
    <w:p w:rsidR="00756165" w:rsidRDefault="00756165" w:rsidP="002F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F" w:rsidRDefault="002F1F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F" w:rsidRDefault="002F1F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F" w:rsidRDefault="002F1F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EA7"/>
    <w:rsid w:val="002F1F6F"/>
    <w:rsid w:val="00304031"/>
    <w:rsid w:val="00385EA7"/>
    <w:rsid w:val="003C3819"/>
    <w:rsid w:val="00756165"/>
    <w:rsid w:val="007635F3"/>
    <w:rsid w:val="00820AFB"/>
    <w:rsid w:val="008F037C"/>
    <w:rsid w:val="00970164"/>
    <w:rsid w:val="00A12DF9"/>
    <w:rsid w:val="00BB5FB3"/>
    <w:rsid w:val="00E9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5EA7"/>
  </w:style>
  <w:style w:type="paragraph" w:customStyle="1" w:styleId="c0">
    <w:name w:val="c0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5EA7"/>
  </w:style>
  <w:style w:type="paragraph" w:customStyle="1" w:styleId="c6">
    <w:name w:val="c6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7"/>
  </w:style>
  <w:style w:type="character" w:customStyle="1" w:styleId="c4">
    <w:name w:val="c4"/>
    <w:basedOn w:val="a0"/>
    <w:rsid w:val="00385EA7"/>
  </w:style>
  <w:style w:type="paragraph" w:customStyle="1" w:styleId="c22">
    <w:name w:val="c22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85EA7"/>
  </w:style>
  <w:style w:type="paragraph" w:styleId="a3">
    <w:name w:val="header"/>
    <w:basedOn w:val="a"/>
    <w:link w:val="a4"/>
    <w:uiPriority w:val="99"/>
    <w:semiHidden/>
    <w:unhideWhenUsed/>
    <w:rsid w:val="002F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F6F"/>
  </w:style>
  <w:style w:type="paragraph" w:styleId="a5">
    <w:name w:val="footer"/>
    <w:basedOn w:val="a"/>
    <w:link w:val="a6"/>
    <w:uiPriority w:val="99"/>
    <w:unhideWhenUsed/>
    <w:rsid w:val="002F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F6F"/>
  </w:style>
  <w:style w:type="paragraph" w:customStyle="1" w:styleId="c10">
    <w:name w:val="c10"/>
    <w:basedOn w:val="a"/>
    <w:rsid w:val="00E9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1A1E"/>
  </w:style>
  <w:style w:type="character" w:customStyle="1" w:styleId="c9">
    <w:name w:val="c9"/>
    <w:basedOn w:val="a0"/>
    <w:rsid w:val="00E91A1E"/>
  </w:style>
  <w:style w:type="paragraph" w:customStyle="1" w:styleId="c8">
    <w:name w:val="c8"/>
    <w:basedOn w:val="a"/>
    <w:rsid w:val="00E9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2021-03-18T05:55:00Z</dcterms:created>
  <dcterms:modified xsi:type="dcterms:W3CDTF">2021-03-18T06:21:00Z</dcterms:modified>
</cp:coreProperties>
</file>