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69" w:rsidRPr="00FE4A57" w:rsidRDefault="00BD4788" w:rsidP="00BD47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40"/>
          <w:szCs w:val="40"/>
        </w:rPr>
        <w:t>М</w:t>
      </w:r>
      <w:bookmarkStart w:id="0" w:name="_GoBack"/>
      <w:bookmarkEnd w:id="0"/>
      <w:r w:rsidR="00BF09BC" w:rsidRPr="00FE4A57">
        <w:rPr>
          <w:b/>
          <w:bCs/>
          <w:color w:val="000000" w:themeColor="text1"/>
          <w:sz w:val="40"/>
          <w:szCs w:val="40"/>
        </w:rPr>
        <w:t>узыкальное занятие, для детей старшего дошкольного возраста «Город Композиторов»</w:t>
      </w:r>
      <w:r w:rsidR="00805DB7" w:rsidRPr="00FE4A57">
        <w:rPr>
          <w:b/>
          <w:bCs/>
          <w:color w:val="000000" w:themeColor="text1"/>
          <w:sz w:val="40"/>
          <w:szCs w:val="40"/>
        </w:rPr>
        <w:t>.</w:t>
      </w:r>
      <w:r w:rsidR="00680E69" w:rsidRPr="00FE4A57">
        <w:rPr>
          <w:b/>
          <w:bCs/>
          <w:color w:val="000000" w:themeColor="text1"/>
          <w:sz w:val="27"/>
          <w:szCs w:val="27"/>
          <w:u w:val="single"/>
        </w:rPr>
        <w:br/>
        <w:t>Цель:</w:t>
      </w:r>
      <w:r w:rsidR="00680E69" w:rsidRPr="00FE4A57">
        <w:rPr>
          <w:color w:val="000000" w:themeColor="text1"/>
          <w:sz w:val="27"/>
          <w:szCs w:val="27"/>
        </w:rPr>
        <w:t> </w:t>
      </w:r>
      <w:r w:rsidR="004D3910" w:rsidRPr="00FE4A57">
        <w:rPr>
          <w:color w:val="000000" w:themeColor="text1"/>
          <w:sz w:val="27"/>
          <w:szCs w:val="27"/>
        </w:rPr>
        <w:br/>
      </w:r>
      <w:r w:rsidR="004D3910" w:rsidRPr="00FE4A57">
        <w:rPr>
          <w:color w:val="000000" w:themeColor="text1"/>
          <w:sz w:val="28"/>
          <w:szCs w:val="28"/>
          <w:shd w:val="clear" w:color="auto" w:fill="FFFFFF"/>
        </w:rPr>
        <w:t>Развитие эмоциональной сферы ребёнка посредством классической музыки;</w:t>
      </w:r>
      <w:r w:rsidR="004D3910" w:rsidRPr="00FE4A57">
        <w:rPr>
          <w:color w:val="000000" w:themeColor="text1"/>
          <w:sz w:val="28"/>
          <w:szCs w:val="28"/>
          <w:shd w:val="clear" w:color="auto" w:fill="FFFFFF"/>
        </w:rPr>
        <w:br/>
        <w:t>Вызвать средствами музыки  интерес, активность при слушании кла</w:t>
      </w:r>
      <w:r w:rsidR="007D730B" w:rsidRPr="00FE4A57">
        <w:rPr>
          <w:color w:val="000000" w:themeColor="text1"/>
          <w:sz w:val="28"/>
          <w:szCs w:val="28"/>
          <w:shd w:val="clear" w:color="auto" w:fill="FFFFFF"/>
        </w:rPr>
        <w:t xml:space="preserve">ссической музыки у </w:t>
      </w:r>
      <w:r w:rsidR="004D3910" w:rsidRPr="00FE4A57">
        <w:rPr>
          <w:color w:val="000000" w:themeColor="text1"/>
          <w:sz w:val="28"/>
          <w:szCs w:val="28"/>
          <w:shd w:val="clear" w:color="auto" w:fill="FFFFFF"/>
        </w:rPr>
        <w:t>детей дошкольного возраста.</w:t>
      </w:r>
    </w:p>
    <w:p w:rsidR="00680E69" w:rsidRPr="00FE4A57" w:rsidRDefault="00680E69" w:rsidP="00680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E4A57">
        <w:rPr>
          <w:b/>
          <w:bCs/>
          <w:color w:val="000000" w:themeColor="text1"/>
          <w:sz w:val="27"/>
          <w:szCs w:val="27"/>
          <w:u w:val="single"/>
        </w:rPr>
        <w:t>Задачи:</w:t>
      </w:r>
    </w:p>
    <w:p w:rsidR="00F64655" w:rsidRPr="00FE4A57" w:rsidRDefault="00F64655" w:rsidP="00F6465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E4A57">
        <w:rPr>
          <w:rStyle w:val="c2"/>
          <w:color w:val="000000" w:themeColor="text1"/>
          <w:sz w:val="28"/>
          <w:szCs w:val="28"/>
          <w:shd w:val="clear" w:color="auto" w:fill="FFFFFF"/>
        </w:rPr>
        <w:t>Развивать умение распознавать характер классической музыки;</w:t>
      </w:r>
    </w:p>
    <w:p w:rsidR="00F64655" w:rsidRPr="00FE4A57" w:rsidRDefault="00F64655" w:rsidP="00F646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Формировать основы </w:t>
      </w: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 вкуса</w:t>
      </w:r>
      <w:r w:rsidRPr="00FE4A57">
        <w:rPr>
          <w:b/>
          <w:color w:val="000000" w:themeColor="text1"/>
          <w:sz w:val="28"/>
          <w:szCs w:val="28"/>
        </w:rPr>
        <w:t>;</w:t>
      </w:r>
    </w:p>
    <w:p w:rsidR="00F64655" w:rsidRPr="00FE4A57" w:rsidRDefault="00874A23" w:rsidP="00874A23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r w:rsidR="00F6465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оспитывать</w:t>
      </w:r>
      <w:r w:rsidR="00F64655" w:rsidRPr="00FE4A57">
        <w:rPr>
          <w:color w:val="000000" w:themeColor="text1"/>
          <w:sz w:val="28"/>
          <w:szCs w:val="28"/>
        </w:rPr>
        <w:t> детей на шедеврах мирового искусства, расширять их представления о </w:t>
      </w:r>
      <w:r w:rsidR="00F6465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музыке</w:t>
      </w:r>
      <w:r w:rsidR="00F64655" w:rsidRPr="00FE4A57">
        <w:rPr>
          <w:color w:val="000000" w:themeColor="text1"/>
          <w:sz w:val="28"/>
          <w:szCs w:val="28"/>
        </w:rPr>
        <w:t> всех врем</w:t>
      </w:r>
      <w:r w:rsidRPr="00FE4A57">
        <w:rPr>
          <w:color w:val="000000" w:themeColor="text1"/>
          <w:sz w:val="28"/>
          <w:szCs w:val="28"/>
        </w:rPr>
        <w:t>ё</w:t>
      </w:r>
      <w:r w:rsidR="00F64655" w:rsidRPr="00FE4A57">
        <w:rPr>
          <w:color w:val="000000" w:themeColor="text1"/>
          <w:sz w:val="28"/>
          <w:szCs w:val="28"/>
        </w:rPr>
        <w:t>н и стилей, создавать в представлении реб</w:t>
      </w:r>
      <w:r w:rsidRPr="00FE4A57">
        <w:rPr>
          <w:color w:val="000000" w:themeColor="text1"/>
          <w:sz w:val="28"/>
          <w:szCs w:val="28"/>
        </w:rPr>
        <w:t>ёнка эталоны красоты;</w:t>
      </w:r>
    </w:p>
    <w:p w:rsidR="00F64655" w:rsidRPr="00FE4A57" w:rsidRDefault="00F64655" w:rsidP="00F6465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E4A57">
        <w:rPr>
          <w:rStyle w:val="c2"/>
          <w:color w:val="000000" w:themeColor="text1"/>
          <w:sz w:val="28"/>
          <w:szCs w:val="28"/>
          <w:shd w:val="clear" w:color="auto" w:fill="FFFFFF"/>
        </w:rPr>
        <w:t>Развивать</w:t>
      </w:r>
      <w:r w:rsidR="00874A23" w:rsidRPr="00FE4A57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слуховое и зрительное внимание;</w:t>
      </w:r>
    </w:p>
    <w:p w:rsidR="00680E69" w:rsidRPr="00FE4A57" w:rsidRDefault="00F64655" w:rsidP="007414A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E4A57">
        <w:rPr>
          <w:rStyle w:val="c2"/>
          <w:color w:val="000000" w:themeColor="text1"/>
          <w:sz w:val="28"/>
          <w:szCs w:val="28"/>
          <w:shd w:val="clear" w:color="auto" w:fill="FFFFFF"/>
        </w:rPr>
        <w:t>Совершенствовать умение эмоционально передавать через движения музыкальные образы;</w:t>
      </w:r>
    </w:p>
    <w:p w:rsidR="00356C6C" w:rsidRPr="00FE4A57" w:rsidRDefault="00680E69" w:rsidP="00680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FE4A57">
        <w:rPr>
          <w:b/>
          <w:bCs/>
          <w:color w:val="000000" w:themeColor="text1"/>
          <w:sz w:val="27"/>
          <w:szCs w:val="27"/>
          <w:u w:val="single"/>
        </w:rPr>
        <w:t>Материал:</w:t>
      </w:r>
      <w:r w:rsidRPr="00FE4A57">
        <w:rPr>
          <w:b/>
          <w:bCs/>
          <w:color w:val="000000" w:themeColor="text1"/>
          <w:sz w:val="27"/>
          <w:szCs w:val="27"/>
        </w:rPr>
        <w:t> </w:t>
      </w:r>
      <w:r w:rsidR="004E30E0" w:rsidRPr="00FE4A57">
        <w:rPr>
          <w:bCs/>
          <w:color w:val="000000" w:themeColor="text1"/>
          <w:sz w:val="27"/>
          <w:szCs w:val="27"/>
        </w:rPr>
        <w:t>мультимедийный экран,</w:t>
      </w:r>
      <w:r w:rsidR="004E30E0" w:rsidRPr="00FE4A57">
        <w:rPr>
          <w:b/>
          <w:bCs/>
          <w:color w:val="000000" w:themeColor="text1"/>
          <w:sz w:val="27"/>
          <w:szCs w:val="27"/>
        </w:rPr>
        <w:t xml:space="preserve"> </w:t>
      </w:r>
      <w:r w:rsidRPr="00FE4A57">
        <w:rPr>
          <w:color w:val="000000" w:themeColor="text1"/>
          <w:sz w:val="27"/>
          <w:szCs w:val="27"/>
        </w:rPr>
        <w:t>мультимедийная пр</w:t>
      </w:r>
      <w:r w:rsidR="004E30E0" w:rsidRPr="00FE4A57">
        <w:rPr>
          <w:color w:val="000000" w:themeColor="text1"/>
          <w:sz w:val="27"/>
          <w:szCs w:val="27"/>
        </w:rPr>
        <w:t>езентация «Город Композиторов»;</w:t>
      </w:r>
      <w:r w:rsidRPr="00FE4A57">
        <w:rPr>
          <w:color w:val="000000" w:themeColor="text1"/>
          <w:sz w:val="27"/>
          <w:szCs w:val="27"/>
        </w:rPr>
        <w:t xml:space="preserve"> к</w:t>
      </w:r>
      <w:r w:rsidR="004E30E0" w:rsidRPr="00FE4A57">
        <w:rPr>
          <w:color w:val="000000" w:themeColor="text1"/>
          <w:sz w:val="27"/>
          <w:szCs w:val="27"/>
        </w:rPr>
        <w:t>лассическая музыка</w:t>
      </w:r>
      <w:r w:rsidR="009F3F68" w:rsidRPr="00FE4A57">
        <w:rPr>
          <w:color w:val="000000" w:themeColor="text1"/>
          <w:sz w:val="27"/>
          <w:szCs w:val="27"/>
        </w:rPr>
        <w:t>: «Утро» Э.</w:t>
      </w:r>
      <w:r w:rsidR="00493ACA" w:rsidRPr="00FE4A57">
        <w:rPr>
          <w:color w:val="000000" w:themeColor="text1"/>
          <w:sz w:val="27"/>
          <w:szCs w:val="27"/>
        </w:rPr>
        <w:t>Х.</w:t>
      </w:r>
      <w:r w:rsidR="009F3F68" w:rsidRPr="00FE4A57">
        <w:rPr>
          <w:color w:val="000000" w:themeColor="text1"/>
          <w:sz w:val="27"/>
          <w:szCs w:val="27"/>
        </w:rPr>
        <w:t xml:space="preserve">Григ, «Лебедь» </w:t>
      </w:r>
      <w:r w:rsidR="00493ACA" w:rsidRPr="00FE4A57">
        <w:rPr>
          <w:color w:val="000000" w:themeColor="text1"/>
          <w:sz w:val="27"/>
          <w:szCs w:val="27"/>
        </w:rPr>
        <w:t>Ш.К.</w:t>
      </w:r>
      <w:r w:rsidR="009F3F68" w:rsidRPr="00FE4A57">
        <w:rPr>
          <w:color w:val="000000" w:themeColor="text1"/>
          <w:sz w:val="27"/>
          <w:szCs w:val="27"/>
        </w:rPr>
        <w:t>Сен-Санс,</w:t>
      </w:r>
      <w:r w:rsidR="00443EAD" w:rsidRPr="00443EAD">
        <w:rPr>
          <w:i/>
          <w:iCs/>
          <w:color w:val="000000" w:themeColor="text1"/>
          <w:sz w:val="28"/>
          <w:szCs w:val="28"/>
        </w:rPr>
        <w:t xml:space="preserve"> </w:t>
      </w:r>
      <w:r w:rsidR="00443EAD" w:rsidRPr="00443EAD">
        <w:rPr>
          <w:iCs/>
          <w:color w:val="000000" w:themeColor="text1"/>
          <w:sz w:val="28"/>
          <w:szCs w:val="28"/>
        </w:rPr>
        <w:t>«Полёт шмеля» Н.А.Римский-Корсаков</w:t>
      </w:r>
      <w:r w:rsidR="00443EAD" w:rsidRPr="00443EAD">
        <w:rPr>
          <w:color w:val="000000" w:themeColor="text1"/>
          <w:sz w:val="27"/>
          <w:szCs w:val="27"/>
        </w:rPr>
        <w:t>,</w:t>
      </w:r>
      <w:r w:rsidR="00443EAD">
        <w:rPr>
          <w:color w:val="000000" w:themeColor="text1"/>
          <w:sz w:val="27"/>
          <w:szCs w:val="27"/>
        </w:rPr>
        <w:t xml:space="preserve"> </w:t>
      </w:r>
      <w:r w:rsidR="00DD3C6E" w:rsidRPr="00DD3C6E">
        <w:rPr>
          <w:iCs/>
          <w:color w:val="000000" w:themeColor="text1"/>
          <w:sz w:val="28"/>
          <w:szCs w:val="28"/>
        </w:rPr>
        <w:t>«Избушка на курьих ножках» М.П.Мусоргский</w:t>
      </w:r>
      <w:r w:rsidR="00DD3C6E" w:rsidRPr="00DD3C6E">
        <w:rPr>
          <w:color w:val="000000" w:themeColor="text1"/>
          <w:sz w:val="27"/>
          <w:szCs w:val="27"/>
        </w:rPr>
        <w:t xml:space="preserve">, </w:t>
      </w:r>
      <w:r w:rsidR="00DD3C6E" w:rsidRPr="00DD3C6E">
        <w:rPr>
          <w:iCs/>
          <w:color w:val="000000" w:themeColor="text1"/>
          <w:sz w:val="28"/>
          <w:szCs w:val="28"/>
        </w:rPr>
        <w:t>«Лунная соната» Л.В.Бетховен</w:t>
      </w:r>
      <w:r w:rsidR="00DD3C6E" w:rsidRPr="00DD3C6E">
        <w:rPr>
          <w:color w:val="000000" w:themeColor="text1"/>
          <w:sz w:val="27"/>
          <w:szCs w:val="27"/>
        </w:rPr>
        <w:t>,</w:t>
      </w:r>
      <w:r w:rsidR="00DD3C6E">
        <w:rPr>
          <w:color w:val="000000" w:themeColor="text1"/>
          <w:sz w:val="27"/>
          <w:szCs w:val="27"/>
        </w:rPr>
        <w:t xml:space="preserve"> </w:t>
      </w:r>
      <w:r w:rsidR="00443EAD" w:rsidRPr="00FE4A57">
        <w:rPr>
          <w:color w:val="000000" w:themeColor="text1"/>
          <w:sz w:val="27"/>
          <w:szCs w:val="27"/>
        </w:rPr>
        <w:t xml:space="preserve">«Жаворонок» М.И.Глинка, </w:t>
      </w:r>
      <w:r w:rsidR="00DD3C6E">
        <w:rPr>
          <w:color w:val="000000" w:themeColor="text1"/>
          <w:sz w:val="27"/>
          <w:szCs w:val="27"/>
        </w:rPr>
        <w:t xml:space="preserve">«Колыбельная» </w:t>
      </w:r>
      <w:r w:rsidR="00A1154F" w:rsidRPr="00FE4A57">
        <w:rPr>
          <w:color w:val="000000" w:themeColor="text1"/>
          <w:sz w:val="27"/>
          <w:szCs w:val="27"/>
        </w:rPr>
        <w:t>М.И.Блантер.</w:t>
      </w:r>
    </w:p>
    <w:p w:rsidR="00680E69" w:rsidRPr="00FE4A57" w:rsidRDefault="00356C6C" w:rsidP="00680E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E4A57">
        <w:rPr>
          <w:color w:val="000000" w:themeColor="text1"/>
          <w:sz w:val="27"/>
          <w:szCs w:val="27"/>
        </w:rPr>
        <w:t>глинка</w:t>
      </w:r>
      <w:r w:rsidR="004E30E0" w:rsidRPr="00FE4A57">
        <w:rPr>
          <w:color w:val="000000" w:themeColor="text1"/>
          <w:sz w:val="27"/>
          <w:szCs w:val="27"/>
        </w:rPr>
        <w:t>;</w:t>
      </w:r>
      <w:r w:rsidR="00680E69" w:rsidRPr="00FE4A57">
        <w:rPr>
          <w:color w:val="000000" w:themeColor="text1"/>
          <w:sz w:val="27"/>
          <w:szCs w:val="27"/>
        </w:rPr>
        <w:t xml:space="preserve"> </w:t>
      </w:r>
      <w:r w:rsidR="004E30E0" w:rsidRPr="00FE4A57">
        <w:rPr>
          <w:color w:val="000000" w:themeColor="text1"/>
          <w:sz w:val="27"/>
          <w:szCs w:val="27"/>
        </w:rPr>
        <w:t>коробочки с цветным песком,</w:t>
      </w:r>
      <w:r w:rsidR="00680E69" w:rsidRPr="00FE4A57">
        <w:rPr>
          <w:color w:val="000000" w:themeColor="text1"/>
          <w:sz w:val="27"/>
          <w:szCs w:val="27"/>
        </w:rPr>
        <w:t xml:space="preserve"> </w:t>
      </w:r>
      <w:r w:rsidR="004E30E0" w:rsidRPr="00FE4A57">
        <w:rPr>
          <w:color w:val="000000" w:themeColor="text1"/>
          <w:sz w:val="27"/>
          <w:szCs w:val="27"/>
        </w:rPr>
        <w:t>влажные салфетки и разносы на каждого ребёнка;</w:t>
      </w:r>
      <w:r w:rsidR="00680E69" w:rsidRPr="00FE4A57">
        <w:rPr>
          <w:color w:val="000000" w:themeColor="text1"/>
          <w:sz w:val="27"/>
          <w:szCs w:val="27"/>
        </w:rPr>
        <w:t xml:space="preserve"> светильник</w:t>
      </w:r>
      <w:r w:rsidR="004E30E0" w:rsidRPr="00FE4A57">
        <w:rPr>
          <w:color w:val="000000" w:themeColor="text1"/>
          <w:sz w:val="27"/>
          <w:szCs w:val="27"/>
        </w:rPr>
        <w:t>и</w:t>
      </w:r>
      <w:r w:rsidR="00680E69" w:rsidRPr="00FE4A57">
        <w:rPr>
          <w:color w:val="000000" w:themeColor="text1"/>
          <w:sz w:val="27"/>
          <w:szCs w:val="27"/>
        </w:rPr>
        <w:t xml:space="preserve"> звёзды</w:t>
      </w:r>
      <w:r w:rsidR="004E30E0" w:rsidRPr="00FE4A57">
        <w:rPr>
          <w:color w:val="000000" w:themeColor="text1"/>
          <w:sz w:val="27"/>
          <w:szCs w:val="27"/>
        </w:rPr>
        <w:t xml:space="preserve"> и луны</w:t>
      </w:r>
      <w:r w:rsidR="009F3F68" w:rsidRPr="00FE4A57">
        <w:rPr>
          <w:color w:val="000000" w:themeColor="text1"/>
          <w:sz w:val="27"/>
          <w:szCs w:val="27"/>
        </w:rPr>
        <w:t>; диктофон и микрофон; сундук, конверты с музыкальными мозаиками; светящийся шар.</w:t>
      </w:r>
    </w:p>
    <w:p w:rsidR="00680E69" w:rsidRPr="00FE4A57" w:rsidRDefault="00680E69" w:rsidP="004E30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E4A57">
        <w:rPr>
          <w:b/>
          <w:bCs/>
          <w:color w:val="000000" w:themeColor="text1"/>
          <w:sz w:val="27"/>
          <w:szCs w:val="27"/>
          <w:u w:val="single"/>
        </w:rPr>
        <w:t>Предварительная работа:</w:t>
      </w:r>
      <w:r w:rsidRPr="00FE4A57">
        <w:rPr>
          <w:b/>
          <w:bCs/>
          <w:color w:val="000000" w:themeColor="text1"/>
          <w:sz w:val="27"/>
          <w:szCs w:val="27"/>
        </w:rPr>
        <w:t> </w:t>
      </w:r>
      <w:r w:rsidR="004E30E0" w:rsidRPr="00FE4A57">
        <w:rPr>
          <w:color w:val="000000" w:themeColor="text1"/>
          <w:sz w:val="27"/>
          <w:szCs w:val="27"/>
        </w:rPr>
        <w:t>беседа о классической музыке</w:t>
      </w:r>
      <w:r w:rsidRPr="00FE4A57">
        <w:rPr>
          <w:color w:val="000000" w:themeColor="text1"/>
          <w:sz w:val="27"/>
          <w:szCs w:val="27"/>
        </w:rPr>
        <w:t xml:space="preserve">, </w:t>
      </w:r>
      <w:r w:rsidR="004E30E0" w:rsidRPr="00FE4A57">
        <w:rPr>
          <w:color w:val="000000" w:themeColor="text1"/>
          <w:sz w:val="27"/>
          <w:szCs w:val="27"/>
        </w:rPr>
        <w:t>о композиторах и их произведениях; разучивание танца «Колыбельная</w:t>
      </w:r>
      <w:r w:rsidRPr="00FE4A57">
        <w:rPr>
          <w:color w:val="000000" w:themeColor="text1"/>
          <w:sz w:val="27"/>
          <w:szCs w:val="27"/>
        </w:rPr>
        <w:t>»</w:t>
      </w:r>
      <w:r w:rsidR="004E30E0" w:rsidRPr="00FE4A57">
        <w:rPr>
          <w:color w:val="000000" w:themeColor="text1"/>
          <w:sz w:val="27"/>
          <w:szCs w:val="27"/>
        </w:rPr>
        <w:t>.</w:t>
      </w:r>
    </w:p>
    <w:p w:rsidR="00F77010" w:rsidRPr="00FE4A57" w:rsidRDefault="004E30E0" w:rsidP="004E30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E4A57">
        <w:rPr>
          <w:b/>
          <w:bCs/>
          <w:color w:val="000000" w:themeColor="text1"/>
          <w:sz w:val="27"/>
          <w:szCs w:val="27"/>
        </w:rPr>
        <w:t xml:space="preserve">                                            </w:t>
      </w:r>
      <w:r w:rsidR="004C163F" w:rsidRPr="00FE4A57">
        <w:rPr>
          <w:b/>
          <w:bCs/>
          <w:color w:val="000000" w:themeColor="text1"/>
          <w:sz w:val="27"/>
          <w:szCs w:val="27"/>
        </w:rPr>
        <w:br/>
        <w:t xml:space="preserve">                                          </w:t>
      </w:r>
      <w:r w:rsidRPr="00FE4A57">
        <w:rPr>
          <w:b/>
          <w:bCs/>
          <w:color w:val="000000" w:themeColor="text1"/>
          <w:sz w:val="27"/>
          <w:szCs w:val="27"/>
        </w:rPr>
        <w:t>Методические приёмы:</w:t>
      </w:r>
      <w:r w:rsidRPr="00FE4A57">
        <w:rPr>
          <w:b/>
          <w:iCs/>
          <w:color w:val="000000" w:themeColor="text1"/>
          <w:sz w:val="27"/>
          <w:szCs w:val="27"/>
          <w:u w:val="single"/>
        </w:rPr>
        <w:br/>
      </w:r>
      <w:r w:rsidR="003C19AD" w:rsidRPr="00FE4A57">
        <w:rPr>
          <w:b/>
          <w:iCs/>
          <w:color w:val="000000" w:themeColor="text1"/>
          <w:sz w:val="27"/>
          <w:szCs w:val="27"/>
          <w:u w:val="single"/>
        </w:rPr>
        <w:t xml:space="preserve">Дети </w:t>
      </w:r>
      <w:r w:rsidR="009E4FD4" w:rsidRPr="00FE4A57">
        <w:rPr>
          <w:b/>
          <w:iCs/>
          <w:color w:val="000000" w:themeColor="text1"/>
          <w:sz w:val="27"/>
          <w:szCs w:val="27"/>
          <w:u w:val="single"/>
        </w:rPr>
        <w:t xml:space="preserve">входят в зал </w:t>
      </w:r>
      <w:r w:rsidR="003C19AD" w:rsidRPr="00FE4A57">
        <w:rPr>
          <w:b/>
          <w:iCs/>
          <w:color w:val="000000" w:themeColor="text1"/>
          <w:sz w:val="27"/>
          <w:szCs w:val="27"/>
          <w:u w:val="single"/>
        </w:rPr>
        <w:t>под мелодию «</w:t>
      </w:r>
      <w:r w:rsidR="009E4FD4" w:rsidRPr="00FE4A57">
        <w:rPr>
          <w:b/>
          <w:iCs/>
          <w:color w:val="000000" w:themeColor="text1"/>
          <w:sz w:val="27"/>
          <w:szCs w:val="27"/>
          <w:u w:val="single"/>
        </w:rPr>
        <w:t>Утро</w:t>
      </w:r>
      <w:r w:rsidR="003C19AD" w:rsidRPr="00FE4A57">
        <w:rPr>
          <w:b/>
          <w:iCs/>
          <w:color w:val="000000" w:themeColor="text1"/>
          <w:sz w:val="27"/>
          <w:szCs w:val="27"/>
          <w:u w:val="single"/>
        </w:rPr>
        <w:t>»</w:t>
      </w:r>
      <w:r w:rsidR="000D0618" w:rsidRPr="00FE4A57">
        <w:rPr>
          <w:b/>
          <w:iCs/>
          <w:color w:val="000000" w:themeColor="text1"/>
          <w:sz w:val="27"/>
          <w:szCs w:val="27"/>
          <w:u w:val="single"/>
        </w:rPr>
        <w:t xml:space="preserve"> Эдварда </w:t>
      </w:r>
      <w:r w:rsidR="009E4FD4" w:rsidRPr="00FE4A57">
        <w:rPr>
          <w:b/>
          <w:iCs/>
          <w:color w:val="000000" w:themeColor="text1"/>
          <w:sz w:val="27"/>
          <w:szCs w:val="27"/>
          <w:u w:val="single"/>
        </w:rPr>
        <w:t>Грига</w:t>
      </w:r>
      <w:r w:rsidR="003C19AD" w:rsidRPr="00FE4A57">
        <w:rPr>
          <w:b/>
          <w:iCs/>
          <w:color w:val="000000" w:themeColor="text1"/>
          <w:sz w:val="27"/>
          <w:szCs w:val="27"/>
          <w:u w:val="single"/>
        </w:rPr>
        <w:t>.</w:t>
      </w:r>
      <w:r w:rsidR="003C19AD" w:rsidRPr="00FE4A57">
        <w:rPr>
          <w:b/>
          <w:bCs/>
          <w:i/>
          <w:iCs/>
          <w:color w:val="000000" w:themeColor="text1"/>
          <w:sz w:val="27"/>
          <w:szCs w:val="27"/>
        </w:rPr>
        <w:t xml:space="preserve"> </w:t>
      </w:r>
      <w:r w:rsidR="00680E69" w:rsidRPr="00FE4A57">
        <w:rPr>
          <w:b/>
          <w:bCs/>
          <w:i/>
          <w:iCs/>
          <w:color w:val="000000" w:themeColor="text1"/>
          <w:sz w:val="27"/>
          <w:szCs w:val="27"/>
        </w:rPr>
        <w:br/>
      </w:r>
      <w:r w:rsidR="00680E69" w:rsidRPr="00FE4A57">
        <w:rPr>
          <w:b/>
          <w:bCs/>
          <w:color w:val="000000" w:themeColor="text1"/>
          <w:sz w:val="27"/>
          <w:szCs w:val="27"/>
        </w:rPr>
        <w:t>Музыкальный руководитель</w:t>
      </w:r>
      <w:r w:rsidR="00F77010" w:rsidRPr="00FE4A57">
        <w:rPr>
          <w:b/>
          <w:bCs/>
          <w:color w:val="000000" w:themeColor="text1"/>
          <w:sz w:val="27"/>
          <w:szCs w:val="27"/>
        </w:rPr>
        <w:t>:</w:t>
      </w:r>
      <w:r w:rsidR="00680E69" w:rsidRPr="00FE4A57">
        <w:rPr>
          <w:b/>
          <w:bCs/>
          <w:color w:val="000000" w:themeColor="text1"/>
          <w:sz w:val="27"/>
          <w:szCs w:val="27"/>
        </w:rPr>
        <w:t> </w:t>
      </w:r>
      <w:r w:rsidR="003C19AD" w:rsidRPr="00FE4A57">
        <w:rPr>
          <w:color w:val="000000" w:themeColor="text1"/>
          <w:sz w:val="28"/>
          <w:szCs w:val="28"/>
        </w:rPr>
        <w:t xml:space="preserve">Здравствуйте ребята. Как ваши дела? </w:t>
      </w:r>
      <w:r w:rsidR="001C5801" w:rsidRPr="00FE4A57">
        <w:rPr>
          <w:i/>
          <w:color w:val="000000" w:themeColor="text1"/>
          <w:sz w:val="28"/>
          <w:szCs w:val="28"/>
        </w:rPr>
        <w:t>(Дети отвечают)</w:t>
      </w:r>
      <w:r w:rsidR="001C5801" w:rsidRPr="00FE4A57">
        <w:rPr>
          <w:color w:val="000000" w:themeColor="text1"/>
          <w:sz w:val="28"/>
          <w:szCs w:val="28"/>
        </w:rPr>
        <w:t xml:space="preserve"> Прислушайтесь, какая музыка звучит? </w:t>
      </w:r>
      <w:r w:rsidR="005B3F23" w:rsidRPr="00FE4A57">
        <w:rPr>
          <w:i/>
          <w:color w:val="000000" w:themeColor="text1"/>
          <w:sz w:val="28"/>
          <w:szCs w:val="28"/>
        </w:rPr>
        <w:t>(Дети отвечают</w:t>
      </w:r>
      <w:r w:rsidR="00CC6CAD" w:rsidRPr="00FE4A57">
        <w:rPr>
          <w:i/>
          <w:color w:val="000000" w:themeColor="text1"/>
          <w:sz w:val="28"/>
          <w:szCs w:val="28"/>
        </w:rPr>
        <w:t>).</w:t>
      </w:r>
      <w:r w:rsidR="005B3F23" w:rsidRPr="00FE4A57">
        <w:rPr>
          <w:i/>
          <w:color w:val="000000" w:themeColor="text1"/>
          <w:sz w:val="28"/>
          <w:szCs w:val="28"/>
        </w:rPr>
        <w:t xml:space="preserve"> </w:t>
      </w:r>
      <w:r w:rsidR="005B3F23" w:rsidRPr="00FE4A57">
        <w:rPr>
          <w:color w:val="000000" w:themeColor="text1"/>
          <w:sz w:val="28"/>
          <w:szCs w:val="28"/>
        </w:rPr>
        <w:t xml:space="preserve">Ребята, я очень люблю музыку и её необыкновенное звучание, и у меня есть заветное желание, что бы и вы так же полюбили её. У меня есть знакомый из волшебной школы, это Волшебник, давайте поздороваемся с ним </w:t>
      </w:r>
      <w:r w:rsidR="005B3F23" w:rsidRPr="00FE4A57">
        <w:rPr>
          <w:i/>
          <w:color w:val="000000" w:themeColor="text1"/>
          <w:sz w:val="28"/>
          <w:szCs w:val="28"/>
        </w:rPr>
        <w:t>(дети здороваются).</w:t>
      </w:r>
      <w:r w:rsidR="004C3FC3" w:rsidRPr="00FE4A57">
        <w:rPr>
          <w:color w:val="000000" w:themeColor="text1"/>
          <w:sz w:val="28"/>
          <w:szCs w:val="28"/>
        </w:rPr>
        <w:br/>
      </w:r>
      <w:r w:rsidR="004C3FC3" w:rsidRPr="00FE4A57">
        <w:rPr>
          <w:b/>
          <w:color w:val="000000" w:themeColor="text1"/>
          <w:sz w:val="28"/>
          <w:szCs w:val="28"/>
        </w:rPr>
        <w:t>Волшебник:</w:t>
      </w:r>
      <w:r w:rsidR="00EB06B9" w:rsidRPr="00FE4A57">
        <w:rPr>
          <w:color w:val="000000" w:themeColor="text1"/>
          <w:sz w:val="28"/>
          <w:szCs w:val="28"/>
        </w:rPr>
        <w:t xml:space="preserve"> Здравствуйте ребята, </w:t>
      </w:r>
      <w:r w:rsidR="003B6CCD" w:rsidRPr="00FE4A57">
        <w:rPr>
          <w:color w:val="000000" w:themeColor="text1"/>
          <w:sz w:val="28"/>
          <w:szCs w:val="28"/>
        </w:rPr>
        <w:t>я не</w:t>
      </w:r>
      <w:r w:rsidR="000E1F83" w:rsidRPr="00FE4A57">
        <w:rPr>
          <w:color w:val="000000" w:themeColor="text1"/>
          <w:sz w:val="28"/>
          <w:szCs w:val="28"/>
        </w:rPr>
        <w:t xml:space="preserve"> Волшебник, я только учусь.</w:t>
      </w:r>
      <w:r w:rsidR="00382910">
        <w:rPr>
          <w:color w:val="000000" w:themeColor="text1"/>
          <w:sz w:val="28"/>
          <w:szCs w:val="28"/>
        </w:rPr>
        <w:t xml:space="preserve"> И я хочу у вас спросить:</w:t>
      </w:r>
      <w:r w:rsidR="000E1F83" w:rsidRPr="00FE4A57">
        <w:rPr>
          <w:color w:val="000000" w:themeColor="text1"/>
          <w:sz w:val="28"/>
          <w:szCs w:val="28"/>
        </w:rPr>
        <w:t xml:space="preserve"> </w:t>
      </w:r>
      <w:r w:rsidR="00382910">
        <w:rPr>
          <w:color w:val="000000" w:themeColor="text1"/>
          <w:sz w:val="28"/>
          <w:szCs w:val="28"/>
        </w:rPr>
        <w:t>а</w:t>
      </w:r>
      <w:r w:rsidR="000E1F83" w:rsidRPr="00FE4A57">
        <w:rPr>
          <w:color w:val="000000" w:themeColor="text1"/>
          <w:sz w:val="28"/>
          <w:szCs w:val="28"/>
        </w:rPr>
        <w:t xml:space="preserve"> вы </w:t>
      </w:r>
      <w:r w:rsidR="00382910">
        <w:rPr>
          <w:color w:val="000000" w:themeColor="text1"/>
          <w:sz w:val="28"/>
          <w:szCs w:val="28"/>
        </w:rPr>
        <w:t>знаете</w:t>
      </w:r>
      <w:r w:rsidR="003B6CCD" w:rsidRPr="00FE4A57">
        <w:rPr>
          <w:color w:val="000000" w:themeColor="text1"/>
          <w:sz w:val="28"/>
          <w:szCs w:val="28"/>
        </w:rPr>
        <w:t xml:space="preserve">, кто пишет музыку? </w:t>
      </w:r>
      <w:r w:rsidR="003B6CCD" w:rsidRPr="00FE4A57">
        <w:rPr>
          <w:i/>
          <w:color w:val="000000" w:themeColor="text1"/>
          <w:sz w:val="28"/>
          <w:szCs w:val="28"/>
        </w:rPr>
        <w:t>(Дети отвечают)</w:t>
      </w:r>
      <w:r w:rsidR="003B6CCD" w:rsidRPr="00FE4A57">
        <w:rPr>
          <w:color w:val="000000" w:themeColor="text1"/>
          <w:sz w:val="28"/>
          <w:szCs w:val="28"/>
        </w:rPr>
        <w:t xml:space="preserve"> Я</w:t>
      </w:r>
      <w:r w:rsidR="000A7FBE" w:rsidRPr="00FE4A57">
        <w:rPr>
          <w:color w:val="000000" w:themeColor="text1"/>
          <w:sz w:val="28"/>
          <w:szCs w:val="28"/>
        </w:rPr>
        <w:t xml:space="preserve"> </w:t>
      </w:r>
      <w:r w:rsidR="00EB06B9" w:rsidRPr="00FE4A57">
        <w:rPr>
          <w:color w:val="000000" w:themeColor="text1"/>
          <w:sz w:val="28"/>
          <w:szCs w:val="28"/>
        </w:rPr>
        <w:t>хочу пригласить вас в небольшое путешествие</w:t>
      </w:r>
      <w:r w:rsidR="003B6CCD" w:rsidRPr="00FE4A57">
        <w:rPr>
          <w:color w:val="000000" w:themeColor="text1"/>
          <w:sz w:val="28"/>
          <w:szCs w:val="28"/>
        </w:rPr>
        <w:t>,</w:t>
      </w:r>
      <w:r w:rsidR="001C5801" w:rsidRPr="00FE4A57">
        <w:rPr>
          <w:color w:val="000000" w:themeColor="text1"/>
          <w:sz w:val="28"/>
          <w:szCs w:val="28"/>
        </w:rPr>
        <w:t xml:space="preserve"> в горо</w:t>
      </w:r>
      <w:r w:rsidR="00D742D3" w:rsidRPr="00FE4A57">
        <w:rPr>
          <w:color w:val="000000" w:themeColor="text1"/>
          <w:sz w:val="28"/>
          <w:szCs w:val="28"/>
        </w:rPr>
        <w:t>д Композиторов</w:t>
      </w:r>
      <w:r w:rsidR="00EB06B9" w:rsidRPr="00FE4A57">
        <w:rPr>
          <w:color w:val="000000" w:themeColor="text1"/>
          <w:sz w:val="28"/>
          <w:szCs w:val="28"/>
        </w:rPr>
        <w:t xml:space="preserve">. Вы согласны? </w:t>
      </w:r>
      <w:r w:rsidR="00EB06B9" w:rsidRPr="00FE4A57">
        <w:rPr>
          <w:i/>
          <w:color w:val="000000" w:themeColor="text1"/>
          <w:sz w:val="28"/>
          <w:szCs w:val="28"/>
        </w:rPr>
        <w:t>(Дети отвечают)</w:t>
      </w:r>
      <w:r w:rsidR="000A7FBE" w:rsidRPr="00FE4A57">
        <w:rPr>
          <w:i/>
          <w:color w:val="000000" w:themeColor="text1"/>
          <w:sz w:val="28"/>
          <w:szCs w:val="28"/>
        </w:rPr>
        <w:br/>
      </w:r>
      <w:r w:rsidR="000A7FBE" w:rsidRPr="00FE4A57">
        <w:rPr>
          <w:color w:val="000000" w:themeColor="text1"/>
          <w:sz w:val="28"/>
          <w:szCs w:val="28"/>
        </w:rPr>
        <w:t>Тогда давайте, закроем глаза, и произнесём волшебные слова.</w:t>
      </w:r>
      <w:r w:rsidR="0087087C" w:rsidRPr="00FE4A57">
        <w:rPr>
          <w:color w:val="000000" w:themeColor="text1"/>
          <w:sz w:val="28"/>
          <w:szCs w:val="28"/>
        </w:rPr>
        <w:br/>
        <w:t>- Если дружно встать на ножки,</w:t>
      </w:r>
      <w:r w:rsidR="0087087C" w:rsidRPr="00FE4A57">
        <w:rPr>
          <w:color w:val="000000" w:themeColor="text1"/>
          <w:sz w:val="28"/>
          <w:szCs w:val="28"/>
        </w:rPr>
        <w:br/>
        <w:t>Топнуть, прыгнуть – не упасть,</w:t>
      </w:r>
      <w:r w:rsidR="0087087C" w:rsidRPr="00FE4A57">
        <w:rPr>
          <w:color w:val="000000" w:themeColor="text1"/>
          <w:sz w:val="28"/>
          <w:szCs w:val="28"/>
        </w:rPr>
        <w:br/>
        <w:t>То в город Композиторов,</w:t>
      </w:r>
      <w:r w:rsidR="0087087C" w:rsidRPr="00FE4A57">
        <w:rPr>
          <w:color w:val="000000" w:themeColor="text1"/>
          <w:sz w:val="28"/>
          <w:szCs w:val="28"/>
        </w:rPr>
        <w:br/>
        <w:t>Можно сразу же попасть.</w:t>
      </w:r>
      <w:r w:rsidR="00F77010" w:rsidRPr="00FE4A57">
        <w:rPr>
          <w:color w:val="000000" w:themeColor="text1"/>
          <w:sz w:val="28"/>
          <w:szCs w:val="28"/>
        </w:rPr>
        <w:br/>
      </w:r>
      <w:r w:rsidR="006A6CE7" w:rsidRPr="00FE4A57">
        <w:rPr>
          <w:rStyle w:val="a9"/>
          <w:b/>
          <w:color w:val="000000" w:themeColor="text1"/>
          <w:sz w:val="28"/>
          <w:szCs w:val="28"/>
        </w:rPr>
        <w:t xml:space="preserve">Дети вместе с Волшебником закрывают глаза, произносят волшебные </w:t>
      </w:r>
      <w:r w:rsidR="006A6CE7" w:rsidRPr="00FE4A57">
        <w:rPr>
          <w:rStyle w:val="a9"/>
          <w:b/>
          <w:color w:val="000000" w:themeColor="text1"/>
          <w:sz w:val="28"/>
          <w:szCs w:val="28"/>
        </w:rPr>
        <w:lastRenderedPageBreak/>
        <w:t xml:space="preserve">слова, открывают глаза, на экране появляется изображение </w:t>
      </w:r>
      <w:r w:rsidR="00D742D3" w:rsidRPr="00FE4A57">
        <w:rPr>
          <w:rStyle w:val="a9"/>
          <w:b/>
          <w:color w:val="000000" w:themeColor="text1"/>
          <w:sz w:val="28"/>
          <w:szCs w:val="28"/>
        </w:rPr>
        <w:t>(Арка – вход в город и его название), и сияние огоньков.</w:t>
      </w:r>
      <w:r w:rsidR="00764877" w:rsidRPr="00FE4A57">
        <w:rPr>
          <w:rStyle w:val="a9"/>
          <w:b/>
          <w:color w:val="000000" w:themeColor="text1"/>
          <w:sz w:val="28"/>
          <w:szCs w:val="28"/>
        </w:rPr>
        <w:t xml:space="preserve"> Муз.рук. незаметно ставит около Волшебника сундучок.</w:t>
      </w:r>
    </w:p>
    <w:p w:rsidR="00B05375" w:rsidRPr="00FE4A57" w:rsidRDefault="00F77010" w:rsidP="007414A6">
      <w:pPr>
        <w:spacing w:before="32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Музыкальный руководитель:</w:t>
      </w:r>
      <w:r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 </w:t>
      </w:r>
      <w:r w:rsidR="00BC252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ребята, мы с вами находимся у входа в город. Кто из вас может прочитать название? </w:t>
      </w:r>
      <w:r w:rsidR="00BC2524" w:rsidRPr="00FE4A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(Желающий ребёнок читает название города)</w:t>
      </w:r>
      <w:r w:rsidR="0058550C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C2524" w:rsidRPr="00FE4A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Правильно! Волшебник, а как же нам войти в город? </w:t>
      </w:r>
      <w:r w:rsidR="00BC2524" w:rsidRPr="00FE4A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BC2524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Волшебник:</w:t>
      </w:r>
      <w:r w:rsidR="00BC2524" w:rsidRPr="00FE4A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 меня есть волшебный сундучок, в нём находится подсказка. Давайте вместе его откроем, и посмотрим, что же там находится?</w:t>
      </w:r>
      <w:r w:rsidR="00571ACB" w:rsidRPr="00FE4A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71ACB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– давайте)</w:t>
      </w:r>
      <w:r w:rsidR="0058550C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571ACB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Волшебник </w:t>
      </w:r>
      <w:r w:rsidR="0058550C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вместе с детьми заглядывают в сундук и находя</w:t>
      </w:r>
      <w:r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т </w:t>
      </w:r>
      <w:r w:rsidR="0058550C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пронумерованные </w:t>
      </w:r>
      <w:r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конверты</w:t>
      </w:r>
      <w:r w:rsidR="003E3DBF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1,2,3</w:t>
      </w:r>
      <w:r w:rsidR="000E1F83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,4</w:t>
      </w:r>
      <w:r w:rsidR="000D0618" w:rsidRPr="00FE4A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.</w:t>
      </w:r>
      <w:r w:rsidRPr="00FE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</w:t>
      </w:r>
      <w:r w:rsidR="0058550C" w:rsidRPr="00FE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 время открытия сундука звучит волшебная мелодия.</w:t>
      </w:r>
      <w:r w:rsidR="0058550C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47B3" w:rsidRPr="00FE4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Музыкальный руководитель:</w:t>
      </w:r>
      <w:r w:rsidR="004947B3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 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в сундуке, Волшебник?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F1574" w:rsidRPr="00FE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(Открывает.)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сундуке находятся ключики к воротам – это конверты. Давайте их раскроем? </w:t>
      </w:r>
      <w:r w:rsidR="002F1574" w:rsidRPr="00FE4A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– давайте) 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F1574" w:rsidRPr="00FE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музыкальные картинки.</w:t>
      </w:r>
      <w:r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разрезаны! Нужно как-то исправить ситуацию. Подскажите</w:t>
      </w:r>
      <w:r w:rsidR="002F1574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как, ребята. </w:t>
      </w:r>
      <w:r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(Предложения детей.)</w:t>
      </w:r>
      <w:r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F48E9"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мы </w:t>
      </w:r>
      <w:r w:rsidRPr="00F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сложим музыкальные картинки и вспомним, каким произведениям они соответствуют, затем ответим на вопросы. </w:t>
      </w:r>
      <w:r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складывают музыкальные картинки</w:t>
      </w:r>
      <w:r w:rsidR="00356C6C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«Лебедь» </w:t>
      </w:r>
      <w:r w:rsidR="00493ACA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Ш.К.</w:t>
      </w:r>
      <w:r w:rsidR="00356C6C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Сен-Санс</w:t>
      </w:r>
      <w:r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="00356C6C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D0618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«Полёт шмеля» Н.А.</w:t>
      </w:r>
      <w:r w:rsidR="00DC768D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Римский-Корсаков и «Избушка на курьих ножках» М.П.Мусоргский</w:t>
      </w:r>
      <w:r w:rsidR="00DD3C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«Лунная соната» Л.В.Бетховен</w:t>
      </w:r>
      <w:r w:rsidR="00DC768D"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  <w:r w:rsidRPr="00FE4A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называют произведение и композитора, отвечают на вопросы.)</w:t>
      </w:r>
      <w:r w:rsidR="004947B3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2F1574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Волшебник: </w:t>
      </w:r>
      <w:r w:rsidR="002F1574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Картинки собрались,</w:t>
      </w:r>
      <w:r w:rsidR="002F1574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br/>
        <w:t>Ворота – отворись!</w:t>
      </w:r>
      <w:r w:rsidR="002F1574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br/>
      </w:r>
      <w:r w:rsidR="002F1574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(На мультимедийном экране открываются ворота,</w:t>
      </w:r>
      <w:r w:rsidR="00FC0D6C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звучит волшебная мелодия.</w:t>
      </w:r>
      <w:r w:rsidR="002F1574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и появляется изображение сказочной улицы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, без названия)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br/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br/>
      </w:r>
      <w:r w:rsidR="00580B43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Музыкальный руководитель:</w:t>
      </w:r>
      <w:r w:rsidR="00580B43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А что же это за улица такая? Какое у неё название? Ребята, вы хотите узнать? 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(Дети – да)</w:t>
      </w:r>
      <w:r w:rsidR="00580B43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br/>
      </w:r>
      <w:r w:rsidR="00580B43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Волшебник:</w:t>
      </w:r>
      <w:r w:rsidR="00580B43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Чтоб название узнать,</w:t>
      </w:r>
      <w:r w:rsidR="00580B43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br/>
        <w:t>Нужно вам загадки разгадать.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br/>
      </w:r>
      <w:r w:rsidR="00331836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580B43" w:rsidRPr="00FE4A5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Музыкальный руководитель: 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(обращается к детям)</w:t>
      </w:r>
      <w:r w:rsidR="00580B43" w:rsidRPr="00FE4A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разгадаем загадки? </w:t>
      </w:r>
      <w:r w:rsidR="00580B43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(Дети – да)</w:t>
      </w:r>
      <w:r w:rsidR="005B0435" w:rsidRPr="00FE4A5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br/>
        <w:t>На мультимедийном экране появляется анимация задумчивого смайлика, муз.рук. читает загадки, если дети отвечают правильно, на экране появляется картинка – ответ, если дети ошибаются – муз.рук. помогает наводящими вопросами).</w:t>
      </w:r>
      <w:r w:rsidR="005B0435" w:rsidRPr="00FE4A57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5B043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0537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Все герои спектакля на сцене танцуют –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Не поют, не играют и не рисуют...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Прекраснее спектакля в театрах нет,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 xml:space="preserve">А называется он просто — ... </w:t>
      </w:r>
      <w:r w:rsidRPr="00FE4A57">
        <w:rPr>
          <w:i/>
          <w:color w:val="000000" w:themeColor="text1"/>
          <w:sz w:val="28"/>
          <w:szCs w:val="28"/>
        </w:rPr>
        <w:t>(балет)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lastRenderedPageBreak/>
        <w:t> </w:t>
      </w:r>
    </w:p>
    <w:p w:rsidR="00B05375" w:rsidRPr="00FE4A57" w:rsidRDefault="005B043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2.</w:t>
      </w:r>
      <w:r w:rsidR="00B05375" w:rsidRPr="00FE4A57">
        <w:rPr>
          <w:color w:val="000000" w:themeColor="text1"/>
          <w:sz w:val="28"/>
          <w:szCs w:val="28"/>
        </w:rPr>
        <w:t>Музыкантам машет он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 xml:space="preserve">Палочкою,... </w:t>
      </w:r>
      <w:r w:rsidRPr="00FE4A57">
        <w:rPr>
          <w:i/>
          <w:color w:val="000000" w:themeColor="text1"/>
          <w:sz w:val="28"/>
          <w:szCs w:val="28"/>
        </w:rPr>
        <w:t>(дирижёр)</w:t>
      </w:r>
      <w:r w:rsidRPr="00FE4A57">
        <w:rPr>
          <w:color w:val="000000" w:themeColor="text1"/>
          <w:sz w:val="28"/>
          <w:szCs w:val="28"/>
        </w:rPr>
        <w:br/>
      </w:r>
      <w:r w:rsidRPr="00FE4A57">
        <w:rPr>
          <w:color w:val="000000" w:themeColor="text1"/>
          <w:sz w:val="28"/>
          <w:szCs w:val="28"/>
        </w:rPr>
        <w:br/>
      </w:r>
      <w:r w:rsidR="005B0435" w:rsidRPr="00FE4A57">
        <w:rPr>
          <w:color w:val="000000" w:themeColor="text1"/>
          <w:sz w:val="28"/>
          <w:szCs w:val="28"/>
        </w:rPr>
        <w:t>3.</w:t>
      </w:r>
      <w:r w:rsidRPr="00FE4A57">
        <w:rPr>
          <w:color w:val="000000" w:themeColor="text1"/>
          <w:sz w:val="28"/>
          <w:szCs w:val="28"/>
        </w:rPr>
        <w:t>Коллектив музыкантов, что вместе играют,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И музыку вместе они исполняют.</w:t>
      </w:r>
    </w:p>
    <w:p w:rsidR="00B05375" w:rsidRPr="00FE4A57" w:rsidRDefault="00B05375" w:rsidP="00580B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Бывает он струнный и духовой,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 xml:space="preserve">Эстрадный, народный и всякий другой. </w:t>
      </w:r>
      <w:r w:rsidRPr="00FE4A57">
        <w:rPr>
          <w:i/>
          <w:color w:val="000000" w:themeColor="text1"/>
          <w:sz w:val="28"/>
          <w:szCs w:val="28"/>
        </w:rPr>
        <w:t>(Оркестр)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3"/>
          <w:szCs w:val="23"/>
        </w:rPr>
        <w:br/>
      </w:r>
      <w:r w:rsidR="005B0435" w:rsidRPr="00FE4A57">
        <w:rPr>
          <w:color w:val="000000" w:themeColor="text1"/>
          <w:sz w:val="28"/>
          <w:szCs w:val="28"/>
        </w:rPr>
        <w:t>4.</w:t>
      </w:r>
      <w:r w:rsidRPr="00FE4A57">
        <w:rPr>
          <w:color w:val="000000" w:themeColor="text1"/>
          <w:sz w:val="28"/>
          <w:szCs w:val="28"/>
        </w:rPr>
        <w:t>В театре очень интересно,</w:t>
      </w:r>
    </w:p>
    <w:p w:rsidR="00B05375" w:rsidRPr="00FE4A57" w:rsidRDefault="005B043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Когда в спектакле все поют,</w:t>
      </w:r>
    </w:p>
    <w:p w:rsidR="00B05375" w:rsidRPr="00FE4A57" w:rsidRDefault="00B05375" w:rsidP="00B0537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И музыку играл оркестр.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 xml:space="preserve">Спектакль как же назовут? </w:t>
      </w:r>
      <w:r w:rsidRPr="00FE4A57">
        <w:rPr>
          <w:i/>
          <w:color w:val="000000" w:themeColor="text1"/>
          <w:sz w:val="28"/>
          <w:szCs w:val="28"/>
        </w:rPr>
        <w:t>(Опера)</w:t>
      </w:r>
      <w:r w:rsidRPr="00FE4A57">
        <w:rPr>
          <w:color w:val="000000" w:themeColor="text1"/>
          <w:sz w:val="23"/>
          <w:szCs w:val="23"/>
        </w:rPr>
        <w:br/>
      </w:r>
      <w:r w:rsidRPr="00FE4A57">
        <w:rPr>
          <w:color w:val="000000" w:themeColor="text1"/>
          <w:sz w:val="23"/>
          <w:szCs w:val="23"/>
        </w:rPr>
        <w:br/>
      </w:r>
      <w:r w:rsidR="005B0435" w:rsidRPr="00FE4A57">
        <w:rPr>
          <w:color w:val="000000" w:themeColor="text1"/>
          <w:sz w:val="28"/>
          <w:szCs w:val="28"/>
        </w:rPr>
        <w:t>5.</w:t>
      </w:r>
      <w:r w:rsidRPr="00FE4A57">
        <w:rPr>
          <w:color w:val="000000" w:themeColor="text1"/>
          <w:sz w:val="28"/>
          <w:szCs w:val="28"/>
        </w:rPr>
        <w:t>Инструмент зовём роялем,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Я с трудом на нём играю.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Громче, тише, громче, тише —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Все игру мою услышат.</w:t>
      </w:r>
    </w:p>
    <w:p w:rsidR="00B05375" w:rsidRPr="00FE4A57" w:rsidRDefault="00B05375" w:rsidP="005B04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>Бью по клавишам я рьяно,</w:t>
      </w:r>
    </w:p>
    <w:p w:rsidR="00B05375" w:rsidRPr="00FE4A57" w:rsidRDefault="00B05375" w:rsidP="004D48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4A57">
        <w:rPr>
          <w:color w:val="000000" w:themeColor="text1"/>
          <w:sz w:val="28"/>
          <w:szCs w:val="28"/>
        </w:rPr>
        <w:t xml:space="preserve">Инструмент мой — ... </w:t>
      </w:r>
      <w:r w:rsidRPr="00FE4A57">
        <w:rPr>
          <w:i/>
          <w:color w:val="000000" w:themeColor="text1"/>
          <w:sz w:val="28"/>
          <w:szCs w:val="28"/>
        </w:rPr>
        <w:t>(фортепиано)</w:t>
      </w:r>
      <w:r w:rsidR="005B0435" w:rsidRPr="00FE4A57">
        <w:rPr>
          <w:i/>
          <w:color w:val="000000" w:themeColor="text1"/>
          <w:sz w:val="28"/>
          <w:szCs w:val="28"/>
        </w:rPr>
        <w:br/>
      </w:r>
      <w:r w:rsidR="005B0435" w:rsidRPr="00FE4A57">
        <w:rPr>
          <w:i/>
          <w:color w:val="000000" w:themeColor="text1"/>
          <w:sz w:val="28"/>
          <w:szCs w:val="28"/>
        </w:rPr>
        <w:br/>
      </w:r>
      <w:r w:rsidR="005B0435" w:rsidRPr="00FE4A57">
        <w:rPr>
          <w:b/>
          <w:color w:val="000000" w:themeColor="text1"/>
          <w:sz w:val="28"/>
          <w:szCs w:val="28"/>
        </w:rPr>
        <w:t>Музыкальный руководитель:</w:t>
      </w:r>
      <w:r w:rsidR="005B0435" w:rsidRPr="00FE4A57">
        <w:rPr>
          <w:color w:val="000000" w:themeColor="text1"/>
          <w:sz w:val="28"/>
          <w:szCs w:val="28"/>
        </w:rPr>
        <w:t xml:space="preserve"> Ребята, а какой композитор написал целый детский альбом для фортепиано? </w:t>
      </w:r>
      <w:r w:rsidR="005B0435" w:rsidRPr="00FE4A57">
        <w:rPr>
          <w:i/>
          <w:color w:val="000000" w:themeColor="text1"/>
          <w:sz w:val="28"/>
          <w:szCs w:val="28"/>
        </w:rPr>
        <w:t>(Дети отвечают – Чайковский)</w:t>
      </w:r>
      <w:r w:rsidR="000B6BE8" w:rsidRPr="00FE4A57">
        <w:rPr>
          <w:i/>
          <w:color w:val="000000" w:themeColor="text1"/>
          <w:sz w:val="28"/>
          <w:szCs w:val="28"/>
        </w:rPr>
        <w:t xml:space="preserve"> </w:t>
      </w:r>
      <w:r w:rsidR="000B6BE8" w:rsidRPr="00FE4A57">
        <w:rPr>
          <w:color w:val="000000" w:themeColor="text1"/>
          <w:sz w:val="28"/>
          <w:szCs w:val="28"/>
        </w:rPr>
        <w:t xml:space="preserve">Правильно, какие вы молодцы. </w:t>
      </w:r>
      <w:r w:rsidR="000E1F83" w:rsidRPr="00FE4A57">
        <w:rPr>
          <w:i/>
          <w:color w:val="000000" w:themeColor="text1"/>
          <w:sz w:val="28"/>
          <w:szCs w:val="28"/>
        </w:rPr>
        <w:t>(На экране появляется портрет Чайковского)</w:t>
      </w:r>
      <w:r w:rsidR="00D47A56" w:rsidRPr="00FE4A57">
        <w:rPr>
          <w:i/>
          <w:color w:val="000000" w:themeColor="text1"/>
          <w:sz w:val="28"/>
          <w:szCs w:val="28"/>
        </w:rPr>
        <w:t xml:space="preserve"> </w:t>
      </w:r>
      <w:r w:rsidR="000B6BE8" w:rsidRPr="00FE4A57">
        <w:rPr>
          <w:color w:val="000000" w:themeColor="text1"/>
          <w:sz w:val="28"/>
          <w:szCs w:val="28"/>
        </w:rPr>
        <w:t xml:space="preserve">А какие произведения этого композитора вы можете назвать? </w:t>
      </w:r>
      <w:r w:rsidR="000B6BE8" w:rsidRPr="00FE4A57">
        <w:rPr>
          <w:i/>
          <w:color w:val="000000" w:themeColor="text1"/>
          <w:sz w:val="28"/>
          <w:szCs w:val="28"/>
        </w:rPr>
        <w:t>(Дети – перечисляют, известные им произведения).</w:t>
      </w:r>
      <w:r w:rsidR="00122E2E" w:rsidRPr="00FE4A57">
        <w:rPr>
          <w:i/>
          <w:color w:val="000000" w:themeColor="text1"/>
          <w:sz w:val="28"/>
          <w:szCs w:val="28"/>
        </w:rPr>
        <w:t xml:space="preserve"> </w:t>
      </w:r>
      <w:r w:rsidR="00122E2E" w:rsidRPr="00FE4A57">
        <w:rPr>
          <w:color w:val="000000" w:themeColor="text1"/>
          <w:sz w:val="28"/>
          <w:szCs w:val="28"/>
        </w:rPr>
        <w:t xml:space="preserve">Ребята, если мы говорим о Чайковском, то как называется эта улица? </w:t>
      </w:r>
      <w:r w:rsidR="00122E2E" w:rsidRPr="00FE4A57">
        <w:rPr>
          <w:i/>
          <w:color w:val="000000" w:themeColor="text1"/>
          <w:sz w:val="28"/>
          <w:szCs w:val="28"/>
        </w:rPr>
        <w:t>(Дети – отвечают)</w:t>
      </w:r>
    </w:p>
    <w:p w:rsidR="00680E69" w:rsidRPr="00FE4A57" w:rsidRDefault="00680E69" w:rsidP="00122E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</w:p>
    <w:p w:rsidR="00680E69" w:rsidRPr="00FE4A57" w:rsidRDefault="00122E2E" w:rsidP="00680E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  <w:r w:rsidRPr="00FE4A57">
        <w:rPr>
          <w:b/>
          <w:bCs/>
          <w:color w:val="000000" w:themeColor="text1"/>
          <w:sz w:val="27"/>
          <w:szCs w:val="27"/>
        </w:rPr>
        <w:t xml:space="preserve">Волшебник: </w:t>
      </w:r>
      <w:r w:rsidRPr="00FE4A57">
        <w:rPr>
          <w:bCs/>
          <w:color w:val="000000" w:themeColor="text1"/>
          <w:sz w:val="27"/>
          <w:szCs w:val="27"/>
        </w:rPr>
        <w:t>Правильно, это улица Чайковского.</w:t>
      </w:r>
      <w:r w:rsidR="00210695" w:rsidRPr="00FE4A57">
        <w:rPr>
          <w:bCs/>
          <w:color w:val="000000" w:themeColor="text1"/>
          <w:sz w:val="27"/>
          <w:szCs w:val="27"/>
        </w:rPr>
        <w:br/>
        <w:t>Отправляемся на следующую улицу.</w:t>
      </w:r>
    </w:p>
    <w:p w:rsidR="00680E69" w:rsidRPr="00FE4A57" w:rsidRDefault="00210695" w:rsidP="00680E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FE4A57">
        <w:rPr>
          <w:b/>
          <w:bCs/>
          <w:color w:val="000000" w:themeColor="text1"/>
          <w:sz w:val="27"/>
          <w:szCs w:val="27"/>
          <w:u w:val="single"/>
        </w:rPr>
        <w:t>На экране появляется портрет М.И.Глинки.</w:t>
      </w:r>
      <w:r w:rsidR="00680E69" w:rsidRPr="00FE4A57">
        <w:rPr>
          <w:color w:val="000000" w:themeColor="text1"/>
          <w:sz w:val="27"/>
          <w:szCs w:val="27"/>
          <w:u w:val="single"/>
        </w:rPr>
        <w:br/>
      </w:r>
      <w:r w:rsidR="00680E69" w:rsidRPr="00FE4A57">
        <w:rPr>
          <w:color w:val="000000" w:themeColor="text1"/>
          <w:sz w:val="28"/>
          <w:szCs w:val="28"/>
          <w:shd w:val="clear" w:color="auto" w:fill="FFFFFF"/>
        </w:rPr>
        <w:br/>
      </w:r>
      <w:r w:rsidR="00D1323C" w:rsidRPr="00FE4A57">
        <w:rPr>
          <w:b/>
          <w:color w:val="000000" w:themeColor="text1"/>
          <w:sz w:val="28"/>
          <w:szCs w:val="28"/>
          <w:shd w:val="clear" w:color="auto" w:fill="FFFFFF"/>
        </w:rPr>
        <w:t xml:space="preserve">Музыкальный </w:t>
      </w:r>
      <w:r w:rsidR="00680E69" w:rsidRPr="00FE4A57">
        <w:rPr>
          <w:b/>
          <w:color w:val="000000" w:themeColor="text1"/>
          <w:sz w:val="28"/>
          <w:szCs w:val="28"/>
          <w:shd w:val="clear" w:color="auto" w:fill="FFFFFF"/>
        </w:rPr>
        <w:t>рук</w:t>
      </w:r>
      <w:r w:rsidR="00D1323C" w:rsidRPr="00FE4A57">
        <w:rPr>
          <w:b/>
          <w:color w:val="000000" w:themeColor="text1"/>
          <w:sz w:val="28"/>
          <w:szCs w:val="28"/>
          <w:shd w:val="clear" w:color="auto" w:fill="FFFFFF"/>
        </w:rPr>
        <w:t>оводитель</w:t>
      </w:r>
      <w:r w:rsidR="00680E69" w:rsidRPr="00FE4A5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80E69" w:rsidRPr="00FE4A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2238" w:rsidRPr="00FE4A57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F32238" w:rsidRPr="00FE4A57">
        <w:rPr>
          <w:color w:val="000000" w:themeColor="text1"/>
          <w:sz w:val="28"/>
          <w:szCs w:val="28"/>
        </w:rPr>
        <w:t xml:space="preserve">Дети, посмотрите, чей портрет изображён на экране? </w:t>
      </w:r>
      <w:r w:rsidR="00F32238" w:rsidRPr="00FE4A57">
        <w:rPr>
          <w:i/>
          <w:color w:val="000000" w:themeColor="text1"/>
          <w:sz w:val="28"/>
          <w:szCs w:val="28"/>
        </w:rPr>
        <w:t xml:space="preserve">(Дети М.И.Глинка). </w:t>
      </w:r>
      <w:r w:rsidR="00F32238" w:rsidRPr="00FE4A57">
        <w:rPr>
          <w:color w:val="000000" w:themeColor="text1"/>
          <w:sz w:val="28"/>
          <w:szCs w:val="28"/>
        </w:rPr>
        <w:t>Правильно ребята.</w:t>
      </w:r>
      <w:r w:rsidRPr="00FE4A57">
        <w:rPr>
          <w:color w:val="000000" w:themeColor="text1"/>
          <w:sz w:val="28"/>
          <w:szCs w:val="28"/>
        </w:rPr>
        <w:t xml:space="preserve"> Это</w:t>
      </w:r>
      <w:r w:rsidR="00A1154F" w:rsidRPr="00FE4A57">
        <w:rPr>
          <w:color w:val="000000" w:themeColor="text1"/>
          <w:sz w:val="28"/>
          <w:szCs w:val="28"/>
        </w:rPr>
        <w:t xml:space="preserve"> улица имени Михаила Ивановича </w:t>
      </w:r>
      <w:r w:rsidRPr="00FE4A57">
        <w:rPr>
          <w:color w:val="000000" w:themeColor="text1"/>
          <w:sz w:val="28"/>
          <w:szCs w:val="28"/>
        </w:rPr>
        <w:t xml:space="preserve">Глинки. Это </w:t>
      </w:r>
      <w:r w:rsidR="003200E5" w:rsidRPr="00FE4A57">
        <w:rPr>
          <w:color w:val="000000" w:themeColor="text1"/>
          <w:sz w:val="28"/>
          <w:szCs w:val="28"/>
          <w:shd w:val="clear" w:color="auto" w:fill="FFFFFF"/>
        </w:rPr>
        <w:t xml:space="preserve">великий </w:t>
      </w:r>
      <w:r w:rsidRPr="00FE4A57">
        <w:rPr>
          <w:color w:val="000000" w:themeColor="text1"/>
          <w:sz w:val="28"/>
          <w:szCs w:val="28"/>
          <w:shd w:val="clear" w:color="auto" w:fill="FFFFFF"/>
        </w:rPr>
        <w:t xml:space="preserve">русский композитор. В каком году он родился? </w:t>
      </w:r>
      <w:r w:rsidRPr="00FE4A57">
        <w:rPr>
          <w:i/>
          <w:color w:val="000000" w:themeColor="text1"/>
          <w:sz w:val="28"/>
          <w:szCs w:val="28"/>
          <w:shd w:val="clear" w:color="auto" w:fill="FFFFFF"/>
        </w:rPr>
        <w:t>(Дети - в</w:t>
      </w:r>
      <w:r w:rsidR="003200E5" w:rsidRPr="00FE4A57">
        <w:rPr>
          <w:i/>
          <w:color w:val="000000" w:themeColor="text1"/>
          <w:sz w:val="28"/>
          <w:szCs w:val="28"/>
          <w:shd w:val="clear" w:color="auto" w:fill="FFFFFF"/>
        </w:rPr>
        <w:t xml:space="preserve"> 1804 году</w:t>
      </w:r>
      <w:r w:rsidRPr="00FE4A57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3200E5" w:rsidRPr="00FE4A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4A57">
        <w:rPr>
          <w:color w:val="000000" w:themeColor="text1"/>
          <w:sz w:val="28"/>
          <w:szCs w:val="28"/>
          <w:shd w:val="clear" w:color="auto" w:fill="FFFFFF"/>
        </w:rPr>
        <w:t>Правильно, это была весна</w:t>
      </w:r>
      <w:r w:rsidR="00D47A56" w:rsidRPr="00FE4A5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200E5" w:rsidRPr="00FE4A57">
        <w:rPr>
          <w:color w:val="000000" w:themeColor="text1"/>
          <w:sz w:val="28"/>
          <w:szCs w:val="28"/>
          <w:shd w:val="clear" w:color="auto" w:fill="FFFFFF"/>
        </w:rPr>
        <w:t>прекрасн</w:t>
      </w:r>
      <w:r w:rsidRPr="00FE4A57">
        <w:rPr>
          <w:color w:val="000000" w:themeColor="text1"/>
          <w:sz w:val="28"/>
          <w:szCs w:val="28"/>
          <w:shd w:val="clear" w:color="auto" w:fill="FFFFFF"/>
        </w:rPr>
        <w:t>ая</w:t>
      </w:r>
      <w:r w:rsidR="003200E5" w:rsidRPr="00FE4A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4A57">
        <w:rPr>
          <w:color w:val="000000" w:themeColor="text1"/>
          <w:sz w:val="28"/>
          <w:szCs w:val="28"/>
          <w:shd w:val="clear" w:color="auto" w:fill="FFFFFF"/>
        </w:rPr>
        <w:t>пора</w:t>
      </w:r>
      <w:r w:rsidR="003200E5" w:rsidRPr="00FE4A57">
        <w:rPr>
          <w:color w:val="000000" w:themeColor="text1"/>
          <w:sz w:val="28"/>
          <w:szCs w:val="28"/>
          <w:shd w:val="clear" w:color="auto" w:fill="FFFFFF"/>
        </w:rPr>
        <w:t xml:space="preserve"> цветения природы в селе Новоспасском. Там он провёл детские годы. С самого раннего детства Миша любил слушать </w:t>
      </w: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музыку, </w:t>
      </w:r>
      <w:r w:rsidR="00680E69" w:rsidRPr="00FE4A57">
        <w:rPr>
          <w:color w:val="000000" w:themeColor="text1"/>
          <w:sz w:val="28"/>
          <w:szCs w:val="28"/>
          <w:shd w:val="clear" w:color="auto" w:fill="FFFFFF"/>
        </w:rPr>
        <w:t xml:space="preserve">рано научился читать и писать, очень ловко подражал перезвону колоколов, </w:t>
      </w:r>
      <w:r w:rsidRPr="00FE4A57">
        <w:rPr>
          <w:color w:val="000000" w:themeColor="text1"/>
          <w:sz w:val="28"/>
          <w:szCs w:val="28"/>
          <w:shd w:val="clear" w:color="auto" w:fill="FFFFFF"/>
        </w:rPr>
        <w:t xml:space="preserve">кто из вас помнит, как он это делал? </w:t>
      </w:r>
      <w:r w:rsidRPr="00FE4A57">
        <w:rPr>
          <w:i/>
          <w:color w:val="000000" w:themeColor="text1"/>
          <w:sz w:val="28"/>
          <w:szCs w:val="28"/>
          <w:shd w:val="clear" w:color="auto" w:fill="FFFFFF"/>
        </w:rPr>
        <w:t>(Дети - ударял</w:t>
      </w:r>
      <w:r w:rsidR="00680E69" w:rsidRPr="00FE4A57">
        <w:rPr>
          <w:i/>
          <w:color w:val="000000" w:themeColor="text1"/>
          <w:sz w:val="28"/>
          <w:szCs w:val="28"/>
          <w:shd w:val="clear" w:color="auto" w:fill="FFFFFF"/>
        </w:rPr>
        <w:t xml:space="preserve"> по гулким медным тазам</w:t>
      </w:r>
      <w:r w:rsidRPr="00FE4A57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680E69" w:rsidRPr="00FE4A57">
        <w:rPr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0E69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ещ</w:t>
      </w:r>
      <w:r w:rsidR="00B76547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ё, ребята, </w:t>
      </w:r>
      <w:r w:rsidR="00EA456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чем очень любил заниматься </w:t>
      </w:r>
      <w:r w:rsidR="00680E69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Михаил Иванович</w:t>
      </w:r>
      <w:r w:rsidR="00EA456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EA4565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– рисовать!)</w:t>
      </w:r>
      <w:r w:rsidR="003200E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456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Правильно! </w:t>
      </w:r>
      <w:r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Волшебник:</w:t>
      </w: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0E69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 и я вам сейчас предлагаю немного порисовать, но не обычным способом, а волшебным.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  <w:r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Ребята, проходите </w:t>
      </w:r>
      <w:r w:rsidR="00B76547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столы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присаживайтесь</w:t>
      </w:r>
      <w:r w:rsidR="00B76547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76547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(На столах, в специальных коробочках цветной песок)</w:t>
      </w:r>
      <w:r w:rsidR="00945CC1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73405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340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вы думаете, чем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мы</w:t>
      </w:r>
      <w:r w:rsidR="00C7340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будем рисовать? </w:t>
      </w:r>
      <w:r w:rsidR="00C73405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(Дети – пальчиками на песке) </w:t>
      </w:r>
      <w:r w:rsidR="00C7340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Правильно, но для начала нужно прослушать </w:t>
      </w:r>
      <w:r w:rsidR="00EA456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вступление к</w:t>
      </w:r>
      <w:r w:rsidR="00945CC1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340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произве</w:t>
      </w:r>
      <w:r w:rsidR="00EA456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дению</w:t>
      </w:r>
      <w:r w:rsidR="00C73405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дать название, и определить характер и жанр. </w:t>
      </w:r>
      <w:r w:rsidR="007305DA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0A54DE" w:rsidRPr="00FE4A57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«Жаворонок</w:t>
      </w:r>
      <w:r w:rsidR="007305DA" w:rsidRPr="00FE4A57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0A54DE" w:rsidRPr="00FE4A57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М.И.Глинки</w:t>
      </w:r>
      <w:r w:rsidR="007305DA" w:rsidRPr="00FE4A57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7305DA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73405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прослушивают начало произведения, дают название произведению, затем отвечают на вопросы, поставленные педаго</w:t>
      </w:r>
      <w:r w:rsidR="00945CC1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гом. Далее, на оставшуюся часть </w:t>
      </w:r>
      <w:r w:rsidR="00C73405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произведения, рисуют пальцами на песке).</w:t>
      </w:r>
      <w:r w:rsidR="0073142B" w:rsidRPr="00FE4A57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D47A56"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</w:t>
      </w:r>
      <w:r w:rsidR="0073142B"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рук</w:t>
      </w:r>
      <w:r w:rsidR="00D47A56"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оводитель</w:t>
      </w:r>
      <w:r w:rsidR="0073142B" w:rsidRPr="00FE4A5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3142B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Ребята, предлагаю вам нарисовать то, что вы чувствуете слушая эту м</w:t>
      </w:r>
      <w:r w:rsidR="00D47A56" w:rsidRPr="00FE4A5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узыку. То, что вы представляете и о чём думаете.</w:t>
      </w:r>
    </w:p>
    <w:p w:rsidR="00680E69" w:rsidRPr="00FE4A57" w:rsidRDefault="000A54DE" w:rsidP="00680E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  <w:r w:rsidRPr="00FE4A57">
        <w:rPr>
          <w:b/>
          <w:bCs/>
          <w:color w:val="000000" w:themeColor="text1"/>
          <w:sz w:val="27"/>
          <w:szCs w:val="27"/>
          <w:u w:val="single"/>
        </w:rPr>
        <w:t>Звучит «Жаворонок»</w:t>
      </w:r>
      <w:r w:rsidR="00D75438" w:rsidRPr="00FE4A57">
        <w:rPr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00FE4A57">
        <w:rPr>
          <w:b/>
          <w:bCs/>
          <w:color w:val="000000" w:themeColor="text1"/>
          <w:sz w:val="27"/>
          <w:szCs w:val="27"/>
          <w:u w:val="single"/>
        </w:rPr>
        <w:t>М.И.Глинки</w:t>
      </w:r>
      <w:r w:rsidR="00680E69" w:rsidRPr="00FE4A57">
        <w:rPr>
          <w:b/>
          <w:bCs/>
          <w:color w:val="000000" w:themeColor="text1"/>
          <w:sz w:val="27"/>
          <w:szCs w:val="27"/>
          <w:u w:val="single"/>
        </w:rPr>
        <w:t>.</w:t>
      </w:r>
      <w:r w:rsidRPr="00FE4A57">
        <w:rPr>
          <w:b/>
          <w:bCs/>
          <w:color w:val="000000" w:themeColor="text1"/>
          <w:sz w:val="27"/>
          <w:szCs w:val="27"/>
          <w:u w:val="single"/>
        </w:rPr>
        <w:br/>
      </w:r>
      <w:r w:rsidRPr="00FE4A57">
        <w:rPr>
          <w:bCs/>
          <w:i/>
          <w:color w:val="000000" w:themeColor="text1"/>
          <w:sz w:val="27"/>
          <w:szCs w:val="27"/>
        </w:rPr>
        <w:t>(Дети передают свои мысли, фантазии и чувства во время слушания музыки - в рисовании).</w:t>
      </w:r>
      <w:r w:rsidR="00A1154F" w:rsidRPr="00FE4A57">
        <w:rPr>
          <w:bCs/>
          <w:i/>
          <w:color w:val="000000" w:themeColor="text1"/>
          <w:sz w:val="27"/>
          <w:szCs w:val="27"/>
        </w:rPr>
        <w:br/>
      </w:r>
      <w:r w:rsidR="00A1154F" w:rsidRPr="00FE4A57">
        <w:rPr>
          <w:b/>
          <w:bCs/>
          <w:color w:val="000000" w:themeColor="text1"/>
          <w:sz w:val="27"/>
          <w:szCs w:val="27"/>
        </w:rPr>
        <w:t xml:space="preserve">Музыкальный руководитель: </w:t>
      </w:r>
      <w:r w:rsidR="00A1154F" w:rsidRPr="00FE4A57">
        <w:rPr>
          <w:bCs/>
          <w:color w:val="000000" w:themeColor="text1"/>
          <w:sz w:val="27"/>
          <w:szCs w:val="27"/>
        </w:rPr>
        <w:t>Какие вы молодцы ребята!</w:t>
      </w:r>
      <w:r w:rsidR="00A1154F" w:rsidRPr="00FE4A57">
        <w:rPr>
          <w:bCs/>
          <w:color w:val="000000" w:themeColor="text1"/>
          <w:sz w:val="27"/>
          <w:szCs w:val="27"/>
        </w:rPr>
        <w:br/>
      </w:r>
      <w:r w:rsidR="00A1154F" w:rsidRPr="00FE4A57">
        <w:rPr>
          <w:b/>
          <w:bCs/>
          <w:color w:val="000000" w:themeColor="text1"/>
          <w:sz w:val="27"/>
          <w:szCs w:val="27"/>
        </w:rPr>
        <w:t>Волшебник:</w:t>
      </w:r>
      <w:r w:rsidR="00A1154F" w:rsidRPr="00FE4A57">
        <w:rPr>
          <w:bCs/>
          <w:color w:val="000000" w:themeColor="text1"/>
          <w:sz w:val="27"/>
          <w:szCs w:val="27"/>
        </w:rPr>
        <w:t xml:space="preserve"> Ручки скорее вытирайте,</w:t>
      </w:r>
      <w:r w:rsidR="00A1154F" w:rsidRPr="00FE4A57">
        <w:rPr>
          <w:bCs/>
          <w:color w:val="000000" w:themeColor="text1"/>
          <w:sz w:val="27"/>
          <w:szCs w:val="27"/>
        </w:rPr>
        <w:br/>
        <w:t>И на экран вниманье обращайте!</w:t>
      </w:r>
      <w:r w:rsidR="00680E69" w:rsidRPr="00FE4A57">
        <w:rPr>
          <w:color w:val="000000" w:themeColor="text1"/>
          <w:sz w:val="27"/>
          <w:szCs w:val="27"/>
        </w:rPr>
        <w:br/>
      </w:r>
      <w:r w:rsidR="008A7C4D" w:rsidRPr="00FE4A57">
        <w:rPr>
          <w:color w:val="000000" w:themeColor="text1"/>
          <w:sz w:val="27"/>
          <w:szCs w:val="27"/>
        </w:rPr>
        <w:br/>
      </w:r>
      <w:r w:rsidR="008A7C4D" w:rsidRPr="00FE4A57">
        <w:rPr>
          <w:b/>
          <w:color w:val="000000" w:themeColor="text1"/>
          <w:sz w:val="28"/>
          <w:szCs w:val="28"/>
          <w:u w:val="single"/>
        </w:rPr>
        <w:t>На экране изображен портрет Михаила Исааковича Блантера.</w:t>
      </w:r>
      <w:r w:rsidR="00680E69" w:rsidRPr="00FE4A57">
        <w:rPr>
          <w:color w:val="000000" w:themeColor="text1"/>
          <w:sz w:val="27"/>
          <w:szCs w:val="27"/>
        </w:rPr>
        <w:br/>
      </w:r>
      <w:r w:rsidR="00680E69" w:rsidRPr="00FE4A57">
        <w:rPr>
          <w:b/>
          <w:bCs/>
          <w:color w:val="000000" w:themeColor="text1"/>
          <w:sz w:val="28"/>
          <w:szCs w:val="28"/>
        </w:rPr>
        <w:t>Музыкальный руководитель</w:t>
      </w:r>
      <w:r w:rsidR="008A7C4D" w:rsidRPr="00FE4A57">
        <w:rPr>
          <w:b/>
          <w:bCs/>
          <w:color w:val="000000" w:themeColor="text1"/>
          <w:sz w:val="28"/>
          <w:szCs w:val="28"/>
        </w:rPr>
        <w:t>:</w:t>
      </w:r>
      <w:r w:rsidR="00680E69" w:rsidRPr="00FE4A57">
        <w:rPr>
          <w:b/>
          <w:bCs/>
          <w:color w:val="000000" w:themeColor="text1"/>
          <w:sz w:val="28"/>
          <w:szCs w:val="28"/>
        </w:rPr>
        <w:t> </w:t>
      </w:r>
      <w:r w:rsidR="008A7C4D" w:rsidRPr="00FE4A57">
        <w:rPr>
          <w:color w:val="000000" w:themeColor="text1"/>
          <w:sz w:val="28"/>
          <w:szCs w:val="28"/>
        </w:rPr>
        <w:t>-Дети, а чей портрет теперь изображён?</w:t>
      </w:r>
      <w:r w:rsidR="002C54E1" w:rsidRPr="00FE4A57">
        <w:rPr>
          <w:color w:val="000000" w:themeColor="text1"/>
          <w:sz w:val="28"/>
          <w:szCs w:val="28"/>
        </w:rPr>
        <w:br/>
      </w:r>
      <w:r w:rsidR="002C54E1" w:rsidRPr="00FE4A57">
        <w:rPr>
          <w:i/>
          <w:color w:val="000000" w:themeColor="text1"/>
          <w:sz w:val="28"/>
          <w:szCs w:val="28"/>
        </w:rPr>
        <w:t xml:space="preserve">(Дети отвечают - Блантер). </w:t>
      </w:r>
      <w:r w:rsidR="002C54E1" w:rsidRPr="00FE4A57">
        <w:rPr>
          <w:color w:val="000000" w:themeColor="text1"/>
          <w:sz w:val="28"/>
          <w:szCs w:val="28"/>
        </w:rPr>
        <w:t xml:space="preserve">Правильно, молодцы! </w:t>
      </w:r>
      <w:r w:rsidR="007F0237" w:rsidRPr="00FE4A57">
        <w:rPr>
          <w:color w:val="000000" w:themeColor="text1"/>
          <w:sz w:val="28"/>
          <w:szCs w:val="28"/>
        </w:rPr>
        <w:t xml:space="preserve">Мы с вами попали на улицу Блантера. </w:t>
      </w:r>
      <w:r w:rsidR="002C54E1" w:rsidRPr="00FE4A57">
        <w:rPr>
          <w:color w:val="000000" w:themeColor="text1"/>
          <w:sz w:val="28"/>
          <w:szCs w:val="28"/>
        </w:rPr>
        <w:t xml:space="preserve">А что вы знаете об этом композиторе? </w:t>
      </w:r>
      <w:r w:rsidR="002C54E1" w:rsidRPr="00FE4A57">
        <w:rPr>
          <w:i/>
          <w:color w:val="000000" w:themeColor="text1"/>
          <w:sz w:val="28"/>
          <w:szCs w:val="28"/>
        </w:rPr>
        <w:t xml:space="preserve">(Дети дают свои ответы) </w:t>
      </w:r>
      <w:r w:rsidR="002C54E1" w:rsidRPr="00FE4A57">
        <w:rPr>
          <w:color w:val="000000" w:themeColor="text1"/>
          <w:sz w:val="28"/>
          <w:szCs w:val="28"/>
        </w:rPr>
        <w:t>А какое произведение буде</w:t>
      </w:r>
      <w:r w:rsidR="007E3986" w:rsidRPr="00FE4A57">
        <w:rPr>
          <w:color w:val="000000" w:themeColor="text1"/>
          <w:sz w:val="28"/>
          <w:szCs w:val="28"/>
        </w:rPr>
        <w:t>м</w:t>
      </w:r>
      <w:r w:rsidR="002C54E1" w:rsidRPr="00FE4A57">
        <w:rPr>
          <w:color w:val="000000" w:themeColor="text1"/>
          <w:sz w:val="28"/>
          <w:szCs w:val="28"/>
        </w:rPr>
        <w:t xml:space="preserve"> слушать сейчас, мы </w:t>
      </w:r>
      <w:proofErr w:type="gramStart"/>
      <w:r w:rsidR="002C54E1" w:rsidRPr="00FE4A57">
        <w:rPr>
          <w:color w:val="000000" w:themeColor="text1"/>
          <w:sz w:val="28"/>
          <w:szCs w:val="28"/>
        </w:rPr>
        <w:t>узнаем</w:t>
      </w:r>
      <w:proofErr w:type="gramEnd"/>
      <w:r w:rsidR="002C54E1" w:rsidRPr="00FE4A57">
        <w:rPr>
          <w:color w:val="000000" w:themeColor="text1"/>
          <w:sz w:val="28"/>
          <w:szCs w:val="28"/>
        </w:rPr>
        <w:t xml:space="preserve"> </w:t>
      </w:r>
      <w:r w:rsidR="007F0237" w:rsidRPr="00FE4A57">
        <w:rPr>
          <w:color w:val="000000" w:themeColor="text1"/>
          <w:sz w:val="28"/>
          <w:szCs w:val="28"/>
        </w:rPr>
        <w:t xml:space="preserve">взглянув на изображение. </w:t>
      </w:r>
      <w:r w:rsidR="007F0237" w:rsidRPr="00FE4A57">
        <w:rPr>
          <w:color w:val="000000" w:themeColor="text1"/>
          <w:sz w:val="28"/>
          <w:szCs w:val="28"/>
        </w:rPr>
        <w:br/>
      </w:r>
      <w:r w:rsidR="007F0237" w:rsidRPr="00FE4A57">
        <w:rPr>
          <w:b/>
          <w:color w:val="000000" w:themeColor="text1"/>
          <w:sz w:val="28"/>
          <w:szCs w:val="28"/>
        </w:rPr>
        <w:t>(На экране появляется изображение матери, убаюкивающей ребёнка, дети называют название «Колыбельная»).</w:t>
      </w:r>
      <w:r w:rsidR="00D53F48" w:rsidRPr="00FE4A57">
        <w:rPr>
          <w:color w:val="000000" w:themeColor="text1"/>
          <w:sz w:val="28"/>
          <w:szCs w:val="28"/>
        </w:rPr>
        <w:br/>
      </w:r>
      <w:r w:rsidR="009A1FAA" w:rsidRPr="00FE4A57">
        <w:rPr>
          <w:b/>
          <w:color w:val="000000" w:themeColor="text1"/>
          <w:sz w:val="28"/>
          <w:szCs w:val="28"/>
          <w:u w:val="single"/>
        </w:rPr>
        <w:br/>
      </w:r>
      <w:r w:rsidR="009A1FAA" w:rsidRPr="00FE4A57">
        <w:rPr>
          <w:b/>
          <w:color w:val="000000" w:themeColor="text1"/>
          <w:sz w:val="28"/>
          <w:szCs w:val="28"/>
        </w:rPr>
        <w:t>Музыкальный руководитель:</w:t>
      </w:r>
      <w:r w:rsidR="000900B7" w:rsidRPr="00FE4A57">
        <w:rPr>
          <w:color w:val="000000" w:themeColor="text1"/>
          <w:sz w:val="28"/>
          <w:szCs w:val="28"/>
        </w:rPr>
        <w:t xml:space="preserve"> Скажите, ребята</w:t>
      </w:r>
      <w:r w:rsidR="009A1FAA" w:rsidRPr="00FE4A57">
        <w:rPr>
          <w:color w:val="000000" w:themeColor="text1"/>
          <w:sz w:val="28"/>
          <w:szCs w:val="28"/>
        </w:rPr>
        <w:t xml:space="preserve">, а можно танцевать под колыбельную музыку? А какие будут движения? </w:t>
      </w:r>
      <w:r w:rsidR="009A1FAA" w:rsidRPr="00FE4A57">
        <w:rPr>
          <w:i/>
          <w:color w:val="000000" w:themeColor="text1"/>
          <w:sz w:val="28"/>
          <w:szCs w:val="28"/>
        </w:rPr>
        <w:t>(Дети отвечают – спокойные, плавные, волшебные</w:t>
      </w:r>
      <w:r w:rsidR="007E3986" w:rsidRPr="00FE4A57">
        <w:rPr>
          <w:i/>
          <w:color w:val="000000" w:themeColor="text1"/>
          <w:sz w:val="28"/>
          <w:szCs w:val="28"/>
        </w:rPr>
        <w:t xml:space="preserve"> и т.д.</w:t>
      </w:r>
      <w:r w:rsidR="009A1FAA" w:rsidRPr="00FE4A57">
        <w:rPr>
          <w:i/>
          <w:color w:val="000000" w:themeColor="text1"/>
          <w:sz w:val="28"/>
          <w:szCs w:val="28"/>
        </w:rPr>
        <w:t>).</w:t>
      </w:r>
      <w:r w:rsidR="009A1FAA" w:rsidRPr="00FE4A57">
        <w:rPr>
          <w:i/>
          <w:color w:val="000000" w:themeColor="text1"/>
          <w:sz w:val="28"/>
          <w:szCs w:val="28"/>
        </w:rPr>
        <w:br/>
      </w:r>
      <w:r w:rsidR="009A1FAA" w:rsidRPr="00FE4A57">
        <w:rPr>
          <w:color w:val="000000" w:themeColor="text1"/>
          <w:sz w:val="28"/>
          <w:szCs w:val="28"/>
        </w:rPr>
        <w:t>Правильно ребята! А сейчас давайте послушаем «Колыбельную» М.И.Блантера и вспомним, уже известные нам, танцевальные движения.</w:t>
      </w:r>
      <w:r w:rsidR="009A1FAA" w:rsidRPr="00FE4A57">
        <w:rPr>
          <w:color w:val="000000" w:themeColor="text1"/>
          <w:sz w:val="28"/>
          <w:szCs w:val="28"/>
        </w:rPr>
        <w:br/>
      </w:r>
      <w:r w:rsidR="00132D03" w:rsidRPr="00FE4A57">
        <w:rPr>
          <w:b/>
          <w:color w:val="000000" w:themeColor="text1"/>
          <w:sz w:val="28"/>
          <w:szCs w:val="28"/>
          <w:u w:val="single"/>
        </w:rPr>
        <w:t>Гаснет свет, з</w:t>
      </w:r>
      <w:r w:rsidR="009A1FAA" w:rsidRPr="00FE4A57">
        <w:rPr>
          <w:b/>
          <w:color w:val="000000" w:themeColor="text1"/>
          <w:sz w:val="28"/>
          <w:szCs w:val="28"/>
          <w:u w:val="single"/>
        </w:rPr>
        <w:t xml:space="preserve">вучит </w:t>
      </w:r>
      <w:r w:rsidR="00132D03" w:rsidRPr="00FE4A57">
        <w:rPr>
          <w:b/>
          <w:color w:val="000000" w:themeColor="text1"/>
          <w:sz w:val="28"/>
          <w:szCs w:val="28"/>
          <w:u w:val="single"/>
        </w:rPr>
        <w:t>«Колыбельная» М.И.Блантера, музыкальный руководитель</w:t>
      </w:r>
      <w:r w:rsidR="009A1FAA" w:rsidRPr="00FE4A57">
        <w:rPr>
          <w:b/>
          <w:color w:val="000000" w:themeColor="text1"/>
          <w:sz w:val="28"/>
          <w:szCs w:val="28"/>
          <w:u w:val="single"/>
        </w:rPr>
        <w:t xml:space="preserve"> поёт, а дети исполняют танец.</w:t>
      </w:r>
      <w:r w:rsidR="00680E69" w:rsidRPr="00FE4A57">
        <w:rPr>
          <w:color w:val="000000" w:themeColor="text1"/>
          <w:sz w:val="27"/>
          <w:szCs w:val="27"/>
        </w:rPr>
        <w:br/>
      </w:r>
      <w:r w:rsidR="006963A9" w:rsidRPr="00FE4A57">
        <w:rPr>
          <w:color w:val="000000" w:themeColor="text1"/>
          <w:sz w:val="27"/>
          <w:szCs w:val="27"/>
        </w:rPr>
        <w:br/>
      </w:r>
      <w:r w:rsidR="00915B7D" w:rsidRPr="00FE4A57">
        <w:rPr>
          <w:b/>
          <w:color w:val="000000" w:themeColor="text1"/>
          <w:sz w:val="27"/>
          <w:szCs w:val="27"/>
        </w:rPr>
        <w:t>Волшебник:</w:t>
      </w:r>
      <w:r w:rsidR="00915B7D" w:rsidRPr="00FE4A57">
        <w:rPr>
          <w:color w:val="000000" w:themeColor="text1"/>
          <w:sz w:val="27"/>
          <w:szCs w:val="27"/>
        </w:rPr>
        <w:t xml:space="preserve"> </w:t>
      </w:r>
      <w:r w:rsidR="00565049" w:rsidRPr="00FE4A57">
        <w:rPr>
          <w:color w:val="000000" w:themeColor="text1"/>
          <w:sz w:val="27"/>
          <w:szCs w:val="27"/>
        </w:rPr>
        <w:t>Ребята, к</w:t>
      </w:r>
      <w:r w:rsidR="00915B7D" w:rsidRPr="00FE4A57">
        <w:rPr>
          <w:color w:val="000000" w:themeColor="text1"/>
          <w:sz w:val="27"/>
          <w:szCs w:val="27"/>
        </w:rPr>
        <w:t>ак здорово мы с вами провели время,</w:t>
      </w:r>
      <w:r w:rsidR="004D7F5D" w:rsidRPr="00FE4A57">
        <w:rPr>
          <w:color w:val="000000" w:themeColor="text1"/>
          <w:sz w:val="27"/>
          <w:szCs w:val="27"/>
        </w:rPr>
        <w:t xml:space="preserve"> побывали в удивительном городе, закрепили свои знания о классической музыке.</w:t>
      </w:r>
      <w:r w:rsidR="00915B7D" w:rsidRPr="00FE4A57">
        <w:rPr>
          <w:color w:val="000000" w:themeColor="text1"/>
          <w:sz w:val="27"/>
          <w:szCs w:val="27"/>
        </w:rPr>
        <w:t xml:space="preserve"> </w:t>
      </w:r>
      <w:r w:rsidR="00565049" w:rsidRPr="00FE4A57">
        <w:rPr>
          <w:color w:val="000000" w:themeColor="text1"/>
          <w:sz w:val="27"/>
          <w:szCs w:val="27"/>
        </w:rPr>
        <w:t>Но нам пора возвращать</w:t>
      </w:r>
      <w:r w:rsidR="00915B7D" w:rsidRPr="00FE4A57">
        <w:rPr>
          <w:color w:val="000000" w:themeColor="text1"/>
          <w:sz w:val="27"/>
          <w:szCs w:val="27"/>
        </w:rPr>
        <w:t xml:space="preserve">ся в детский сад. Давайте </w:t>
      </w:r>
      <w:r w:rsidR="00565049" w:rsidRPr="00FE4A57">
        <w:rPr>
          <w:color w:val="000000" w:themeColor="text1"/>
          <w:sz w:val="27"/>
          <w:szCs w:val="27"/>
        </w:rPr>
        <w:t xml:space="preserve">снова </w:t>
      </w:r>
      <w:r w:rsidR="00915B7D" w:rsidRPr="00FE4A57">
        <w:rPr>
          <w:color w:val="000000" w:themeColor="text1"/>
          <w:sz w:val="27"/>
          <w:szCs w:val="27"/>
        </w:rPr>
        <w:t>произнесём волшебные слова.</w:t>
      </w:r>
      <w:r w:rsidR="006963A9" w:rsidRPr="00FE4A57">
        <w:rPr>
          <w:color w:val="000000" w:themeColor="text1"/>
          <w:sz w:val="27"/>
          <w:szCs w:val="27"/>
        </w:rPr>
        <w:br/>
      </w:r>
    </w:p>
    <w:p w:rsidR="0028636C" w:rsidRPr="00FE4A57" w:rsidRDefault="00BE55CE" w:rsidP="00FE4A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A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произносят волшебные слова)</w:t>
      </w:r>
      <w:r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4D7F5D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Если дружно встать</w:t>
      </w:r>
      <w:r w:rsidR="00AD52CC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ножки</w:t>
      </w:r>
      <w:r w:rsidR="00536CE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CE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Топнуть, прыгнуть – не упасть</w:t>
      </w:r>
      <w:r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CE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легко ребята смогут,</w:t>
      </w:r>
      <w:r w:rsidR="00536CE5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Снова в детский сад попасть.</w:t>
      </w:r>
      <w:r w:rsidR="00DC61F2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61F2" w:rsidRPr="00FE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Включается свет, музыкальный руководитель «перевоплотился» в корреспо</w:t>
      </w:r>
      <w:r w:rsidR="00805DB7" w:rsidRPr="00FE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ндента.</w:t>
      </w:r>
      <w:r w:rsidR="00DC61F2" w:rsidRPr="00FE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C61F2" w:rsidRPr="00FE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Корреспондент:</w:t>
      </w:r>
      <w:r w:rsidR="00703DC4" w:rsidRPr="00FE4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3DC4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ребята, я корреспондент нашей местной газеты «Заря». Пишу статью о вашем детском саде, о</w:t>
      </w:r>
      <w:r w:rsidR="000900B7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как вы здесь проводите время. </w:t>
      </w:r>
      <w:r w:rsidR="00703DC4" w:rsidRPr="00FE4A57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пожалуйста, чем вы сейчас занимались?</w:t>
      </w:r>
      <w:r w:rsidR="00703DC4" w:rsidRPr="00FE4A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(Ответы детей). </w:t>
      </w:r>
      <w:r w:rsidR="00703DC4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Понравилось вам сегодняшнее занятие? </w:t>
      </w:r>
      <w:r w:rsidR="00703DC4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  <w:r w:rsidR="00703DC4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 кем из сказочных персонажей вам хотелось бы познакомиться на следующем занятии? </w:t>
      </w:r>
      <w:r w:rsidR="00703DC4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  <w:r w:rsidR="000900B7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00B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Ваша ин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формация для меня очень полезна, её обязательно опубликуют в следующем выпуске газеты.</w:t>
      </w:r>
      <w:r w:rsidR="000900B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редакции,</w:t>
      </w:r>
      <w:r w:rsidR="000900B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передаю вам небольшие подарочки на память. </w:t>
      </w:r>
      <w:r w:rsidR="00FE4A57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(Берёт корзину с подарками и раздаёт их детям). 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этом наше интервью подошло к концу, с вами была я, корреспондент газеты «Заря». До свидания ребята, до новых встреч.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E4A57" w:rsidRPr="00FE4A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Волшебник: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и я с вами прощаюсь,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волшебный домик отправляюсь,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Желаю вам тепла, добра,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не печальтесь никогда.</w:t>
      </w:r>
      <w:r w:rsidR="00FE4A57" w:rsidRPr="00FE4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До свидания. </w:t>
      </w:r>
      <w:r w:rsidR="00FE4A57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(Машет детям рукой, и уходит из зала)</w:t>
      </w:r>
      <w:r w:rsidR="00FE4A57" w:rsidRPr="00FE4A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="00FE4A57" w:rsidRPr="00FE4A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</w:t>
      </w:r>
      <w:r w:rsidR="00FE4A57" w:rsidRPr="00FE4A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A57" w:rsidRPr="00FE4A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мелодию «Утро» Эдварда Грига, дети свободным шагом отправляются к себе в группу.</w:t>
      </w:r>
    </w:p>
    <w:sectPr w:rsidR="0028636C" w:rsidRPr="00FE4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A6" w:rsidRDefault="004136A6" w:rsidP="008F7E03">
      <w:pPr>
        <w:spacing w:after="0" w:line="240" w:lineRule="auto"/>
      </w:pPr>
      <w:r>
        <w:separator/>
      </w:r>
    </w:p>
  </w:endnote>
  <w:endnote w:type="continuationSeparator" w:id="0">
    <w:p w:rsidR="004136A6" w:rsidRDefault="004136A6" w:rsidP="008F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3" w:rsidRDefault="008F7E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078043"/>
      <w:docPartObj>
        <w:docPartGallery w:val="Page Numbers (Bottom of Page)"/>
        <w:docPartUnique/>
      </w:docPartObj>
    </w:sdtPr>
    <w:sdtEndPr/>
    <w:sdtContent>
      <w:p w:rsidR="008F7E03" w:rsidRDefault="008F7E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88">
          <w:rPr>
            <w:noProof/>
          </w:rPr>
          <w:t>4</w:t>
        </w:r>
        <w:r>
          <w:fldChar w:fldCharType="end"/>
        </w:r>
      </w:p>
    </w:sdtContent>
  </w:sdt>
  <w:p w:rsidR="008F7E03" w:rsidRDefault="008F7E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3" w:rsidRDefault="008F7E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A6" w:rsidRDefault="004136A6" w:rsidP="008F7E03">
      <w:pPr>
        <w:spacing w:after="0" w:line="240" w:lineRule="auto"/>
      </w:pPr>
      <w:r>
        <w:separator/>
      </w:r>
    </w:p>
  </w:footnote>
  <w:footnote w:type="continuationSeparator" w:id="0">
    <w:p w:rsidR="004136A6" w:rsidRDefault="004136A6" w:rsidP="008F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3" w:rsidRDefault="008F7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3" w:rsidRDefault="008F7E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3" w:rsidRDefault="008F7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725"/>
    <w:multiLevelType w:val="multilevel"/>
    <w:tmpl w:val="C26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77AD3"/>
    <w:multiLevelType w:val="multilevel"/>
    <w:tmpl w:val="6DD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7D72"/>
    <w:multiLevelType w:val="multilevel"/>
    <w:tmpl w:val="986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55387"/>
    <w:multiLevelType w:val="multilevel"/>
    <w:tmpl w:val="759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45"/>
    <w:rsid w:val="000322F2"/>
    <w:rsid w:val="000665DD"/>
    <w:rsid w:val="000900B7"/>
    <w:rsid w:val="000A54DE"/>
    <w:rsid w:val="000A7FBE"/>
    <w:rsid w:val="000B6BE8"/>
    <w:rsid w:val="000C3792"/>
    <w:rsid w:val="000D0618"/>
    <w:rsid w:val="000E1F83"/>
    <w:rsid w:val="00122E2E"/>
    <w:rsid w:val="00127C5A"/>
    <w:rsid w:val="00132D03"/>
    <w:rsid w:val="00197F2E"/>
    <w:rsid w:val="001C5801"/>
    <w:rsid w:val="00210695"/>
    <w:rsid w:val="0028636C"/>
    <w:rsid w:val="002C54E1"/>
    <w:rsid w:val="002F1574"/>
    <w:rsid w:val="003200E5"/>
    <w:rsid w:val="00331836"/>
    <w:rsid w:val="00356C6C"/>
    <w:rsid w:val="00382910"/>
    <w:rsid w:val="003B14AF"/>
    <w:rsid w:val="003B6CCD"/>
    <w:rsid w:val="003C19AD"/>
    <w:rsid w:val="003E3DBF"/>
    <w:rsid w:val="00400B66"/>
    <w:rsid w:val="004136A6"/>
    <w:rsid w:val="0043074D"/>
    <w:rsid w:val="00443EAD"/>
    <w:rsid w:val="00453DA3"/>
    <w:rsid w:val="004911DD"/>
    <w:rsid w:val="00493ACA"/>
    <w:rsid w:val="004947B3"/>
    <w:rsid w:val="004C163F"/>
    <w:rsid w:val="004C3FC3"/>
    <w:rsid w:val="004D3910"/>
    <w:rsid w:val="004D4801"/>
    <w:rsid w:val="004D7F5D"/>
    <w:rsid w:val="004E30E0"/>
    <w:rsid w:val="004E5D5C"/>
    <w:rsid w:val="00517652"/>
    <w:rsid w:val="00536CE5"/>
    <w:rsid w:val="00565049"/>
    <w:rsid w:val="00571ACB"/>
    <w:rsid w:val="00580B43"/>
    <w:rsid w:val="0058550C"/>
    <w:rsid w:val="005B0435"/>
    <w:rsid w:val="005B3F23"/>
    <w:rsid w:val="005D6BD1"/>
    <w:rsid w:val="00680E69"/>
    <w:rsid w:val="006963A9"/>
    <w:rsid w:val="006A6CE7"/>
    <w:rsid w:val="006D4966"/>
    <w:rsid w:val="00703DC4"/>
    <w:rsid w:val="007305DA"/>
    <w:rsid w:val="0073142B"/>
    <w:rsid w:val="007414A6"/>
    <w:rsid w:val="00744ECB"/>
    <w:rsid w:val="00764877"/>
    <w:rsid w:val="007B1884"/>
    <w:rsid w:val="007D20F9"/>
    <w:rsid w:val="007D730B"/>
    <w:rsid w:val="007E3986"/>
    <w:rsid w:val="007F0237"/>
    <w:rsid w:val="00801DD4"/>
    <w:rsid w:val="00805DB7"/>
    <w:rsid w:val="00824F6F"/>
    <w:rsid w:val="0087087C"/>
    <w:rsid w:val="00874A23"/>
    <w:rsid w:val="00885545"/>
    <w:rsid w:val="008A7C4D"/>
    <w:rsid w:val="008D60CD"/>
    <w:rsid w:val="008F7E03"/>
    <w:rsid w:val="00915B7D"/>
    <w:rsid w:val="00926E9C"/>
    <w:rsid w:val="00945CC1"/>
    <w:rsid w:val="00991DB9"/>
    <w:rsid w:val="009A1FAA"/>
    <w:rsid w:val="009C4B5E"/>
    <w:rsid w:val="009E4FD4"/>
    <w:rsid w:val="009F3F68"/>
    <w:rsid w:val="00A1154F"/>
    <w:rsid w:val="00A6520F"/>
    <w:rsid w:val="00AB62A3"/>
    <w:rsid w:val="00AD52CC"/>
    <w:rsid w:val="00B05375"/>
    <w:rsid w:val="00B11F05"/>
    <w:rsid w:val="00B23621"/>
    <w:rsid w:val="00B541BF"/>
    <w:rsid w:val="00B76547"/>
    <w:rsid w:val="00BC2524"/>
    <w:rsid w:val="00BD4788"/>
    <w:rsid w:val="00BE2E65"/>
    <w:rsid w:val="00BE55CE"/>
    <w:rsid w:val="00BF09BC"/>
    <w:rsid w:val="00BF48E9"/>
    <w:rsid w:val="00C16A5B"/>
    <w:rsid w:val="00C73405"/>
    <w:rsid w:val="00CA07F2"/>
    <w:rsid w:val="00CC6CAD"/>
    <w:rsid w:val="00D1323C"/>
    <w:rsid w:val="00D3566D"/>
    <w:rsid w:val="00D47A56"/>
    <w:rsid w:val="00D53F48"/>
    <w:rsid w:val="00D742D3"/>
    <w:rsid w:val="00D75438"/>
    <w:rsid w:val="00DC61F2"/>
    <w:rsid w:val="00DC768D"/>
    <w:rsid w:val="00DD3C6E"/>
    <w:rsid w:val="00E23366"/>
    <w:rsid w:val="00E31EB6"/>
    <w:rsid w:val="00E50837"/>
    <w:rsid w:val="00EA4565"/>
    <w:rsid w:val="00EB06B9"/>
    <w:rsid w:val="00ED0413"/>
    <w:rsid w:val="00F32238"/>
    <w:rsid w:val="00F355CC"/>
    <w:rsid w:val="00F64655"/>
    <w:rsid w:val="00F77010"/>
    <w:rsid w:val="00FC0D6C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69"/>
    <w:rPr>
      <w:b/>
      <w:bCs/>
    </w:rPr>
  </w:style>
  <w:style w:type="paragraph" w:styleId="a5">
    <w:name w:val="header"/>
    <w:basedOn w:val="a"/>
    <w:link w:val="a6"/>
    <w:uiPriority w:val="99"/>
    <w:unhideWhenUsed/>
    <w:rsid w:val="008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E03"/>
  </w:style>
  <w:style w:type="paragraph" w:styleId="a7">
    <w:name w:val="footer"/>
    <w:basedOn w:val="a"/>
    <w:link w:val="a8"/>
    <w:uiPriority w:val="99"/>
    <w:unhideWhenUsed/>
    <w:rsid w:val="008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E03"/>
  </w:style>
  <w:style w:type="paragraph" w:customStyle="1" w:styleId="paragraph">
    <w:name w:val="paragraph"/>
    <w:basedOn w:val="a"/>
    <w:rsid w:val="00F7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77010"/>
    <w:rPr>
      <w:i/>
      <w:iCs/>
    </w:rPr>
  </w:style>
  <w:style w:type="paragraph" w:customStyle="1" w:styleId="c0">
    <w:name w:val="c0"/>
    <w:basedOn w:val="a"/>
    <w:rsid w:val="00F6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69"/>
    <w:rPr>
      <w:b/>
      <w:bCs/>
    </w:rPr>
  </w:style>
  <w:style w:type="paragraph" w:styleId="a5">
    <w:name w:val="header"/>
    <w:basedOn w:val="a"/>
    <w:link w:val="a6"/>
    <w:uiPriority w:val="99"/>
    <w:unhideWhenUsed/>
    <w:rsid w:val="008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E03"/>
  </w:style>
  <w:style w:type="paragraph" w:styleId="a7">
    <w:name w:val="footer"/>
    <w:basedOn w:val="a"/>
    <w:link w:val="a8"/>
    <w:uiPriority w:val="99"/>
    <w:unhideWhenUsed/>
    <w:rsid w:val="008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E03"/>
  </w:style>
  <w:style w:type="paragraph" w:customStyle="1" w:styleId="paragraph">
    <w:name w:val="paragraph"/>
    <w:basedOn w:val="a"/>
    <w:rsid w:val="00F7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77010"/>
    <w:rPr>
      <w:i/>
      <w:iCs/>
    </w:rPr>
  </w:style>
  <w:style w:type="paragraph" w:customStyle="1" w:styleId="c0">
    <w:name w:val="c0"/>
    <w:basedOn w:val="a"/>
    <w:rsid w:val="00F6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2020-02-03T09:18:00Z</dcterms:created>
  <dcterms:modified xsi:type="dcterms:W3CDTF">2021-12-07T10:49:00Z</dcterms:modified>
</cp:coreProperties>
</file>