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29" w:rsidRPr="00303350" w:rsidRDefault="001D7429" w:rsidP="0030335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111111"/>
          <w:kern w:val="36"/>
          <w:sz w:val="24"/>
          <w:szCs w:val="24"/>
        </w:rPr>
      </w:pPr>
      <w:r w:rsidRPr="00303350">
        <w:rPr>
          <w:rFonts w:ascii="Times New Roman" w:hAnsi="Times New Roman" w:cs="Times New Roman"/>
          <w:bCs/>
          <w:color w:val="111111"/>
          <w:kern w:val="36"/>
          <w:sz w:val="24"/>
          <w:szCs w:val="24"/>
        </w:rPr>
        <w:t>муниципальное бюджетное  дошкольное образовательное учреждение</w:t>
      </w:r>
    </w:p>
    <w:p w:rsidR="001D7429" w:rsidRPr="00303350" w:rsidRDefault="001D7429" w:rsidP="0030335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111111"/>
          <w:kern w:val="36"/>
          <w:sz w:val="24"/>
          <w:szCs w:val="24"/>
        </w:rPr>
      </w:pPr>
      <w:r w:rsidRPr="00303350">
        <w:rPr>
          <w:rFonts w:ascii="Times New Roman" w:hAnsi="Times New Roman" w:cs="Times New Roman"/>
          <w:bCs/>
          <w:color w:val="111111"/>
          <w:kern w:val="36"/>
          <w:sz w:val="24"/>
          <w:szCs w:val="24"/>
        </w:rPr>
        <w:t>детский сад №1 «Ромашка»</w:t>
      </w:r>
    </w:p>
    <w:p w:rsidR="001D7429" w:rsidRDefault="001D7429" w:rsidP="001D7429">
      <w:pPr>
        <w:spacing w:before="100" w:beforeAutospacing="1" w:after="100" w:afterAutospacing="1"/>
        <w:outlineLvl w:val="0"/>
        <w:rPr>
          <w:bCs/>
          <w:color w:val="111111"/>
          <w:kern w:val="36"/>
        </w:rPr>
      </w:pPr>
    </w:p>
    <w:p w:rsidR="001D7429" w:rsidRDefault="00F51133" w:rsidP="001D7429">
      <w:pPr>
        <w:spacing w:before="100" w:beforeAutospacing="1" w:after="100" w:afterAutospacing="1"/>
        <w:jc w:val="center"/>
        <w:outlineLvl w:val="0"/>
        <w:rPr>
          <w:bCs/>
          <w:color w:val="111111"/>
          <w:kern w:val="36"/>
        </w:rPr>
      </w:pPr>
      <w:r>
        <w:rPr>
          <w:bCs/>
          <w:color w:val="111111"/>
          <w:kern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5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ект "/>
          </v:shape>
        </w:pict>
      </w:r>
    </w:p>
    <w:p w:rsidR="001D7429" w:rsidRDefault="001D7429" w:rsidP="001D7429">
      <w:pPr>
        <w:spacing w:before="100" w:beforeAutospacing="1" w:after="100" w:afterAutospacing="1"/>
        <w:outlineLvl w:val="0"/>
        <w:rPr>
          <w:bCs/>
          <w:color w:val="111111"/>
          <w:kern w:val="36"/>
        </w:rPr>
      </w:pPr>
    </w:p>
    <w:p w:rsidR="001D7429" w:rsidRDefault="001D7429" w:rsidP="001D7429">
      <w:pPr>
        <w:spacing w:before="100" w:beforeAutospacing="1" w:after="100" w:afterAutospacing="1"/>
        <w:jc w:val="center"/>
        <w:outlineLvl w:val="0"/>
        <w:rPr>
          <w:bCs/>
          <w:color w:val="111111"/>
          <w:kern w:val="36"/>
        </w:rPr>
      </w:pPr>
    </w:p>
    <w:p w:rsidR="001D7429" w:rsidRDefault="00F51133" w:rsidP="001D7429">
      <w:pPr>
        <w:spacing w:before="100" w:beforeAutospacing="1" w:after="100" w:afterAutospacing="1"/>
        <w:jc w:val="center"/>
        <w:outlineLvl w:val="0"/>
        <w:rPr>
          <w:bCs/>
          <w:color w:val="111111"/>
          <w:kern w:val="36"/>
        </w:rPr>
      </w:pPr>
      <w:r>
        <w:rPr>
          <w:bCs/>
          <w:color w:val="111111"/>
          <w:kern w:val="36"/>
        </w:rPr>
        <w:pict>
          <v:shape id="_x0000_i1026" type="#_x0000_t136" style="width:393.75pt;height:64.5pt" fillcolor="#06c" strokecolor="#9cf" strokeweight="1.5pt">
            <v:shadow on="t" color="#900"/>
            <v:textpath style="font-family:&quot;Impact&quot;;v-text-kern:t" trim="t" fitpath="t" string="&quot;Краски лета&quot;"/>
          </v:shape>
        </w:pict>
      </w:r>
    </w:p>
    <w:p w:rsidR="001D7429" w:rsidRDefault="001D7429" w:rsidP="001D7429">
      <w:pPr>
        <w:spacing w:before="100" w:beforeAutospacing="1" w:after="100" w:afterAutospacing="1"/>
        <w:jc w:val="center"/>
        <w:outlineLvl w:val="0"/>
        <w:rPr>
          <w:bCs/>
          <w:color w:val="111111"/>
          <w:kern w:val="36"/>
        </w:rPr>
      </w:pPr>
      <w:r>
        <w:rPr>
          <w:bCs/>
          <w:noProof/>
          <w:color w:val="111111"/>
          <w:kern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12700</wp:posOffset>
            </wp:positionV>
            <wp:extent cx="4514215" cy="2705100"/>
            <wp:effectExtent l="19050" t="0" r="635" b="0"/>
            <wp:wrapThrough wrapText="bothSides">
              <wp:wrapPolygon edited="0">
                <wp:start x="-91" y="0"/>
                <wp:lineTo x="-91" y="21448"/>
                <wp:lineTo x="21603" y="21448"/>
                <wp:lineTo x="21603" y="0"/>
                <wp:lineTo x="-91" y="0"/>
              </wp:wrapPolygon>
            </wp:wrapThrough>
            <wp:docPr id="6" name="Рисунок 6" descr="http://itd3.mycdn.me/image?id=852322820320&amp;t=20&amp;plc=WEB&amp;tkn=*aU_18paygqV39hE8W84ejWVvh5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td3.mycdn.me/image?id=852322820320&amp;t=20&amp;plc=WEB&amp;tkn=*aU_18paygqV39hE8W84ejWVvh5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color w:val="111111"/>
          <w:kern w:val="36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1D7429" w:rsidRPr="001D7429" w:rsidRDefault="001D7429" w:rsidP="0030335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111111"/>
          <w:kern w:val="36"/>
          <w:sz w:val="28"/>
          <w:szCs w:val="28"/>
        </w:rPr>
      </w:pPr>
      <w:r>
        <w:rPr>
          <w:bCs/>
          <w:color w:val="111111"/>
          <w:kern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1D7429">
        <w:rPr>
          <w:rFonts w:ascii="Times New Roman" w:hAnsi="Times New Roman" w:cs="Times New Roman"/>
          <w:bCs/>
          <w:color w:val="111111"/>
          <w:kern w:val="36"/>
          <w:sz w:val="28"/>
          <w:szCs w:val="28"/>
        </w:rPr>
        <w:t>Подготовила воспитатель</w:t>
      </w:r>
      <w:proofErr w:type="gramStart"/>
      <w:r w:rsidRPr="001D7429">
        <w:rPr>
          <w:rFonts w:ascii="Times New Roman" w:hAnsi="Times New Roman" w:cs="Times New Roman"/>
          <w:bCs/>
          <w:color w:val="111111"/>
          <w:kern w:val="36"/>
          <w:sz w:val="28"/>
          <w:szCs w:val="28"/>
        </w:rPr>
        <w:t xml:space="preserve"> :</w:t>
      </w:r>
      <w:proofErr w:type="gramEnd"/>
      <w:r w:rsidRPr="001D7429">
        <w:rPr>
          <w:rFonts w:ascii="Times New Roman" w:hAnsi="Times New Roman" w:cs="Times New Roman"/>
          <w:bCs/>
          <w:color w:val="111111"/>
          <w:kern w:val="3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1D7429">
        <w:rPr>
          <w:rFonts w:ascii="Times New Roman" w:hAnsi="Times New Roman" w:cs="Times New Roman"/>
          <w:bCs/>
          <w:color w:val="111111"/>
          <w:kern w:val="36"/>
          <w:sz w:val="28"/>
          <w:szCs w:val="28"/>
        </w:rPr>
        <w:t>Козинская</w:t>
      </w:r>
      <w:proofErr w:type="spellEnd"/>
      <w:r w:rsidRPr="001D7429">
        <w:rPr>
          <w:rFonts w:ascii="Times New Roman" w:hAnsi="Times New Roman" w:cs="Times New Roman"/>
          <w:bCs/>
          <w:color w:val="111111"/>
          <w:kern w:val="36"/>
          <w:sz w:val="28"/>
          <w:szCs w:val="28"/>
        </w:rPr>
        <w:t xml:space="preserve"> Елена Сергеевна</w:t>
      </w:r>
    </w:p>
    <w:p w:rsidR="001D7429" w:rsidRDefault="001D7429" w:rsidP="001D7429">
      <w:pPr>
        <w:jc w:val="center"/>
      </w:pPr>
    </w:p>
    <w:p w:rsidR="00303350" w:rsidRDefault="00303350" w:rsidP="001D7429">
      <w:pPr>
        <w:jc w:val="center"/>
      </w:pPr>
    </w:p>
    <w:p w:rsidR="00303350" w:rsidRDefault="00303350" w:rsidP="001D7429">
      <w:pPr>
        <w:jc w:val="center"/>
      </w:pPr>
    </w:p>
    <w:p w:rsidR="00303350" w:rsidRPr="009D5326" w:rsidRDefault="00303350" w:rsidP="001D7429">
      <w:pPr>
        <w:jc w:val="center"/>
      </w:pPr>
    </w:p>
    <w:p w:rsidR="001D7429" w:rsidRPr="00303350" w:rsidRDefault="001D7429" w:rsidP="00303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350">
        <w:rPr>
          <w:rFonts w:ascii="Times New Roman" w:hAnsi="Times New Roman" w:cs="Times New Roman"/>
          <w:b/>
          <w:bCs/>
          <w:color w:val="111111"/>
          <w:kern w:val="36"/>
          <w:sz w:val="28"/>
          <w:szCs w:val="28"/>
        </w:rPr>
        <w:t>Планирование и организация деятельности по проекту:</w:t>
      </w:r>
    </w:p>
    <w:p w:rsidR="001D7429" w:rsidRPr="00303350" w:rsidRDefault="001D7429" w:rsidP="00303350">
      <w:pPr>
        <w:spacing w:before="100" w:beforeAutospacing="1" w:after="0" w:line="240" w:lineRule="auto"/>
        <w:jc w:val="center"/>
        <w:outlineLvl w:val="0"/>
        <w:rPr>
          <w:rFonts w:ascii="Times New Roman" w:hAnsi="Times New Roman" w:cs="Times New Roman"/>
          <w:bCs/>
          <w:color w:val="111111"/>
          <w:kern w:val="36"/>
          <w:sz w:val="28"/>
          <w:szCs w:val="28"/>
        </w:rPr>
      </w:pPr>
      <w:r w:rsidRPr="00303350">
        <w:rPr>
          <w:rFonts w:ascii="Times New Roman" w:hAnsi="Times New Roman" w:cs="Times New Roman"/>
          <w:b/>
          <w:bCs/>
          <w:color w:val="111111"/>
          <w:kern w:val="36"/>
          <w:sz w:val="28"/>
          <w:szCs w:val="28"/>
        </w:rPr>
        <w:t xml:space="preserve">Тема: </w:t>
      </w:r>
      <w:r w:rsidRPr="00303350">
        <w:rPr>
          <w:rFonts w:ascii="Times New Roman" w:hAnsi="Times New Roman" w:cs="Times New Roman"/>
          <w:bCs/>
          <w:color w:val="111111"/>
          <w:kern w:val="36"/>
          <w:sz w:val="28"/>
          <w:szCs w:val="28"/>
        </w:rPr>
        <w:t>«Краски лета»</w:t>
      </w: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3891"/>
      </w:tblGrid>
      <w:tr w:rsidR="001D7429" w:rsidRPr="00303350" w:rsidTr="00303350">
        <w:trPr>
          <w:trHeight w:val="1626"/>
        </w:trPr>
        <w:tc>
          <w:tcPr>
            <w:tcW w:w="2127" w:type="dxa"/>
          </w:tcPr>
          <w:p w:rsidR="001D7429" w:rsidRPr="00303350" w:rsidRDefault="001D7429" w:rsidP="00303350">
            <w:pPr>
              <w:spacing w:before="100" w:beforeAutospacing="1"/>
              <w:outlineLvl w:val="0"/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  <w:lastRenderedPageBreak/>
              <w:t>Проблема</w:t>
            </w:r>
          </w:p>
          <w:p w:rsidR="001D7429" w:rsidRPr="00303350" w:rsidRDefault="001D7429" w:rsidP="0030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</w:tcPr>
          <w:p w:rsidR="001D7429" w:rsidRPr="00303350" w:rsidRDefault="001D7429" w:rsidP="0030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физического и психического здоровья подрастающего поколения на сегодняшний день очень актуальна в связи с тем, что в группы риска попадают дети уже дошкольного возраста. </w:t>
            </w:r>
            <w:r w:rsidRPr="0030335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Так как дошкольное учреждение является первой ступенью общественного воспитания, то именно на нас возлагаются как воспитательные, так и оздоровительные задачи. Одной из форм работы по реализации поставленных задач является организация летнего оздоровительного отдыха детей. </w:t>
            </w:r>
            <w:r w:rsidRPr="0030335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D7429" w:rsidRPr="00303350" w:rsidTr="00303350">
        <w:tc>
          <w:tcPr>
            <w:tcW w:w="2127" w:type="dxa"/>
          </w:tcPr>
          <w:p w:rsidR="001D7429" w:rsidRPr="00303350" w:rsidRDefault="001D7429" w:rsidP="00303350">
            <w:pPr>
              <w:outlineLvl w:val="0"/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  <w:t>Актуальность</w:t>
            </w:r>
          </w:p>
        </w:tc>
        <w:tc>
          <w:tcPr>
            <w:tcW w:w="13891" w:type="dxa"/>
          </w:tcPr>
          <w:p w:rsidR="001D7429" w:rsidRPr="00303350" w:rsidRDefault="001D7429" w:rsidP="003033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Лето </w:t>
            </w:r>
            <w:proofErr w:type="gramStart"/>
            <w:r w:rsidRPr="003033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–э</w:t>
            </w:r>
            <w:proofErr w:type="gramEnd"/>
            <w:r w:rsidRPr="003033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 удивительная и благодатная пора, когда дети раннего и младшего дошкольного возраста максимальное кол  количество времени проводят на свежем воздухе и их непосредственно- образовательная деятельность также переносится на улицу. Очень важно, поэтому, так организовать жизнь дошкольников в летнее время, чтобы каждый день </w:t>
            </w:r>
            <w:proofErr w:type="gramStart"/>
            <w:r w:rsidRPr="003033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</w:t>
            </w:r>
            <w:proofErr w:type="gramEnd"/>
            <w:r w:rsidRPr="003033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носил им что – то новое, был наполнен интересным содержанием и оказал сущест</w:t>
            </w:r>
            <w:r w:rsidR="003033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венное влияние на укрепление </w:t>
            </w:r>
            <w:r w:rsidRPr="003033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здоровья и создание положительных эмоций. Проект предполагает охват всех детей младшего дошкольного возраста, предоставляет широкие возможности для укрепления физического, психического и социального здоровья воспитанников.</w:t>
            </w:r>
            <w:r w:rsidR="003033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3033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Исходным материалом при выборе тематики послужили возрастные потребности, интересы и предпочтения, а так   же </w:t>
            </w:r>
            <w:proofErr w:type="gramStart"/>
            <w:r w:rsidRPr="003033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3033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уже </w:t>
            </w:r>
            <w:proofErr w:type="gramStart"/>
            <w:r w:rsidRPr="003033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полученные</w:t>
            </w:r>
            <w:proofErr w:type="gramEnd"/>
            <w:r w:rsidRPr="003033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течение учебного года знания, навыки и умения для проведения досугов.</w:t>
            </w:r>
          </w:p>
        </w:tc>
      </w:tr>
      <w:tr w:rsidR="001D7429" w:rsidRPr="00303350" w:rsidTr="00303350">
        <w:tc>
          <w:tcPr>
            <w:tcW w:w="2127" w:type="dxa"/>
          </w:tcPr>
          <w:p w:rsidR="001D7429" w:rsidRPr="00303350" w:rsidRDefault="001D7429" w:rsidP="00303350">
            <w:pPr>
              <w:outlineLvl w:val="0"/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  <w:t>Цель</w:t>
            </w:r>
          </w:p>
        </w:tc>
        <w:tc>
          <w:tcPr>
            <w:tcW w:w="13891" w:type="dxa"/>
          </w:tcPr>
          <w:p w:rsidR="001D7429" w:rsidRPr="00303350" w:rsidRDefault="001D7429" w:rsidP="00303350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303350">
              <w:rPr>
                <w:sz w:val="28"/>
                <w:szCs w:val="28"/>
              </w:rPr>
              <w:t xml:space="preserve">Создание в </w:t>
            </w:r>
            <w:r w:rsidR="00A36855" w:rsidRPr="00303350">
              <w:rPr>
                <w:sz w:val="28"/>
                <w:szCs w:val="28"/>
              </w:rPr>
              <w:t>младшей дошкольной группе</w:t>
            </w:r>
            <w:r w:rsidRPr="00303350">
              <w:rPr>
                <w:sz w:val="28"/>
                <w:szCs w:val="28"/>
              </w:rPr>
              <w:t xml:space="preserve"> эффективных условий для организации физкультурно-оздоровительной работы и развития познавательного интереса воспитанников в</w:t>
            </w:r>
            <w:r w:rsidRPr="00303350">
              <w:rPr>
                <w:rStyle w:val="apple-converted-space"/>
                <w:sz w:val="28"/>
                <w:szCs w:val="28"/>
              </w:rPr>
              <w:t> </w:t>
            </w:r>
            <w:r w:rsidRPr="00303350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летний период</w:t>
            </w:r>
            <w:r w:rsidRPr="00303350">
              <w:rPr>
                <w:b/>
                <w:sz w:val="28"/>
                <w:szCs w:val="28"/>
              </w:rPr>
              <w:t>.</w:t>
            </w:r>
          </w:p>
        </w:tc>
      </w:tr>
      <w:tr w:rsidR="001D7429" w:rsidRPr="00303350" w:rsidTr="00303350">
        <w:tc>
          <w:tcPr>
            <w:tcW w:w="2127" w:type="dxa"/>
          </w:tcPr>
          <w:p w:rsidR="001D7429" w:rsidRPr="00303350" w:rsidRDefault="001D7429" w:rsidP="00303350">
            <w:pPr>
              <w:spacing w:before="100" w:beforeAutospacing="1"/>
              <w:outlineLvl w:val="0"/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  <w:t>Аннотация проекта</w:t>
            </w:r>
          </w:p>
        </w:tc>
        <w:tc>
          <w:tcPr>
            <w:tcW w:w="13891" w:type="dxa"/>
          </w:tcPr>
          <w:p w:rsidR="001D7429" w:rsidRPr="00303350" w:rsidRDefault="00A36855" w:rsidP="003033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50">
              <w:rPr>
                <w:rFonts w:ascii="Times New Roman" w:hAnsi="Times New Roman" w:cs="Times New Roman"/>
                <w:sz w:val="28"/>
                <w:szCs w:val="28"/>
              </w:rPr>
              <w:t xml:space="preserve">Лето - самое благоприятное время для укрепления и развития детей. Работа в ДОУ в летний период должна быть организована так, чтобы дети провели его с радостью и удовольствием и получили заряд бодрость и здоровья. Немаловажным является то, что основную часть времени дети находятся на воздухе. Увеличение времени на свежем воздухе даст возможность для формирования здорового образа, повышения двигательной активности. Участие в развлечениях, театрализованных представлениях, обогатят знания детей новыми впечатлениями, будут способствовать развитию творческих способностей, сформируют коммуникативные навыки. </w:t>
            </w:r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деятельности. Реализация проекта предоставляет широкие возможности для укрепления физического, психического и социального здоровья воспитанников, развития их интеллектуальных, творческих и коммуникативных способностей.</w:t>
            </w:r>
          </w:p>
        </w:tc>
      </w:tr>
    </w:tbl>
    <w:tbl>
      <w:tblPr>
        <w:tblStyle w:val="a5"/>
        <w:tblpPr w:leftFromText="180" w:rightFromText="180" w:vertAnchor="text" w:horzAnchor="margin" w:tblpX="-601" w:tblpY="51"/>
        <w:tblW w:w="16126" w:type="dxa"/>
        <w:tblLook w:val="04A0" w:firstRow="1" w:lastRow="0" w:firstColumn="1" w:lastColumn="0" w:noHBand="0" w:noVBand="1"/>
      </w:tblPr>
      <w:tblGrid>
        <w:gridCol w:w="2093"/>
        <w:gridCol w:w="14033"/>
      </w:tblGrid>
      <w:tr w:rsidR="001D7429" w:rsidRPr="00303350" w:rsidTr="00303350">
        <w:tc>
          <w:tcPr>
            <w:tcW w:w="2093" w:type="dxa"/>
          </w:tcPr>
          <w:p w:rsidR="001D7429" w:rsidRPr="00303350" w:rsidRDefault="001D7429" w:rsidP="00303350">
            <w:pPr>
              <w:outlineLvl w:val="0"/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  <w:t>Тип проекта</w:t>
            </w:r>
          </w:p>
        </w:tc>
        <w:tc>
          <w:tcPr>
            <w:tcW w:w="14033" w:type="dxa"/>
          </w:tcPr>
          <w:p w:rsidR="001D7429" w:rsidRPr="00303350" w:rsidRDefault="001D7429" w:rsidP="00303350">
            <w:pPr>
              <w:spacing w:before="225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303350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Познавательный</w:t>
            </w:r>
            <w:proofErr w:type="gramEnd"/>
            <w:r w:rsidRPr="00303350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 краткосрочный,  групповой,1 неделя.</w:t>
            </w:r>
          </w:p>
        </w:tc>
      </w:tr>
      <w:tr w:rsidR="001D7429" w:rsidRPr="00303350" w:rsidTr="00303350">
        <w:tc>
          <w:tcPr>
            <w:tcW w:w="2093" w:type="dxa"/>
          </w:tcPr>
          <w:p w:rsidR="001D7429" w:rsidRPr="00303350" w:rsidRDefault="001D7429" w:rsidP="00303350">
            <w:pPr>
              <w:outlineLvl w:val="0"/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14033" w:type="dxa"/>
          </w:tcPr>
          <w:p w:rsidR="00A36855" w:rsidRPr="00303350" w:rsidRDefault="00A36855" w:rsidP="00303350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303350">
              <w:rPr>
                <w:sz w:val="28"/>
                <w:szCs w:val="28"/>
              </w:rPr>
              <w:t>1.Формирование у детей потребности к здоровому образу жизни;</w:t>
            </w:r>
          </w:p>
          <w:p w:rsidR="00A36855" w:rsidRPr="00303350" w:rsidRDefault="00A36855" w:rsidP="00303350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303350">
              <w:rPr>
                <w:sz w:val="28"/>
                <w:szCs w:val="28"/>
              </w:rPr>
              <w:t>2.Расширять представление детей о правилах и видах закаливания, о пользе закаливающих процедур;</w:t>
            </w:r>
          </w:p>
          <w:p w:rsidR="00A36855" w:rsidRPr="00303350" w:rsidRDefault="00A36855" w:rsidP="00303350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303350">
              <w:rPr>
                <w:sz w:val="28"/>
                <w:szCs w:val="28"/>
              </w:rPr>
              <w:t xml:space="preserve"> 3.Создать условия, обеспечивающие охрану жизни и укрепления здоровья детей через использование природных факторов: воздуха, солнца, воды;</w:t>
            </w:r>
          </w:p>
          <w:p w:rsidR="00A36855" w:rsidRPr="00303350" w:rsidRDefault="00A36855" w:rsidP="00303350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303350">
              <w:rPr>
                <w:sz w:val="28"/>
                <w:szCs w:val="28"/>
              </w:rPr>
              <w:t>4.Побуждать детей сознательно относится к собственному здоровью;</w:t>
            </w:r>
          </w:p>
          <w:p w:rsidR="00A36855" w:rsidRPr="00303350" w:rsidRDefault="00A36855" w:rsidP="00303350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303350">
              <w:rPr>
                <w:sz w:val="28"/>
                <w:szCs w:val="28"/>
              </w:rPr>
              <w:t xml:space="preserve">5.Формировать у детей потребность в ежедневной двигательной активности; </w:t>
            </w:r>
          </w:p>
          <w:p w:rsidR="001D7429" w:rsidRPr="00303350" w:rsidRDefault="00A36855" w:rsidP="00303350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303350">
              <w:rPr>
                <w:sz w:val="28"/>
                <w:szCs w:val="28"/>
              </w:rPr>
              <w:t xml:space="preserve">6.Развивать двигательные умения и навыки и детей, способствующие укреплению здоровья. </w:t>
            </w:r>
          </w:p>
        </w:tc>
      </w:tr>
      <w:tr w:rsidR="001D7429" w:rsidRPr="00303350" w:rsidTr="00303350">
        <w:tc>
          <w:tcPr>
            <w:tcW w:w="2093" w:type="dxa"/>
          </w:tcPr>
          <w:p w:rsidR="001D7429" w:rsidRPr="00303350" w:rsidRDefault="001D7429" w:rsidP="00303350">
            <w:pPr>
              <w:outlineLvl w:val="0"/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  <w:t>Участники проекта:</w:t>
            </w:r>
          </w:p>
        </w:tc>
        <w:tc>
          <w:tcPr>
            <w:tcW w:w="14033" w:type="dxa"/>
          </w:tcPr>
          <w:p w:rsidR="001D7429" w:rsidRPr="00303350" w:rsidRDefault="001D7429" w:rsidP="00303350">
            <w:pPr>
              <w:outlineLvl w:val="0"/>
              <w:rPr>
                <w:rFonts w:ascii="Times New Roman" w:hAnsi="Times New Roman" w:cs="Times New Roman"/>
                <w:bCs/>
                <w:color w:val="111111"/>
                <w:kern w:val="36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Cs/>
                <w:color w:val="111111"/>
                <w:kern w:val="36"/>
                <w:sz w:val="28"/>
                <w:szCs w:val="28"/>
              </w:rPr>
              <w:t>Дети, воспитатели,</w:t>
            </w:r>
            <w:r w:rsidR="00303350">
              <w:rPr>
                <w:rFonts w:ascii="Times New Roman" w:hAnsi="Times New Roman" w:cs="Times New Roman"/>
                <w:bCs/>
                <w:color w:val="111111"/>
                <w:kern w:val="36"/>
                <w:sz w:val="28"/>
                <w:szCs w:val="28"/>
              </w:rPr>
              <w:t xml:space="preserve"> </w:t>
            </w:r>
            <w:r w:rsidRPr="00303350">
              <w:rPr>
                <w:rFonts w:ascii="Times New Roman" w:hAnsi="Times New Roman" w:cs="Times New Roman"/>
                <w:bCs/>
                <w:color w:val="111111"/>
                <w:kern w:val="36"/>
                <w:sz w:val="28"/>
                <w:szCs w:val="28"/>
              </w:rPr>
              <w:t>родители (законные представители).</w:t>
            </w:r>
          </w:p>
        </w:tc>
      </w:tr>
      <w:tr w:rsidR="001D7429" w:rsidRPr="00303350" w:rsidTr="00303350">
        <w:tc>
          <w:tcPr>
            <w:tcW w:w="2093" w:type="dxa"/>
          </w:tcPr>
          <w:p w:rsidR="001D7429" w:rsidRPr="00303350" w:rsidRDefault="001D7429" w:rsidP="00303350">
            <w:pPr>
              <w:outlineLvl w:val="0"/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  <w:t>Методы и формы работы</w:t>
            </w:r>
          </w:p>
        </w:tc>
        <w:tc>
          <w:tcPr>
            <w:tcW w:w="14033" w:type="dxa"/>
          </w:tcPr>
          <w:p w:rsidR="001D7429" w:rsidRPr="00303350" w:rsidRDefault="00104E5E" w:rsidP="00303350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A36855"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>гровы</w:t>
            </w:r>
            <w:proofErr w:type="gramStart"/>
            <w:r w:rsidR="00A36855"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пальчиковые игры, дидактические ,подвижные)</w:t>
            </w:r>
            <w:r w:rsidR="00A36855"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>, наглядные</w:t>
            </w:r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>(наблюдения)</w:t>
            </w:r>
            <w:r w:rsidR="00A36855"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>, словесные</w:t>
            </w:r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(беседа, чтение художественной литературы, загадывание загадок)</w:t>
            </w:r>
            <w:r w:rsidR="00A36855"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>, практические</w:t>
            </w:r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>: продуктивная деятельность</w:t>
            </w:r>
            <w:r w:rsidR="00A36855" w:rsidRPr="003033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33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(лепка, рисование)</w:t>
            </w:r>
          </w:p>
        </w:tc>
      </w:tr>
      <w:tr w:rsidR="001D7429" w:rsidRPr="00303350" w:rsidTr="00303350">
        <w:tc>
          <w:tcPr>
            <w:tcW w:w="2093" w:type="dxa"/>
          </w:tcPr>
          <w:p w:rsidR="001D7429" w:rsidRPr="00303350" w:rsidRDefault="001D7429" w:rsidP="00303350">
            <w:pPr>
              <w:outlineLvl w:val="0"/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  <w:t xml:space="preserve">В ходе реализации проекта формируются следующие ключевые </w:t>
            </w:r>
            <w:proofErr w:type="spellStart"/>
            <w:r w:rsidRPr="00303350"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  <w:t>компетеции</w:t>
            </w:r>
            <w:proofErr w:type="spellEnd"/>
          </w:p>
        </w:tc>
        <w:tc>
          <w:tcPr>
            <w:tcW w:w="14033" w:type="dxa"/>
          </w:tcPr>
          <w:p w:rsidR="001D7429" w:rsidRPr="00303350" w:rsidRDefault="001D7429" w:rsidP="00303350">
            <w:pPr>
              <w:ind w:left="-567" w:firstLine="567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335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30335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033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Активное внедрение и использование как стандартных, так и нетрадиционных </w:t>
            </w:r>
            <w:proofErr w:type="spellStart"/>
            <w:r w:rsidRPr="0030335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30335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технологий, которые</w:t>
            </w:r>
            <w:r w:rsidRPr="003033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положительно сказывается на </w:t>
            </w:r>
            <w:r w:rsidRPr="0030335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здоровье воспитанников</w:t>
            </w:r>
            <w:r w:rsidRPr="003033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их соматическом и эмоциональном состоянии</w:t>
            </w:r>
            <w:r w:rsidRPr="0030335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1D7429" w:rsidRPr="00303350" w:rsidRDefault="001D7429" w:rsidP="00303350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0335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30335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033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у детей представления о значении разных органов для нормальной жизнедеятельности </w:t>
            </w:r>
            <w:r w:rsidRPr="0030335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человека.</w:t>
            </w:r>
          </w:p>
          <w:p w:rsidR="001D7429" w:rsidRPr="00303350" w:rsidRDefault="001D7429" w:rsidP="003033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3033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начальных представлений о </w:t>
            </w:r>
            <w:r w:rsidRPr="0030335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здоровом</w:t>
            </w:r>
            <w:r w:rsidRPr="003033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образе жизни в игровых ситуациях.</w:t>
            </w:r>
          </w:p>
        </w:tc>
      </w:tr>
    </w:tbl>
    <w:p w:rsidR="001D7429" w:rsidRPr="00303350" w:rsidRDefault="001D7429" w:rsidP="00303350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1D7429" w:rsidRPr="00303350" w:rsidRDefault="001D7429" w:rsidP="0030335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111111"/>
          <w:kern w:val="36"/>
          <w:sz w:val="28"/>
          <w:szCs w:val="28"/>
          <w:u w:val="single"/>
        </w:rPr>
      </w:pPr>
      <w:r w:rsidRPr="00303350">
        <w:rPr>
          <w:rFonts w:ascii="Times New Roman" w:hAnsi="Times New Roman" w:cs="Times New Roman"/>
          <w:b/>
          <w:bCs/>
          <w:color w:val="111111"/>
          <w:kern w:val="36"/>
          <w:sz w:val="28"/>
          <w:szCs w:val="28"/>
          <w:u w:val="single"/>
        </w:rPr>
        <w:t>Задачи</w:t>
      </w:r>
    </w:p>
    <w:p w:rsidR="00A36855" w:rsidRPr="00303350" w:rsidRDefault="00303350" w:rsidP="00303350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br/>
      </w:r>
      <w:r w:rsidR="00A36855" w:rsidRPr="00303350">
        <w:rPr>
          <w:sz w:val="28"/>
          <w:szCs w:val="28"/>
        </w:rPr>
        <w:t>1.Способствовать укреплению здоровья детей;</w:t>
      </w:r>
    </w:p>
    <w:p w:rsidR="00A36855" w:rsidRPr="00303350" w:rsidRDefault="00A36855" w:rsidP="00303350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303350">
        <w:rPr>
          <w:sz w:val="28"/>
          <w:szCs w:val="28"/>
        </w:rPr>
        <w:t>2.Развивать двигательные, интеллектуальные, творческие способности воспитанников в разнообразных видах деятельности;</w:t>
      </w:r>
    </w:p>
    <w:p w:rsidR="00A36855" w:rsidRPr="00303350" w:rsidRDefault="00A36855" w:rsidP="00303350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303350">
        <w:rPr>
          <w:sz w:val="28"/>
          <w:szCs w:val="28"/>
        </w:rPr>
        <w:t>3.Создавать атмосферу радости, формировать положительное эмоциональное состояние всех участников образовательного процесса.</w:t>
      </w:r>
    </w:p>
    <w:p w:rsidR="00A36855" w:rsidRPr="00303350" w:rsidRDefault="00A36855" w:rsidP="00303350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303350">
        <w:rPr>
          <w:sz w:val="28"/>
          <w:szCs w:val="28"/>
        </w:rPr>
        <w:t>4.Воспитывать у детей любовь ко всему живому, желание беречь, охранять природу;</w:t>
      </w:r>
    </w:p>
    <w:p w:rsidR="00A36855" w:rsidRPr="00303350" w:rsidRDefault="00A36855" w:rsidP="00303350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303350">
        <w:rPr>
          <w:sz w:val="28"/>
          <w:szCs w:val="28"/>
        </w:rPr>
        <w:t>5.Прививать детям культуру безопасного поведения.</w:t>
      </w:r>
    </w:p>
    <w:p w:rsidR="00A36855" w:rsidRPr="00303350" w:rsidRDefault="00A36855" w:rsidP="00303350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303350">
        <w:rPr>
          <w:sz w:val="28"/>
          <w:szCs w:val="28"/>
        </w:rPr>
        <w:t>6.Повышение компетентности родителей в вопросах  организации летнего отдыха детей;</w:t>
      </w:r>
    </w:p>
    <w:p w:rsidR="001D7429" w:rsidRPr="00303350" w:rsidRDefault="001D7429" w:rsidP="0030335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111111"/>
          <w:kern w:val="36"/>
          <w:sz w:val="28"/>
          <w:szCs w:val="28"/>
          <w:u w:val="single"/>
        </w:rPr>
      </w:pPr>
      <w:r w:rsidRPr="00303350">
        <w:rPr>
          <w:rFonts w:ascii="Times New Roman" w:hAnsi="Times New Roman" w:cs="Times New Roman"/>
          <w:sz w:val="28"/>
          <w:szCs w:val="28"/>
        </w:rPr>
        <w:br/>
      </w:r>
      <w:r w:rsidRPr="00303350">
        <w:rPr>
          <w:rFonts w:ascii="Times New Roman" w:hAnsi="Times New Roman" w:cs="Times New Roman"/>
          <w:b/>
          <w:bCs/>
          <w:color w:val="111111"/>
          <w:kern w:val="36"/>
          <w:sz w:val="28"/>
          <w:szCs w:val="28"/>
          <w:u w:val="single"/>
        </w:rPr>
        <w:t>Проектная идея:</w:t>
      </w:r>
    </w:p>
    <w:p w:rsidR="001D7429" w:rsidRPr="00303350" w:rsidRDefault="001D7429" w:rsidP="00303350">
      <w:pPr>
        <w:spacing w:after="0" w:line="240" w:lineRule="auto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303350">
        <w:rPr>
          <w:rFonts w:ascii="Times New Roman" w:hAnsi="Times New Roman" w:cs="Times New Roman"/>
          <w:color w:val="111111"/>
          <w:sz w:val="28"/>
          <w:szCs w:val="28"/>
        </w:rPr>
        <w:lastRenderedPageBreak/>
        <w:t>1. Пополнить и обогатить предметно-развивающую образовательную среду</w:t>
      </w:r>
      <w:r w:rsidR="00A36855" w:rsidRPr="00303350">
        <w:rPr>
          <w:rFonts w:ascii="Times New Roman" w:hAnsi="Times New Roman" w:cs="Times New Roman"/>
          <w:color w:val="111111"/>
          <w:sz w:val="28"/>
          <w:szCs w:val="28"/>
        </w:rPr>
        <w:t xml:space="preserve"> картотекой загадок о лете, масками бабочек, птичек</w:t>
      </w:r>
      <w:r w:rsidRPr="0030335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D7429" w:rsidRPr="00303350" w:rsidRDefault="001D7429" w:rsidP="00303350">
      <w:pPr>
        <w:pStyle w:val="a3"/>
        <w:spacing w:before="0" w:after="0"/>
        <w:rPr>
          <w:bCs/>
          <w:sz w:val="28"/>
          <w:szCs w:val="28"/>
        </w:rPr>
      </w:pPr>
      <w:r w:rsidRPr="00303350">
        <w:rPr>
          <w:color w:val="111111"/>
          <w:sz w:val="28"/>
          <w:szCs w:val="28"/>
        </w:rPr>
        <w:t>2.</w:t>
      </w:r>
      <w:r w:rsidR="00A36855" w:rsidRPr="00303350">
        <w:rPr>
          <w:bCs/>
          <w:sz w:val="28"/>
          <w:szCs w:val="28"/>
        </w:rPr>
        <w:t xml:space="preserve"> Фоторепортаж «Песочные фантазии» оформлен на «Папке – передвижке».</w:t>
      </w:r>
    </w:p>
    <w:p w:rsidR="001D7429" w:rsidRPr="00303350" w:rsidRDefault="001D7429" w:rsidP="00303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350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результат:</w:t>
      </w:r>
    </w:p>
    <w:p w:rsidR="00A36855" w:rsidRPr="00303350" w:rsidRDefault="001D7429" w:rsidP="00303350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sz w:val="28"/>
          <w:szCs w:val="28"/>
          <w:lang w:eastAsia="ru-RU"/>
        </w:rPr>
      </w:pPr>
      <w:r w:rsidRPr="00303350">
        <w:rPr>
          <w:sz w:val="28"/>
          <w:szCs w:val="28"/>
        </w:rPr>
        <w:t>Получат первоначальные знания о здоровье человека, особенностя</w:t>
      </w:r>
      <w:r w:rsidR="00A36855" w:rsidRPr="00303350">
        <w:rPr>
          <w:sz w:val="28"/>
          <w:szCs w:val="28"/>
        </w:rPr>
        <w:t>х его сохранения и укрепления;</w:t>
      </w:r>
    </w:p>
    <w:p w:rsidR="00A36855" w:rsidRPr="00303350" w:rsidRDefault="00A36855" w:rsidP="00303350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sz w:val="28"/>
          <w:szCs w:val="28"/>
          <w:lang w:eastAsia="ru-RU"/>
        </w:rPr>
      </w:pPr>
      <w:r w:rsidRPr="00303350">
        <w:rPr>
          <w:sz w:val="28"/>
          <w:szCs w:val="28"/>
        </w:rPr>
        <w:t>Повышение компетентности педагогов и родителей в области организации летнего отдыха детей.</w:t>
      </w:r>
    </w:p>
    <w:p w:rsidR="00303350" w:rsidRDefault="00A36855" w:rsidP="00303350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sz w:val="28"/>
          <w:szCs w:val="28"/>
          <w:lang w:eastAsia="ru-RU"/>
        </w:rPr>
      </w:pPr>
      <w:r w:rsidRPr="00303350">
        <w:rPr>
          <w:sz w:val="28"/>
          <w:szCs w:val="28"/>
        </w:rPr>
        <w:t>Повышение сопротивляемости организма ребенка к виру</w:t>
      </w:r>
      <w:r w:rsidR="00303350">
        <w:rPr>
          <w:sz w:val="28"/>
          <w:szCs w:val="28"/>
        </w:rPr>
        <w:t>сным и простудным заболеваниям.</w:t>
      </w:r>
    </w:p>
    <w:p w:rsidR="00A36855" w:rsidRPr="00303350" w:rsidRDefault="00A36855" w:rsidP="00303350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sz w:val="28"/>
          <w:szCs w:val="28"/>
          <w:lang w:eastAsia="ru-RU"/>
        </w:rPr>
      </w:pPr>
      <w:r w:rsidRPr="00303350">
        <w:rPr>
          <w:sz w:val="28"/>
          <w:szCs w:val="28"/>
          <w:lang w:eastAsia="ru-RU"/>
        </w:rPr>
        <w:t>Развитие у детей познавательной активности, творческих способностей, коммуникативных навыков.</w:t>
      </w:r>
    </w:p>
    <w:p w:rsidR="00A36855" w:rsidRPr="00303350" w:rsidRDefault="00A36855" w:rsidP="00303350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sz w:val="28"/>
          <w:szCs w:val="28"/>
          <w:lang w:eastAsia="ru-RU"/>
        </w:rPr>
      </w:pPr>
      <w:r w:rsidRPr="00303350">
        <w:rPr>
          <w:sz w:val="28"/>
          <w:szCs w:val="28"/>
        </w:rPr>
        <w:t xml:space="preserve"> Привитие детям экологической культуры. </w:t>
      </w:r>
    </w:p>
    <w:p w:rsidR="00A36855" w:rsidRPr="00303350" w:rsidRDefault="00A36855" w:rsidP="00303350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sz w:val="28"/>
          <w:szCs w:val="28"/>
          <w:lang w:eastAsia="ru-RU"/>
        </w:rPr>
      </w:pPr>
      <w:r w:rsidRPr="00303350">
        <w:rPr>
          <w:sz w:val="28"/>
          <w:szCs w:val="28"/>
        </w:rPr>
        <w:t xml:space="preserve"> Приобретение новых знаний и впечатлений об окружающем мире. </w:t>
      </w:r>
    </w:p>
    <w:p w:rsidR="00A36855" w:rsidRPr="00303350" w:rsidRDefault="00A36855" w:rsidP="00303350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sz w:val="28"/>
          <w:szCs w:val="28"/>
          <w:lang w:eastAsia="ru-RU"/>
        </w:rPr>
      </w:pPr>
      <w:r w:rsidRPr="00303350">
        <w:rPr>
          <w:sz w:val="28"/>
          <w:szCs w:val="28"/>
        </w:rPr>
        <w:t>Обогащать знания родителей о средствах закаливания.</w:t>
      </w:r>
    </w:p>
    <w:p w:rsidR="001D7429" w:rsidRPr="00303350" w:rsidRDefault="001D7429" w:rsidP="00303350">
      <w:pPr>
        <w:pStyle w:val="a4"/>
        <w:suppressAutoHyphens w:val="0"/>
        <w:spacing w:before="100" w:beforeAutospacing="1"/>
        <w:jc w:val="center"/>
        <w:rPr>
          <w:b/>
          <w:color w:val="111111"/>
          <w:sz w:val="28"/>
          <w:szCs w:val="28"/>
          <w:u w:val="single"/>
        </w:rPr>
      </w:pPr>
      <w:r w:rsidRPr="00303350">
        <w:rPr>
          <w:b/>
          <w:sz w:val="28"/>
          <w:szCs w:val="28"/>
          <w:u w:val="single"/>
        </w:rPr>
        <w:t>Работа с родителями</w:t>
      </w:r>
      <w:r w:rsidRPr="00303350">
        <w:rPr>
          <w:b/>
          <w:color w:val="111111"/>
          <w:sz w:val="28"/>
          <w:szCs w:val="28"/>
          <w:u w:val="single"/>
        </w:rPr>
        <w:t>:</w:t>
      </w:r>
    </w:p>
    <w:p w:rsidR="00A36855" w:rsidRPr="00303350" w:rsidRDefault="001D7429" w:rsidP="00303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350">
        <w:rPr>
          <w:rFonts w:ascii="Times New Roman" w:hAnsi="Times New Roman" w:cs="Times New Roman"/>
          <w:color w:val="111111"/>
          <w:sz w:val="28"/>
          <w:szCs w:val="28"/>
        </w:rPr>
        <w:t>1.</w:t>
      </w:r>
      <w:r w:rsidRPr="003033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36855" w:rsidRPr="00303350">
        <w:rPr>
          <w:rFonts w:ascii="Times New Roman" w:hAnsi="Times New Roman" w:cs="Times New Roman"/>
          <w:sz w:val="28"/>
          <w:szCs w:val="28"/>
        </w:rPr>
        <w:t>Консультация «Солнце, воздух и вода – наши верные друзья!»</w:t>
      </w:r>
    </w:p>
    <w:p w:rsidR="00A36855" w:rsidRPr="00303350" w:rsidRDefault="001D7429" w:rsidP="00303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33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 </w:t>
      </w:r>
      <w:proofErr w:type="gramStart"/>
      <w:r w:rsidR="00A36855" w:rsidRPr="00303350">
        <w:rPr>
          <w:rFonts w:ascii="Times New Roman" w:eastAsia="Times New Roman" w:hAnsi="Times New Roman" w:cs="Times New Roman"/>
          <w:sz w:val="28"/>
          <w:szCs w:val="28"/>
        </w:rPr>
        <w:t>Папка-передвижка</w:t>
      </w:r>
      <w:proofErr w:type="gramEnd"/>
      <w:r w:rsidR="00A36855" w:rsidRPr="00303350">
        <w:rPr>
          <w:rFonts w:ascii="Times New Roman" w:eastAsia="Times New Roman" w:hAnsi="Times New Roman" w:cs="Times New Roman"/>
          <w:sz w:val="28"/>
          <w:szCs w:val="28"/>
        </w:rPr>
        <w:t xml:space="preserve"> «Какие закаливающие мероприятия проводить дома».</w:t>
      </w:r>
    </w:p>
    <w:p w:rsidR="001D7429" w:rsidRPr="00303350" w:rsidRDefault="00104E5E" w:rsidP="00303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350">
        <w:rPr>
          <w:rFonts w:ascii="Times New Roman" w:hAnsi="Times New Roman" w:cs="Times New Roman"/>
          <w:sz w:val="28"/>
          <w:szCs w:val="28"/>
        </w:rPr>
        <w:t>3</w:t>
      </w:r>
      <w:r w:rsidR="00A36855" w:rsidRPr="00303350">
        <w:rPr>
          <w:rFonts w:ascii="Times New Roman" w:hAnsi="Times New Roman" w:cs="Times New Roman"/>
          <w:sz w:val="28"/>
          <w:szCs w:val="28"/>
        </w:rPr>
        <w:t xml:space="preserve">.Буклет  </w:t>
      </w:r>
      <w:r w:rsidR="00303350">
        <w:rPr>
          <w:rFonts w:ascii="Times New Roman" w:hAnsi="Times New Roman" w:cs="Times New Roman"/>
          <w:sz w:val="28"/>
          <w:szCs w:val="28"/>
        </w:rPr>
        <w:t>«Осторожно – солнце!»</w:t>
      </w:r>
    </w:p>
    <w:p w:rsidR="001D7429" w:rsidRPr="00303350" w:rsidRDefault="001D7429" w:rsidP="00303350">
      <w:pPr>
        <w:pStyle w:val="a4"/>
        <w:framePr w:hSpace="180" w:wrap="around" w:vAnchor="text" w:hAnchor="margin" w:y="151"/>
        <w:jc w:val="both"/>
        <w:rPr>
          <w:iCs/>
          <w:sz w:val="28"/>
          <w:szCs w:val="28"/>
        </w:rPr>
      </w:pPr>
    </w:p>
    <w:p w:rsidR="00303350" w:rsidRDefault="001D7429" w:rsidP="00303350">
      <w:pPr>
        <w:pStyle w:val="a4"/>
        <w:ind w:left="1080"/>
        <w:jc w:val="center"/>
        <w:rPr>
          <w:b/>
          <w:sz w:val="28"/>
          <w:szCs w:val="28"/>
          <w:u w:val="single"/>
        </w:rPr>
      </w:pPr>
      <w:r w:rsidRPr="00303350">
        <w:rPr>
          <w:b/>
          <w:sz w:val="28"/>
          <w:szCs w:val="28"/>
          <w:u w:val="single"/>
        </w:rPr>
        <w:t>Деятельность педагогов:</w:t>
      </w:r>
    </w:p>
    <w:p w:rsidR="00303350" w:rsidRDefault="00303350" w:rsidP="00303350">
      <w:pPr>
        <w:pStyle w:val="a4"/>
        <w:ind w:left="1080"/>
        <w:jc w:val="center"/>
        <w:rPr>
          <w:b/>
          <w:sz w:val="28"/>
          <w:szCs w:val="28"/>
          <w:u w:val="single"/>
        </w:rPr>
      </w:pPr>
    </w:p>
    <w:p w:rsidR="001D7429" w:rsidRPr="00303350" w:rsidRDefault="001D7429" w:rsidP="00303350">
      <w:pPr>
        <w:pStyle w:val="a4"/>
        <w:ind w:left="284" w:hanging="284"/>
        <w:rPr>
          <w:b/>
          <w:sz w:val="28"/>
          <w:szCs w:val="28"/>
          <w:u w:val="single"/>
        </w:rPr>
      </w:pPr>
      <w:r w:rsidRPr="00303350">
        <w:rPr>
          <w:sz w:val="28"/>
          <w:szCs w:val="28"/>
        </w:rPr>
        <w:t>1.Подбор наглядно – дидактических  пособий, демонстрационного материала, художественной литературы:  картотека стихов, загадок.</w:t>
      </w:r>
    </w:p>
    <w:p w:rsidR="001D7429" w:rsidRPr="00303350" w:rsidRDefault="001D7429" w:rsidP="00303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350">
        <w:rPr>
          <w:rFonts w:ascii="Times New Roman" w:hAnsi="Times New Roman" w:cs="Times New Roman"/>
          <w:color w:val="111111"/>
          <w:sz w:val="28"/>
          <w:szCs w:val="28"/>
        </w:rPr>
        <w:t xml:space="preserve">2.Оформление </w:t>
      </w:r>
      <w:r w:rsidRPr="00303350">
        <w:rPr>
          <w:rFonts w:ascii="Times New Roman" w:hAnsi="Times New Roman" w:cs="Times New Roman"/>
          <w:sz w:val="28"/>
          <w:szCs w:val="28"/>
        </w:rPr>
        <w:t xml:space="preserve"> выставки рисунков. </w:t>
      </w:r>
    </w:p>
    <w:p w:rsidR="001D7429" w:rsidRPr="00303350" w:rsidRDefault="001D7429" w:rsidP="00303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350">
        <w:rPr>
          <w:rFonts w:ascii="Times New Roman" w:hAnsi="Times New Roman" w:cs="Times New Roman"/>
          <w:sz w:val="28"/>
          <w:szCs w:val="28"/>
        </w:rPr>
        <w:t xml:space="preserve">3.Оформление </w:t>
      </w:r>
      <w:r w:rsidR="00A36855" w:rsidRPr="00303350">
        <w:rPr>
          <w:rFonts w:ascii="Times New Roman" w:hAnsi="Times New Roman" w:cs="Times New Roman"/>
          <w:sz w:val="28"/>
          <w:szCs w:val="28"/>
        </w:rPr>
        <w:t xml:space="preserve">фоторепортажа в папке </w:t>
      </w:r>
      <w:proofErr w:type="gramStart"/>
      <w:r w:rsidR="00A36855" w:rsidRPr="0030335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A36855" w:rsidRPr="00303350">
        <w:rPr>
          <w:rFonts w:ascii="Times New Roman" w:hAnsi="Times New Roman" w:cs="Times New Roman"/>
          <w:sz w:val="28"/>
          <w:szCs w:val="28"/>
        </w:rPr>
        <w:t xml:space="preserve">ередвижке «Краски лета» </w:t>
      </w:r>
      <w:r w:rsidRPr="00303350">
        <w:rPr>
          <w:rFonts w:ascii="Times New Roman" w:hAnsi="Times New Roman" w:cs="Times New Roman"/>
          <w:sz w:val="28"/>
          <w:szCs w:val="28"/>
        </w:rPr>
        <w:t xml:space="preserve"> по результатам проведения проекта.</w:t>
      </w:r>
    </w:p>
    <w:p w:rsidR="001D7429" w:rsidRPr="00303350" w:rsidRDefault="001D7429" w:rsidP="00303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7429" w:rsidRPr="00303350" w:rsidRDefault="001D7429" w:rsidP="00303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350">
        <w:rPr>
          <w:rFonts w:ascii="Times New Roman" w:hAnsi="Times New Roman" w:cs="Times New Roman"/>
          <w:b/>
          <w:sz w:val="28"/>
          <w:szCs w:val="28"/>
          <w:u w:val="single"/>
        </w:rPr>
        <w:t>Деятельность детей:</w:t>
      </w:r>
    </w:p>
    <w:tbl>
      <w:tblPr>
        <w:tblStyle w:val="a5"/>
        <w:tblW w:w="15593" w:type="dxa"/>
        <w:tblInd w:w="-500" w:type="dxa"/>
        <w:tblLook w:val="04A0" w:firstRow="1" w:lastRow="0" w:firstColumn="1" w:lastColumn="0" w:noHBand="0" w:noVBand="1"/>
      </w:tblPr>
      <w:tblGrid>
        <w:gridCol w:w="1915"/>
        <w:gridCol w:w="6773"/>
        <w:gridCol w:w="6905"/>
      </w:tblGrid>
      <w:tr w:rsidR="001D7429" w:rsidRPr="00303350" w:rsidTr="00303350">
        <w:tc>
          <w:tcPr>
            <w:tcW w:w="1915" w:type="dxa"/>
          </w:tcPr>
          <w:p w:rsidR="001D7429" w:rsidRPr="00303350" w:rsidRDefault="001D7429" w:rsidP="00303350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6773" w:type="dxa"/>
          </w:tcPr>
          <w:p w:rsidR="001D7429" w:rsidRPr="00303350" w:rsidRDefault="001D7429" w:rsidP="00303350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Тема</w:t>
            </w:r>
          </w:p>
        </w:tc>
        <w:tc>
          <w:tcPr>
            <w:tcW w:w="6905" w:type="dxa"/>
          </w:tcPr>
          <w:p w:rsidR="001D7429" w:rsidRPr="00303350" w:rsidRDefault="001D7429" w:rsidP="00303350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Цель</w:t>
            </w:r>
          </w:p>
        </w:tc>
      </w:tr>
      <w:tr w:rsidR="00487513" w:rsidRPr="00303350" w:rsidTr="00303350">
        <w:tc>
          <w:tcPr>
            <w:tcW w:w="1915" w:type="dxa"/>
          </w:tcPr>
          <w:p w:rsidR="00487513" w:rsidRPr="00303350" w:rsidRDefault="00487513" w:rsidP="00303350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Понедельник</w:t>
            </w:r>
          </w:p>
          <w:p w:rsidR="00487513" w:rsidRPr="00303350" w:rsidRDefault="00487513" w:rsidP="00303350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«</w:t>
            </w:r>
            <w:r w:rsidRPr="00303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Лето, лето, ты какого цвета?</w:t>
            </w:r>
            <w:r w:rsidRPr="0030335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»</w:t>
            </w:r>
          </w:p>
        </w:tc>
        <w:tc>
          <w:tcPr>
            <w:tcW w:w="6773" w:type="dxa"/>
          </w:tcPr>
          <w:p w:rsidR="00487513" w:rsidRPr="00303350" w:rsidRDefault="00487513" w:rsidP="0030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03350">
              <w:rPr>
                <w:rFonts w:ascii="Times New Roman" w:hAnsi="Times New Roman" w:cs="Times New Roman"/>
                <w:sz w:val="28"/>
                <w:szCs w:val="28"/>
              </w:rPr>
              <w:t>Комплекс утренней гимнастики «Солнышко лучистое» </w:t>
            </w:r>
            <w:r w:rsidRPr="003033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Беседа  «Какого цвета лето?»  (обыгрывание стихотворений:</w:t>
            </w:r>
            <w:proofErr w:type="gramEnd"/>
            <w:r w:rsidRPr="00303350">
              <w:rPr>
                <w:rFonts w:ascii="Times New Roman" w:hAnsi="Times New Roman" w:cs="Times New Roman"/>
                <w:sz w:val="28"/>
                <w:szCs w:val="28"/>
              </w:rPr>
              <w:t xml:space="preserve">  В.Орлов« Почему лето короткое?, И.Захарова «Лето»</w:t>
            </w:r>
            <w:proofErr w:type="gramStart"/>
            <w:r w:rsidRPr="00303350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gramEnd"/>
            <w:r w:rsidRPr="00303350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иллюстраций. </w:t>
            </w:r>
          </w:p>
          <w:p w:rsidR="00487513" w:rsidRPr="00303350" w:rsidRDefault="00487513" w:rsidP="0030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3350">
              <w:rPr>
                <w:rFonts w:ascii="Times New Roman" w:hAnsi="Times New Roman" w:cs="Times New Roman"/>
                <w:sz w:val="28"/>
                <w:szCs w:val="28"/>
              </w:rPr>
              <w:t>Чтение сказки «Сказка про бабочку», рассказа Н. Сладкова «</w:t>
            </w:r>
            <w:proofErr w:type="spellStart"/>
            <w:r w:rsidRPr="00303350">
              <w:rPr>
                <w:rFonts w:ascii="Times New Roman" w:hAnsi="Times New Roman" w:cs="Times New Roman"/>
                <w:sz w:val="28"/>
                <w:szCs w:val="28"/>
              </w:rPr>
              <w:t>Жалейкин</w:t>
            </w:r>
            <w:proofErr w:type="spellEnd"/>
            <w:r w:rsidRPr="00303350">
              <w:rPr>
                <w:rFonts w:ascii="Times New Roman" w:hAnsi="Times New Roman" w:cs="Times New Roman"/>
                <w:sz w:val="28"/>
                <w:szCs w:val="28"/>
              </w:rPr>
              <w:t xml:space="preserve"> и лягушонок»</w:t>
            </w:r>
            <w:r w:rsidRPr="003033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Пальчиковая гимнастика «Дождик», «Колокольчики»</w:t>
            </w:r>
            <w:r w:rsidRPr="003033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3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Дидактические игры «Какого цветка не стало?», «Подбери серединку к цветку и бабочке»</w:t>
            </w:r>
            <w:r w:rsidRPr="003033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Рисование  «Какого цвета лета?»</w:t>
            </w:r>
            <w:proofErr w:type="gramEnd"/>
            <w:r w:rsidRPr="003033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Отгадывание загадок о природе</w:t>
            </w:r>
            <w:r w:rsidRPr="00303350">
              <w:rPr>
                <w:rFonts w:ascii="Times New Roman" w:hAnsi="Times New Roman" w:cs="Times New Roman"/>
                <w:sz w:val="28"/>
                <w:szCs w:val="28"/>
              </w:rPr>
              <w:br/>
              <w:t>Подвижные игры «Солнечные зайчики», «Солнышко и дождик», «Медведь и пчелы»</w:t>
            </w:r>
            <w:r w:rsidRPr="003033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335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05" w:type="dxa"/>
            <w:vMerge w:val="restart"/>
          </w:tcPr>
          <w:p w:rsidR="00487513" w:rsidRPr="00303350" w:rsidRDefault="00487513" w:rsidP="00303350">
            <w:pPr>
              <w:pStyle w:val="a3"/>
              <w:spacing w:before="0" w:after="0"/>
              <w:rPr>
                <w:color w:val="111111"/>
                <w:sz w:val="28"/>
                <w:szCs w:val="28"/>
              </w:rPr>
            </w:pPr>
            <w:r w:rsidRPr="00303350">
              <w:rPr>
                <w:sz w:val="28"/>
                <w:szCs w:val="28"/>
              </w:rPr>
              <w:lastRenderedPageBreak/>
              <w:t>Формировать у детей общее представление о здоровье;</w:t>
            </w:r>
            <w:r w:rsidRPr="00303350">
              <w:rPr>
                <w:sz w:val="28"/>
                <w:szCs w:val="28"/>
              </w:rPr>
              <w:br/>
              <w:t>развивать диалогическую речь; воспитывать желание заботиться о своем здоровье.</w:t>
            </w:r>
            <w:r w:rsidRPr="00303350">
              <w:rPr>
                <w:color w:val="111111"/>
                <w:sz w:val="28"/>
                <w:szCs w:val="28"/>
              </w:rPr>
              <w:t xml:space="preserve"> </w:t>
            </w:r>
          </w:p>
          <w:p w:rsidR="00487513" w:rsidRPr="00303350" w:rsidRDefault="00487513" w:rsidP="00303350">
            <w:pPr>
              <w:pStyle w:val="a3"/>
              <w:spacing w:before="0" w:after="0"/>
              <w:rPr>
                <w:color w:val="111111"/>
                <w:sz w:val="28"/>
                <w:szCs w:val="28"/>
              </w:rPr>
            </w:pPr>
            <w:r w:rsidRPr="00303350">
              <w:rPr>
                <w:color w:val="111111"/>
                <w:sz w:val="28"/>
                <w:szCs w:val="28"/>
              </w:rPr>
              <w:t>Развивать умение отвечать на вопросы по сюжету картины.</w:t>
            </w:r>
          </w:p>
          <w:p w:rsidR="00487513" w:rsidRPr="00303350" w:rsidRDefault="00487513" w:rsidP="00303350">
            <w:pPr>
              <w:pStyle w:val="a3"/>
              <w:spacing w:before="0" w:after="0"/>
              <w:rPr>
                <w:color w:val="111111"/>
                <w:sz w:val="28"/>
                <w:szCs w:val="28"/>
              </w:rPr>
            </w:pPr>
            <w:r w:rsidRPr="00303350">
              <w:rPr>
                <w:color w:val="111111"/>
                <w:sz w:val="28"/>
                <w:szCs w:val="28"/>
              </w:rPr>
              <w:t xml:space="preserve">Способствовать развитию дыхательной мускулатуры, речевого аппарата, координации движений, правильному ритмичному дыханию и произнесению </w:t>
            </w:r>
            <w:r w:rsidRPr="00303350">
              <w:rPr>
                <w:color w:val="111111"/>
                <w:sz w:val="28"/>
                <w:szCs w:val="28"/>
              </w:rPr>
              <w:lastRenderedPageBreak/>
              <w:t>звуков.</w:t>
            </w:r>
          </w:p>
          <w:p w:rsidR="00487513" w:rsidRPr="00303350" w:rsidRDefault="00487513" w:rsidP="00303350">
            <w:pPr>
              <w:pStyle w:val="a3"/>
              <w:spacing w:before="0" w:after="0"/>
              <w:rPr>
                <w:color w:val="111111"/>
                <w:sz w:val="28"/>
                <w:szCs w:val="28"/>
              </w:rPr>
            </w:pPr>
            <w:r w:rsidRPr="00303350">
              <w:rPr>
                <w:color w:val="111111"/>
                <w:sz w:val="28"/>
                <w:szCs w:val="28"/>
              </w:rPr>
              <w:t>Дать представление о том, что витамины полезны для здоровья; упражнять детей в раскатывании пластилина прямыми движениями ладоней.</w:t>
            </w:r>
          </w:p>
          <w:p w:rsidR="00487513" w:rsidRPr="00303350" w:rsidRDefault="00487513" w:rsidP="00303350">
            <w:pPr>
              <w:pStyle w:val="a3"/>
              <w:spacing w:before="0" w:after="0"/>
              <w:rPr>
                <w:color w:val="111111"/>
                <w:sz w:val="28"/>
                <w:szCs w:val="28"/>
              </w:rPr>
            </w:pPr>
            <w:r w:rsidRPr="00303350">
              <w:rPr>
                <w:color w:val="111111"/>
                <w:sz w:val="28"/>
                <w:szCs w:val="28"/>
              </w:rPr>
              <w:t>Развивать умение двигаться по сигналу воспитателя.</w:t>
            </w:r>
          </w:p>
          <w:p w:rsidR="00487513" w:rsidRPr="00303350" w:rsidRDefault="00487513" w:rsidP="00303350">
            <w:pPr>
              <w:pStyle w:val="a3"/>
              <w:spacing w:before="0" w:after="0"/>
              <w:rPr>
                <w:color w:val="111111"/>
                <w:sz w:val="28"/>
                <w:szCs w:val="28"/>
              </w:rPr>
            </w:pPr>
            <w:r w:rsidRPr="00303350">
              <w:rPr>
                <w:color w:val="111111"/>
                <w:sz w:val="28"/>
                <w:szCs w:val="28"/>
              </w:rPr>
              <w:t>Развивать моторику рук.</w:t>
            </w:r>
          </w:p>
          <w:p w:rsidR="00487513" w:rsidRPr="00303350" w:rsidRDefault="00487513" w:rsidP="00303350">
            <w:pPr>
              <w:pStyle w:val="a3"/>
              <w:spacing w:before="0" w:after="0"/>
              <w:rPr>
                <w:color w:val="111111"/>
                <w:sz w:val="28"/>
                <w:szCs w:val="28"/>
              </w:rPr>
            </w:pPr>
            <w:r w:rsidRPr="00303350">
              <w:rPr>
                <w:color w:val="111111"/>
                <w:sz w:val="28"/>
                <w:szCs w:val="28"/>
              </w:rPr>
              <w:t>Развитие тактильных ощущений, умение различать вес предмета</w:t>
            </w:r>
            <w:proofErr w:type="gramStart"/>
            <w:r w:rsidRPr="00303350">
              <w:rPr>
                <w:color w:val="111111"/>
                <w:sz w:val="28"/>
                <w:szCs w:val="28"/>
              </w:rPr>
              <w:t xml:space="preserve">., </w:t>
            </w:r>
            <w:proofErr w:type="gramEnd"/>
            <w:r w:rsidRPr="00303350">
              <w:rPr>
                <w:color w:val="111111"/>
                <w:sz w:val="28"/>
                <w:szCs w:val="28"/>
              </w:rPr>
              <w:t>развитие речи.</w:t>
            </w:r>
          </w:p>
          <w:p w:rsidR="00487513" w:rsidRPr="00303350" w:rsidRDefault="00487513" w:rsidP="00303350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303350" w:rsidRDefault="00303350" w:rsidP="00303350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487513" w:rsidRPr="00303350" w:rsidRDefault="00487513" w:rsidP="00303350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303350">
              <w:rPr>
                <w:sz w:val="28"/>
                <w:szCs w:val="28"/>
              </w:rPr>
              <w:t xml:space="preserve">Развивать двигательные умения и навыки и детей, способствующие укреплению здоровья. </w:t>
            </w:r>
          </w:p>
          <w:p w:rsidR="00487513" w:rsidRPr="00303350" w:rsidRDefault="00487513" w:rsidP="00303350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303350">
              <w:rPr>
                <w:sz w:val="28"/>
                <w:szCs w:val="28"/>
              </w:rPr>
              <w:t>Развивать у детей способность к творчеству;</w:t>
            </w:r>
          </w:p>
          <w:p w:rsidR="00487513" w:rsidRPr="00303350" w:rsidRDefault="00487513" w:rsidP="00303350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303350">
              <w:rPr>
                <w:sz w:val="28"/>
                <w:szCs w:val="28"/>
              </w:rPr>
              <w:t>Формировать эстетический вкус, фантазию и творческое мышление</w:t>
            </w:r>
          </w:p>
          <w:p w:rsidR="00487513" w:rsidRPr="00303350" w:rsidRDefault="00487513" w:rsidP="00303350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303350">
              <w:rPr>
                <w:sz w:val="28"/>
                <w:szCs w:val="28"/>
              </w:rPr>
              <w:t>Закрепить знания детей о предметах личной гигиены и действиях с ними; развивать культурно-гигиенические навыки; воспитывать желание быть чистыми и аккуратными.</w:t>
            </w:r>
          </w:p>
          <w:p w:rsidR="00487513" w:rsidRPr="00303350" w:rsidRDefault="00487513" w:rsidP="00303350">
            <w:pPr>
              <w:pStyle w:val="a3"/>
              <w:spacing w:before="0" w:after="0"/>
              <w:rPr>
                <w:color w:val="111111"/>
                <w:sz w:val="28"/>
                <w:szCs w:val="28"/>
              </w:rPr>
            </w:pPr>
            <w:r w:rsidRPr="00303350">
              <w:rPr>
                <w:color w:val="111111"/>
                <w:sz w:val="28"/>
                <w:szCs w:val="28"/>
              </w:rPr>
              <w:t>Развивать умение  детей слушать текст и выполнять движения в соответствии с текстом.</w:t>
            </w:r>
          </w:p>
          <w:p w:rsidR="00487513" w:rsidRPr="00303350" w:rsidRDefault="00487513" w:rsidP="00303350">
            <w:pPr>
              <w:pStyle w:val="a3"/>
              <w:spacing w:before="0" w:after="0"/>
              <w:rPr>
                <w:color w:val="111111"/>
                <w:sz w:val="28"/>
                <w:szCs w:val="28"/>
              </w:rPr>
            </w:pPr>
            <w:r w:rsidRPr="00303350">
              <w:rPr>
                <w:color w:val="111111"/>
                <w:sz w:val="28"/>
                <w:szCs w:val="28"/>
              </w:rPr>
              <w:t>Развитие интереса к игре; формирование положительных взаимоотношений между детьми; воспитание у детей любви к чистоте и опрятности.</w:t>
            </w:r>
          </w:p>
          <w:p w:rsidR="00487513" w:rsidRPr="00303350" w:rsidRDefault="00487513" w:rsidP="00303350">
            <w:pPr>
              <w:pStyle w:val="a3"/>
              <w:spacing w:before="0" w:after="0"/>
              <w:rPr>
                <w:color w:val="111111"/>
                <w:sz w:val="28"/>
                <w:szCs w:val="28"/>
              </w:rPr>
            </w:pPr>
            <w:r w:rsidRPr="00303350">
              <w:rPr>
                <w:color w:val="111111"/>
                <w:sz w:val="28"/>
                <w:szCs w:val="28"/>
              </w:rPr>
              <w:t xml:space="preserve">Развитие мелкой моторики рук. </w:t>
            </w:r>
          </w:p>
          <w:p w:rsidR="00487513" w:rsidRPr="00303350" w:rsidRDefault="00487513" w:rsidP="00303350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303350">
              <w:rPr>
                <w:sz w:val="28"/>
                <w:szCs w:val="28"/>
              </w:rPr>
              <w:t>Формировать представления о здоровой и полезной пище; познакомить с понятием «витамины»;</w:t>
            </w:r>
            <w:r w:rsidRPr="00303350">
              <w:rPr>
                <w:sz w:val="28"/>
                <w:szCs w:val="28"/>
              </w:rPr>
              <w:br/>
              <w:t>развивать активную речь.</w:t>
            </w:r>
          </w:p>
          <w:p w:rsidR="00487513" w:rsidRPr="00303350" w:rsidRDefault="00487513" w:rsidP="00303350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303350">
              <w:rPr>
                <w:sz w:val="28"/>
                <w:szCs w:val="28"/>
                <w:lang w:eastAsia="ru-RU"/>
              </w:rPr>
              <w:t>Воспитывать у детей умение слушать новые стихи, следить за развитием сюжета в произведении; объяснять детям поступки персонажей и последствия этих поступков</w:t>
            </w:r>
          </w:p>
          <w:p w:rsidR="00487513" w:rsidRPr="00303350" w:rsidRDefault="00487513" w:rsidP="00303350">
            <w:pPr>
              <w:pStyle w:val="a3"/>
              <w:spacing w:before="0" w:after="0"/>
              <w:rPr>
                <w:color w:val="111111"/>
                <w:sz w:val="28"/>
                <w:szCs w:val="28"/>
              </w:rPr>
            </w:pPr>
            <w:r w:rsidRPr="00303350">
              <w:rPr>
                <w:color w:val="111111"/>
                <w:sz w:val="28"/>
                <w:szCs w:val="28"/>
              </w:rPr>
              <w:t xml:space="preserve">Способствовать развитию дыхательной мускулатуры, </w:t>
            </w:r>
            <w:r w:rsidRPr="00303350">
              <w:rPr>
                <w:color w:val="111111"/>
                <w:sz w:val="28"/>
                <w:szCs w:val="28"/>
              </w:rPr>
              <w:lastRenderedPageBreak/>
              <w:t>речевого аппарата, координации движений, правильному ритмичному дыханию и произнесению звуков.</w:t>
            </w:r>
          </w:p>
          <w:p w:rsidR="00487513" w:rsidRPr="00303350" w:rsidRDefault="00487513" w:rsidP="00303350">
            <w:pPr>
              <w:pStyle w:val="a3"/>
              <w:spacing w:before="0" w:after="0"/>
              <w:rPr>
                <w:color w:val="111111"/>
                <w:sz w:val="28"/>
                <w:szCs w:val="28"/>
              </w:rPr>
            </w:pPr>
            <w:r w:rsidRPr="00303350">
              <w:rPr>
                <w:color w:val="111111"/>
                <w:sz w:val="28"/>
                <w:szCs w:val="28"/>
              </w:rPr>
              <w:t>Развивать умение  детей слушать текст и выполнять движения в соответствии с текстом.</w:t>
            </w:r>
          </w:p>
          <w:p w:rsidR="00487513" w:rsidRPr="00303350" w:rsidRDefault="00487513" w:rsidP="00303350">
            <w:pPr>
              <w:spacing w:before="225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детей об овощах и фруктах, о необходимости витаминов для здоровья человека; </w:t>
            </w:r>
            <w:r w:rsidRPr="003033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развивать познавательную активность; </w:t>
            </w:r>
            <w:r w:rsidRPr="0030335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умение  детей слушать текст и выполнять движения в соответствии с текстом.</w:t>
            </w:r>
          </w:p>
          <w:p w:rsidR="00487513" w:rsidRPr="00303350" w:rsidRDefault="00487513" w:rsidP="00303350">
            <w:pPr>
              <w:pStyle w:val="a3"/>
              <w:spacing w:before="0" w:after="0"/>
              <w:rPr>
                <w:color w:val="111111"/>
                <w:sz w:val="28"/>
                <w:szCs w:val="28"/>
              </w:rPr>
            </w:pPr>
            <w:r w:rsidRPr="00303350">
              <w:rPr>
                <w:color w:val="111111"/>
                <w:sz w:val="28"/>
                <w:szCs w:val="28"/>
              </w:rPr>
              <w:t>Дать представление о том, что витамины полезны для здоровья; упражнять детей в раскатывании пластилина прямыми движениями ладоней.</w:t>
            </w:r>
          </w:p>
          <w:p w:rsidR="00487513" w:rsidRPr="00303350" w:rsidRDefault="00487513" w:rsidP="00303350">
            <w:pPr>
              <w:spacing w:before="225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Развитие речи детей, развитие мелкой моторики рук.</w:t>
            </w:r>
          </w:p>
          <w:p w:rsidR="00487513" w:rsidRPr="00303350" w:rsidRDefault="00487513" w:rsidP="00303350">
            <w:pPr>
              <w:spacing w:before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необходимости мыть руки и лицо.</w:t>
            </w:r>
          </w:p>
          <w:p w:rsidR="00487513" w:rsidRPr="00303350" w:rsidRDefault="00487513" w:rsidP="00303350">
            <w:pPr>
              <w:spacing w:before="225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487513" w:rsidRPr="00303350" w:rsidTr="00303350">
        <w:trPr>
          <w:trHeight w:val="2505"/>
        </w:trPr>
        <w:tc>
          <w:tcPr>
            <w:tcW w:w="1915" w:type="dxa"/>
          </w:tcPr>
          <w:p w:rsidR="00487513" w:rsidRPr="00303350" w:rsidRDefault="00487513" w:rsidP="00303350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lastRenderedPageBreak/>
              <w:t>Вторник</w:t>
            </w:r>
          </w:p>
          <w:p w:rsidR="00487513" w:rsidRPr="00303350" w:rsidRDefault="00487513" w:rsidP="00303350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«Мы здоровье сбережем - поиграем и споем»</w:t>
            </w:r>
          </w:p>
          <w:p w:rsidR="00487513" w:rsidRPr="00303350" w:rsidRDefault="00487513" w:rsidP="00303350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487513" w:rsidRPr="00303350" w:rsidRDefault="00487513" w:rsidP="00303350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487513" w:rsidRPr="00303350" w:rsidRDefault="00487513" w:rsidP="00303350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487513" w:rsidRPr="00303350" w:rsidRDefault="00487513" w:rsidP="00303350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6773" w:type="dxa"/>
          </w:tcPr>
          <w:p w:rsidR="00487513" w:rsidRPr="00303350" w:rsidRDefault="00487513" w:rsidP="0030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sz w:val="28"/>
                <w:szCs w:val="28"/>
              </w:rPr>
              <w:t>Беседа «Солнце, воздух и вода – наши лучшие друзья»,</w:t>
            </w:r>
          </w:p>
          <w:p w:rsidR="00487513" w:rsidRPr="00303350" w:rsidRDefault="00487513" w:rsidP="0030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0335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К. Бальмонта «Комарики-</w:t>
            </w:r>
            <w:proofErr w:type="spellStart"/>
            <w:r w:rsidRPr="00303350">
              <w:rPr>
                <w:rFonts w:ascii="Times New Roman" w:hAnsi="Times New Roman" w:cs="Times New Roman"/>
                <w:sz w:val="28"/>
                <w:szCs w:val="28"/>
              </w:rPr>
              <w:t>мамарики</w:t>
            </w:r>
            <w:proofErr w:type="spellEnd"/>
            <w:r w:rsidRPr="003033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033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Дыхательные упражнения («нюхаем цветочки», «ветерок», «прогоняем Курицу»), </w:t>
            </w:r>
            <w:r w:rsidRPr="00303350">
              <w:rPr>
                <w:rFonts w:ascii="Times New Roman" w:hAnsi="Times New Roman" w:cs="Times New Roman"/>
                <w:sz w:val="28"/>
                <w:szCs w:val="28"/>
              </w:rPr>
              <w:br/>
              <w:t>Игровой массаж («Киска», «Капуста», «Рельсы-шпалы»),</w:t>
            </w:r>
            <w:r w:rsidRPr="003033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Игры с водой («кораблики», «тонет-плавает», «наполни ведерко»), с мячом,</w:t>
            </w:r>
            <w:r w:rsidRPr="003033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Пальчиковая гимнастика «Бабочка»,</w:t>
            </w:r>
            <w:proofErr w:type="gramEnd"/>
          </w:p>
          <w:p w:rsidR="00487513" w:rsidRPr="00303350" w:rsidRDefault="00487513" w:rsidP="0030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 «Выложи узор по схеме»,</w:t>
            </w:r>
          </w:p>
          <w:p w:rsidR="00487513" w:rsidRPr="00303350" w:rsidRDefault="00487513" w:rsidP="0030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sz w:val="28"/>
                <w:szCs w:val="28"/>
              </w:rPr>
              <w:t xml:space="preserve">  Рисование «Ягоды в траве»,</w:t>
            </w:r>
            <w:r w:rsidRPr="003033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Целевая прогулка по территории детского сада «Растения в нашем детском саду»,</w:t>
            </w:r>
            <w:r w:rsidRPr="003033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Подвижные игры «С кочки на кочку», «Догони бабочку»,</w:t>
            </w:r>
            <w:r w:rsidRPr="0030335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05" w:type="dxa"/>
            <w:vMerge/>
          </w:tcPr>
          <w:p w:rsidR="00487513" w:rsidRPr="00303350" w:rsidRDefault="00487513" w:rsidP="00303350">
            <w:pPr>
              <w:spacing w:before="225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487513" w:rsidRPr="00303350" w:rsidTr="00303350">
        <w:trPr>
          <w:trHeight w:val="1833"/>
        </w:trPr>
        <w:tc>
          <w:tcPr>
            <w:tcW w:w="1915" w:type="dxa"/>
          </w:tcPr>
          <w:p w:rsidR="00487513" w:rsidRPr="00303350" w:rsidRDefault="00487513" w:rsidP="00303350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487513" w:rsidRPr="00303350" w:rsidRDefault="00487513" w:rsidP="00303350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Среда</w:t>
            </w:r>
          </w:p>
          <w:p w:rsidR="00487513" w:rsidRPr="00303350" w:rsidRDefault="00487513" w:rsidP="00303350">
            <w:pPr>
              <w:pStyle w:val="a3"/>
              <w:spacing w:before="225" w:after="0"/>
              <w:rPr>
                <w:b/>
                <w:sz w:val="28"/>
                <w:szCs w:val="28"/>
              </w:rPr>
            </w:pPr>
            <w:r w:rsidRPr="00303350">
              <w:rPr>
                <w:rStyle w:val="a6"/>
                <w:b w:val="0"/>
                <w:sz w:val="28"/>
                <w:szCs w:val="28"/>
              </w:rPr>
              <w:t>«</w:t>
            </w:r>
            <w:r w:rsidRPr="00303350">
              <w:rPr>
                <w:b/>
                <w:sz w:val="28"/>
                <w:szCs w:val="28"/>
              </w:rPr>
              <w:t>Играем с песком»</w:t>
            </w:r>
          </w:p>
          <w:p w:rsidR="00487513" w:rsidRPr="00303350" w:rsidRDefault="00487513" w:rsidP="00303350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6773" w:type="dxa"/>
          </w:tcPr>
          <w:p w:rsidR="00487513" w:rsidRPr="00303350" w:rsidRDefault="00487513" w:rsidP="00303350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303350">
              <w:rPr>
                <w:sz w:val="28"/>
                <w:szCs w:val="28"/>
              </w:rPr>
              <w:t xml:space="preserve">Беседа с детьми: «Какую пользу приносят солнце, воздух и вода» </w:t>
            </w:r>
          </w:p>
          <w:p w:rsidR="00487513" w:rsidRPr="00303350" w:rsidRDefault="00487513" w:rsidP="00303350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303350">
              <w:rPr>
                <w:sz w:val="28"/>
                <w:szCs w:val="28"/>
              </w:rPr>
              <w:t>Чтение стихотворений: «Нас сегодня ждет </w:t>
            </w:r>
            <w:r w:rsidRPr="00303350">
              <w:rPr>
                <w:bCs/>
                <w:sz w:val="28"/>
                <w:szCs w:val="28"/>
              </w:rPr>
              <w:t>песочек</w:t>
            </w:r>
            <w:r w:rsidRPr="00303350">
              <w:rPr>
                <w:sz w:val="28"/>
                <w:szCs w:val="28"/>
              </w:rPr>
              <w:t>… », «Ярко солнышко сияет», «Идут звери по дорожке».</w:t>
            </w:r>
          </w:p>
          <w:p w:rsidR="00487513" w:rsidRPr="00303350" w:rsidRDefault="00487513" w:rsidP="00303350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 «Песочницы после дождя и в сухую погоду».</w:t>
            </w:r>
          </w:p>
          <w:p w:rsidR="00487513" w:rsidRPr="00303350" w:rsidRDefault="00487513" w:rsidP="00303350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Опыты: «Куда исчезла вода?», «Волшебные </w:t>
            </w:r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превращения», «Солнце и песок», «Раскрасим воду в разный цвет».</w:t>
            </w:r>
          </w:p>
          <w:p w:rsidR="00487513" w:rsidRPr="00303350" w:rsidRDefault="00487513" w:rsidP="00303350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303350">
              <w:rPr>
                <w:sz w:val="28"/>
                <w:szCs w:val="28"/>
              </w:rPr>
              <w:t>Разучивание песен: «Пирожок», «Я пеку, пеку, пеку… ».</w:t>
            </w:r>
          </w:p>
          <w:p w:rsidR="00487513" w:rsidRPr="00303350" w:rsidRDefault="00487513" w:rsidP="00303350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303350">
              <w:rPr>
                <w:sz w:val="28"/>
                <w:szCs w:val="28"/>
              </w:rPr>
              <w:t>Пальчиковая гимнастика: «Колобок».</w:t>
            </w:r>
          </w:p>
          <w:p w:rsidR="00487513" w:rsidRPr="00303350" w:rsidRDefault="00487513" w:rsidP="00303350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303350">
              <w:rPr>
                <w:rFonts w:eastAsiaTheme="minorHAnsi"/>
                <w:sz w:val="28"/>
                <w:szCs w:val="28"/>
                <w:lang w:eastAsia="en-US"/>
              </w:rPr>
              <w:t>Игра «Подскажи словечко» по стихотворению К. Чуковского «Елка»,</w:t>
            </w:r>
          </w:p>
          <w:p w:rsidR="00487513" w:rsidRPr="00303350" w:rsidRDefault="00F51133" w:rsidP="00303350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  <w:r w:rsidR="00487513" w:rsidRPr="00303350">
              <w:rPr>
                <w:sz w:val="28"/>
                <w:szCs w:val="28"/>
              </w:rPr>
              <w:t xml:space="preserve"> «Изготовление пирожков из песка» </w:t>
            </w:r>
          </w:p>
          <w:p w:rsidR="00487513" w:rsidRPr="00303350" w:rsidRDefault="00F51133" w:rsidP="00303350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  <w:bookmarkStart w:id="0" w:name="_GoBack"/>
            <w:bookmarkEnd w:id="0"/>
            <w:r w:rsidR="00487513" w:rsidRPr="00303350">
              <w:rPr>
                <w:sz w:val="28"/>
                <w:szCs w:val="28"/>
              </w:rPr>
              <w:t xml:space="preserve"> «Рисуем палочкой на песке»</w:t>
            </w:r>
          </w:p>
        </w:tc>
        <w:tc>
          <w:tcPr>
            <w:tcW w:w="6905" w:type="dxa"/>
            <w:vMerge/>
          </w:tcPr>
          <w:p w:rsidR="00487513" w:rsidRPr="00303350" w:rsidRDefault="00487513" w:rsidP="00303350">
            <w:pPr>
              <w:spacing w:before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513" w:rsidRPr="00303350" w:rsidTr="00303350">
        <w:tc>
          <w:tcPr>
            <w:tcW w:w="1915" w:type="dxa"/>
          </w:tcPr>
          <w:p w:rsidR="00487513" w:rsidRPr="00303350" w:rsidRDefault="00487513" w:rsidP="00303350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lastRenderedPageBreak/>
              <w:t>Четверг</w:t>
            </w:r>
          </w:p>
          <w:p w:rsidR="00487513" w:rsidRPr="00303350" w:rsidRDefault="00487513" w:rsidP="00303350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0335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«Я и лето»</w:t>
            </w:r>
          </w:p>
        </w:tc>
        <w:tc>
          <w:tcPr>
            <w:tcW w:w="6773" w:type="dxa"/>
          </w:tcPr>
          <w:p w:rsidR="00487513" w:rsidRPr="00303350" w:rsidRDefault="00487513" w:rsidP="00303350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«Что мы знаем об овощах и фруктах?»</w:t>
            </w:r>
          </w:p>
          <w:p w:rsidR="00487513" w:rsidRPr="00303350" w:rsidRDefault="00487513" w:rsidP="00303350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Стихи, загадки, пословицы и поговорки об овощах, фруктах, цветах, труде.</w:t>
            </w:r>
          </w:p>
          <w:p w:rsidR="00487513" w:rsidRPr="00303350" w:rsidRDefault="00487513" w:rsidP="00303350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«Весёлый огород».</w:t>
            </w:r>
          </w:p>
          <w:p w:rsidR="00487513" w:rsidRPr="00303350" w:rsidRDefault="00487513" w:rsidP="00303350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Игры: «Съедобное – не съедобное», «Что в корзинку мы берем?», «Узнай по описанию», «Определи на вкус», </w:t>
            </w:r>
          </w:p>
          <w:p w:rsidR="00487513" w:rsidRPr="00303350" w:rsidRDefault="00487513" w:rsidP="00303350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>/игры, игры-эстафеты «Собери урожай», «Перенеси картошку».</w:t>
            </w:r>
          </w:p>
        </w:tc>
        <w:tc>
          <w:tcPr>
            <w:tcW w:w="6905" w:type="dxa"/>
            <w:vMerge/>
          </w:tcPr>
          <w:p w:rsidR="00487513" w:rsidRPr="00303350" w:rsidRDefault="00487513" w:rsidP="00303350">
            <w:pPr>
              <w:spacing w:before="225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487513" w:rsidRPr="00303350" w:rsidTr="00303350">
        <w:tc>
          <w:tcPr>
            <w:tcW w:w="1915" w:type="dxa"/>
          </w:tcPr>
          <w:p w:rsidR="00487513" w:rsidRPr="00303350" w:rsidRDefault="00487513" w:rsidP="00303350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0335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Пятница</w:t>
            </w:r>
          </w:p>
          <w:p w:rsidR="00487513" w:rsidRPr="00303350" w:rsidRDefault="00487513" w:rsidP="00303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«Лето в яркие краски одето»</w:t>
            </w:r>
          </w:p>
        </w:tc>
        <w:tc>
          <w:tcPr>
            <w:tcW w:w="6773" w:type="dxa"/>
          </w:tcPr>
          <w:p w:rsidR="00104E5E" w:rsidRPr="00303350" w:rsidRDefault="00487513" w:rsidP="00303350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«Болезни грязных рук».</w:t>
            </w:r>
            <w:r w:rsidR="00104E5E"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04E5E" w:rsidRPr="00303350" w:rsidRDefault="00104E5E" w:rsidP="00303350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литературы: В. Лебедев-Кумач «Закаляйся!», С. Маршак «Дремота и зевота</w:t>
            </w:r>
          </w:p>
          <w:p w:rsidR="00487513" w:rsidRPr="00303350" w:rsidRDefault="00487513" w:rsidP="00303350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/и: «Мы веселые ребята», «Попади в цель», «Сбей кеглю», </w:t>
            </w:r>
          </w:p>
          <w:p w:rsidR="00487513" w:rsidRPr="00303350" w:rsidRDefault="00487513" w:rsidP="00303350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5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«Найди клад».</w:t>
            </w:r>
          </w:p>
        </w:tc>
        <w:tc>
          <w:tcPr>
            <w:tcW w:w="6905" w:type="dxa"/>
            <w:vMerge/>
          </w:tcPr>
          <w:p w:rsidR="00487513" w:rsidRPr="00303350" w:rsidRDefault="00487513" w:rsidP="00303350">
            <w:pPr>
              <w:spacing w:before="225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:rsidR="00773A24" w:rsidRDefault="00773A24"/>
    <w:sectPr w:rsidR="00773A24" w:rsidSect="00303350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2AF"/>
    <w:multiLevelType w:val="multilevel"/>
    <w:tmpl w:val="8776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921C2"/>
    <w:multiLevelType w:val="multilevel"/>
    <w:tmpl w:val="7006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51448"/>
    <w:multiLevelType w:val="hybridMultilevel"/>
    <w:tmpl w:val="69F8E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C57BE"/>
    <w:multiLevelType w:val="multilevel"/>
    <w:tmpl w:val="9ABED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7276F"/>
    <w:multiLevelType w:val="multilevel"/>
    <w:tmpl w:val="F73A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D34EC3"/>
    <w:multiLevelType w:val="hybridMultilevel"/>
    <w:tmpl w:val="BF90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7429"/>
    <w:rsid w:val="00104E5E"/>
    <w:rsid w:val="001D7429"/>
    <w:rsid w:val="00303350"/>
    <w:rsid w:val="00487513"/>
    <w:rsid w:val="00773A24"/>
    <w:rsid w:val="00993D62"/>
    <w:rsid w:val="00A36855"/>
    <w:rsid w:val="00F0763B"/>
    <w:rsid w:val="00F5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4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D74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1D74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D742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D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4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D7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</cp:revision>
  <dcterms:created xsi:type="dcterms:W3CDTF">2018-08-07T09:07:00Z</dcterms:created>
  <dcterms:modified xsi:type="dcterms:W3CDTF">2018-08-23T08:18:00Z</dcterms:modified>
</cp:coreProperties>
</file>