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2C" w:rsidRPr="00BA1BB6" w:rsidRDefault="00B3652C" w:rsidP="00B365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1BB6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B3652C" w:rsidRPr="00BA1BB6" w:rsidRDefault="00B3652C" w:rsidP="00B365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1BB6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B3652C" w:rsidRPr="00BA1BB6" w:rsidRDefault="00B3652C" w:rsidP="00B365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детского  сада № 1</w:t>
      </w:r>
      <w:r w:rsidRPr="00BA1BB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Ромашка</w:t>
      </w:r>
      <w:r w:rsidRPr="00BA1BB6">
        <w:rPr>
          <w:rFonts w:ascii="Times New Roman" w:hAnsi="Times New Roman" w:cs="Times New Roman"/>
          <w:sz w:val="28"/>
          <w:szCs w:val="28"/>
        </w:rPr>
        <w:t>»</w:t>
      </w:r>
    </w:p>
    <w:p w:rsidR="00B3652C" w:rsidRPr="00BA1BB6" w:rsidRDefault="00B3652C" w:rsidP="00B365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652C" w:rsidRPr="00BA1BB6" w:rsidRDefault="00B3652C" w:rsidP="00B365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652C" w:rsidRDefault="00B3652C" w:rsidP="00B365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652C" w:rsidRDefault="00B3652C" w:rsidP="00B365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652C" w:rsidRDefault="00B3652C" w:rsidP="00B365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652C" w:rsidRPr="00BA1BB6" w:rsidRDefault="00B3652C" w:rsidP="00B365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652C" w:rsidRPr="00BA1BB6" w:rsidRDefault="00B3652C" w:rsidP="00B365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652C" w:rsidRPr="00B3652C" w:rsidRDefault="00B3652C" w:rsidP="00B3652C">
      <w:pPr>
        <w:spacing w:line="24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  <w:r w:rsidRPr="00B3652C">
        <w:rPr>
          <w:rFonts w:ascii="Times New Roman" w:hAnsi="Times New Roman" w:cs="Times New Roman"/>
          <w:sz w:val="52"/>
          <w:szCs w:val="52"/>
        </w:rPr>
        <w:t xml:space="preserve"> Семинар-практикум для </w:t>
      </w:r>
      <w:r>
        <w:rPr>
          <w:rFonts w:ascii="Times New Roman" w:hAnsi="Times New Roman" w:cs="Times New Roman"/>
          <w:sz w:val="52"/>
          <w:szCs w:val="52"/>
        </w:rPr>
        <w:t>педагогов</w:t>
      </w:r>
    </w:p>
    <w:p w:rsidR="00B3652C" w:rsidRDefault="00B3652C" w:rsidP="00B3652C">
      <w:pPr>
        <w:spacing w:line="240" w:lineRule="auto"/>
        <w:ind w:left="895"/>
        <w:jc w:val="center"/>
        <w:rPr>
          <w:rFonts w:ascii="Times New Roman" w:hAnsi="Times New Roman" w:cs="Times New Roman"/>
          <w:iCs/>
          <w:sz w:val="52"/>
          <w:szCs w:val="52"/>
        </w:rPr>
      </w:pPr>
      <w:r w:rsidRPr="00B3652C">
        <w:rPr>
          <w:rFonts w:ascii="Times New Roman" w:hAnsi="Times New Roman" w:cs="Times New Roman"/>
          <w:sz w:val="52"/>
          <w:szCs w:val="52"/>
        </w:rPr>
        <w:t>«</w:t>
      </w:r>
      <w:r w:rsidRPr="00B3652C">
        <w:rPr>
          <w:rFonts w:ascii="Times New Roman" w:hAnsi="Times New Roman" w:cs="Times New Roman"/>
          <w:iCs/>
          <w:sz w:val="52"/>
          <w:szCs w:val="52"/>
        </w:rPr>
        <w:t xml:space="preserve">Эффективные формы обучения дошкольников </w:t>
      </w:r>
    </w:p>
    <w:p w:rsidR="00B3652C" w:rsidRPr="00B3652C" w:rsidRDefault="00B3652C" w:rsidP="00B3652C">
      <w:pPr>
        <w:spacing w:line="240" w:lineRule="auto"/>
        <w:ind w:left="895"/>
        <w:jc w:val="center"/>
        <w:rPr>
          <w:rFonts w:ascii="Times New Roman" w:hAnsi="Times New Roman" w:cs="Times New Roman"/>
          <w:sz w:val="52"/>
          <w:szCs w:val="52"/>
        </w:rPr>
      </w:pPr>
      <w:r w:rsidRPr="00B3652C">
        <w:rPr>
          <w:rFonts w:ascii="Times New Roman" w:hAnsi="Times New Roman" w:cs="Times New Roman"/>
          <w:iCs/>
          <w:sz w:val="52"/>
          <w:szCs w:val="52"/>
        </w:rPr>
        <w:t>составлению описательных рассказов</w:t>
      </w:r>
      <w:r w:rsidRPr="00B3652C">
        <w:rPr>
          <w:rFonts w:ascii="Times New Roman" w:hAnsi="Times New Roman" w:cs="Times New Roman"/>
          <w:sz w:val="52"/>
          <w:szCs w:val="52"/>
        </w:rPr>
        <w:t>»</w:t>
      </w:r>
    </w:p>
    <w:p w:rsidR="00B3652C" w:rsidRPr="00B3652C" w:rsidRDefault="00B3652C" w:rsidP="00B3652C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B3652C" w:rsidRPr="00942E49" w:rsidRDefault="00B3652C" w:rsidP="00B3652C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B3652C" w:rsidRPr="00BA1BB6" w:rsidRDefault="00B3652C" w:rsidP="00B365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652C" w:rsidRPr="00F4683E" w:rsidRDefault="00B3652C" w:rsidP="00B3652C">
      <w:pPr>
        <w:shd w:val="clear" w:color="auto" w:fill="FFFFFF"/>
        <w:spacing w:after="0"/>
        <w:ind w:firstLine="710"/>
        <w:jc w:val="center"/>
        <w:rPr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B3652C" w:rsidRPr="00BA1BB6" w:rsidRDefault="00B3652C" w:rsidP="00B3652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3652C" w:rsidRPr="00BA1BB6" w:rsidRDefault="00B3652C" w:rsidP="00B36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BA1BB6"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  <w:t xml:space="preserve"> </w:t>
      </w:r>
    </w:p>
    <w:p w:rsidR="00B3652C" w:rsidRPr="00BA1BB6" w:rsidRDefault="00B3652C" w:rsidP="00B3652C">
      <w:pPr>
        <w:tabs>
          <w:tab w:val="left" w:pos="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BA1BB6">
        <w:rPr>
          <w:rFonts w:ascii="Times New Roman" w:hAnsi="Times New Roman" w:cs="Times New Roman"/>
          <w:sz w:val="36"/>
          <w:szCs w:val="36"/>
        </w:rPr>
        <w:t>Подготовила  учитель – логопед Гречиха Л.Н.</w:t>
      </w:r>
    </w:p>
    <w:p w:rsidR="00B3652C" w:rsidRPr="00BA1BB6" w:rsidRDefault="00B3652C" w:rsidP="00B3652C">
      <w:pPr>
        <w:tabs>
          <w:tab w:val="left" w:pos="0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B3652C" w:rsidRPr="00BA1BB6" w:rsidRDefault="00B3652C" w:rsidP="00B3652C">
      <w:pPr>
        <w:tabs>
          <w:tab w:val="left" w:pos="0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B3652C" w:rsidRPr="00BA1BB6" w:rsidRDefault="00B3652C" w:rsidP="00B3652C">
      <w:pPr>
        <w:tabs>
          <w:tab w:val="left" w:pos="0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B3652C" w:rsidRPr="00BA1BB6" w:rsidRDefault="00B3652C" w:rsidP="00B3652C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52C" w:rsidRPr="00BA1BB6" w:rsidRDefault="00B3652C" w:rsidP="00B365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1BB6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BA1BB6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BA1BB6">
        <w:rPr>
          <w:rFonts w:ascii="Times New Roman" w:hAnsi="Times New Roman" w:cs="Times New Roman"/>
          <w:sz w:val="28"/>
          <w:szCs w:val="28"/>
        </w:rPr>
        <w:t>горлыкская</w:t>
      </w:r>
    </w:p>
    <w:p w:rsidR="00B3652C" w:rsidRPr="0066360D" w:rsidRDefault="00634CDB" w:rsidP="0066360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66360D">
        <w:rPr>
          <w:rFonts w:ascii="Times New Roman" w:hAnsi="Times New Roman" w:cs="Times New Roman"/>
          <w:sz w:val="32"/>
          <w:szCs w:val="32"/>
        </w:rPr>
        <w:lastRenderedPageBreak/>
        <w:t>«Эффективные формы обучения дошкольников составлению</w:t>
      </w:r>
    </w:p>
    <w:p w:rsidR="00634CDB" w:rsidRPr="0066360D" w:rsidRDefault="00634CDB" w:rsidP="0066360D">
      <w:pPr>
        <w:pStyle w:val="a4"/>
        <w:tabs>
          <w:tab w:val="left" w:pos="3502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66360D">
        <w:rPr>
          <w:rFonts w:ascii="Times New Roman" w:hAnsi="Times New Roman" w:cs="Times New Roman"/>
          <w:sz w:val="32"/>
          <w:szCs w:val="32"/>
        </w:rPr>
        <w:t>описательных рассказов»</w:t>
      </w:r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– это период активного усвоения ребенком разговорного языка, становления и развития всех сторон речи – </w:t>
      </w:r>
      <w:hyperlink r:id="rId5" w:history="1">
        <w:r w:rsidR="00A800C9" w:rsidRPr="0066360D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фонетической</w:t>
        </w:r>
      </w:hyperlink>
      <w:r w:rsidR="00A800C9" w:rsidRPr="006636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лексической, грамматической.</w:t>
      </w:r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Полноценное владение родным языком в дошкольном детстве является необходимым условием решения задач умственного, эстетического и нравственного воспитания детей в максимально сенситивный период развития. Чем раньше будет начато обучение родному языку, тем свободнее ребенок будет им пользоваться в дальнейшем.</w:t>
      </w:r>
    </w:p>
    <w:p w:rsidR="0099098C" w:rsidRPr="0066360D" w:rsidRDefault="0066360D" w:rsidP="0066360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формируются и развиваются два вида речи: диалогическая и монологическая.</w:t>
      </w:r>
    </w:p>
    <w:p w:rsidR="0099098C" w:rsidRPr="0066360D" w:rsidRDefault="0066360D" w:rsidP="0066360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99098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воспитателя – научить воспитанника правильно начинать рассказ на выбранную тему и передавать его живо, интересно, логически последовательно.</w:t>
      </w:r>
    </w:p>
    <w:p w:rsidR="0099098C" w:rsidRPr="0066360D" w:rsidRDefault="0066360D" w:rsidP="0066360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99098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Важным условием для развития связной речи является правильно поставленная словарная работа и формирование грамматических навыков.</w:t>
      </w:r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99098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менее важно постоянно уделять внимание формированию построения предложения. Работа над предложением включает следующие задачи: развитие умения составлять простые распространенные предложения, пользоваться предложениями с однородными членами с сочинением и подчинением</w:t>
      </w:r>
      <w:r w:rsidR="00B3652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652C" w:rsidRPr="0066360D" w:rsidRDefault="00B3652C" w:rsidP="0066360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60D" w:rsidRPr="0066360D" w:rsidRDefault="00A800C9" w:rsidP="0066360D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ОПИСАТЕЛЬНЫХ РАССКАЗОВ </w:t>
      </w:r>
    </w:p>
    <w:p w:rsidR="00A800C9" w:rsidRPr="0066360D" w:rsidRDefault="00A800C9" w:rsidP="0066360D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ДОШКОЛЬНОГО ВОЗРАСТА</w:t>
      </w:r>
    </w:p>
    <w:p w:rsidR="0066360D" w:rsidRDefault="0066360D" w:rsidP="0066360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Описательная речь – это связная речь, которая относится к монологической речи и имеет свои особенности построения: завершенность, тематическое единство, подчинение высказываний основной мысли построением по определенной логической схеме, связность между отдельными частями и между предложениями, а также может иметь оценочное суждение или вывод об </w:t>
      </w:r>
      <w:proofErr w:type="gramStart"/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описываемом</w:t>
      </w:r>
      <w:proofErr w:type="gramEnd"/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педагог целенаправленно ставит задачу формировать у детей описательные навыки, он обязательно должен знать, какими возможностями обладают его воспитанники, что они уже умеют, чему их следует научить, какие ошибки исправить.</w:t>
      </w:r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 описании выделяют две части:</w:t>
      </w:r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первой дается общая характеристика предмета, лица, явления, передается впечатление </w:t>
      </w:r>
      <w:proofErr w:type="gramStart"/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описываемого;</w:t>
      </w:r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второй части говориться об отдельных признаках описываемого предмета, подчеркивающих или подтверждающих его общую характеристику; иногда может иметь третью часть, содержащую оценку или вывод об описываемом объекте или явлении. Не имеет действующих лиц и, следовательно, нет прямой речи.</w:t>
      </w:r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</w:t>
      </w:r>
      <w:r w:rsidR="00B3652C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исследований позволил выделить следующие ошибки, характерные для детей разного возраста:</w:t>
      </w:r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высказывания детей непоследовательны, одна мысль вклинивается в другую, отсутствует определенный порядок описания признаков.</w:t>
      </w:r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знают, как начать и как закончить описание. Большинство высказываний не имеют завершающего предложения; они заканчиваются на каком-то признаке или словом «все».</w:t>
      </w:r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описаниях детей нет яркого, четкого образа предмета, они не умеют передавать взаимодействие этого предмета с окружающей средой, вычленять его существенные признаки</w:t>
      </w:r>
      <w:r w:rsidR="00B3652C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составить рассказ, не назвав его объект.</w:t>
      </w:r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рассказах детей преобладают простые предложения, иногда с однородными членами. Много пауз, повторов, слов «здесь», «там», «тут», «такой».</w:t>
      </w:r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 детских описаний небольшой, но с возрастом он увеличивается: у детей 4 лет в среднем текст состоит из 17 слов и 5 предложений.</w:t>
      </w:r>
    </w:p>
    <w:p w:rsidR="009F118C" w:rsidRPr="0066360D" w:rsidRDefault="0066360D" w:rsidP="0066360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Недочеты детских описаний чаще всего связаны с тем, что дошкольники не умеют рассматривать то, о чем говорят, и выделять детали и части, из характеристики которых складывается общая картина, не умеют вычленять существенные признаки.</w:t>
      </w:r>
    </w:p>
    <w:p w:rsidR="00BE7598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E7598" w:rsidRPr="0066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Легче усваивается совместная деятельность по составлению плана описания, совместное составление с педагогом. А вот самостоятельное составление рассказов детьми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7598" w:rsidRPr="0066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утомительно для детей. Снижается устойчивость внимания в случаях, когда рассказывают сверстники.</w:t>
      </w:r>
    </w:p>
    <w:p w:rsidR="00A63F1E" w:rsidRPr="0066360D" w:rsidRDefault="00A63F1E" w:rsidP="0066360D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800C9" w:rsidRPr="0066360D" w:rsidRDefault="00A800C9" w:rsidP="0066360D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ОБУЧЕНИЯ ДОШКОЛЬНИКОВ ОПИСАТЕЛЬНЫМ РАССКАЗАМ</w:t>
      </w:r>
    </w:p>
    <w:p w:rsidR="005A0E2F" w:rsidRPr="0066360D" w:rsidRDefault="005A0E2F" w:rsidP="0066360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0C9" w:rsidRPr="0066360D" w:rsidRDefault="00CF00F0" w:rsidP="0066360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1.</w:t>
      </w:r>
      <w:r w:rsidR="00A800C9" w:rsidRPr="006636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Методика обучения описанию игрушек и натуральных предметов</w:t>
      </w:r>
    </w:p>
    <w:p w:rsidR="0099098C" w:rsidRPr="0066360D" w:rsidRDefault="0066360D" w:rsidP="0066360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99098C" w:rsidRPr="006636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 </w:t>
      </w:r>
      <w:r w:rsidR="0099098C" w:rsidRPr="0066360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второй младшей</w:t>
      </w:r>
      <w:r w:rsidR="0099098C" w:rsidRPr="0066360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группе</w:t>
      </w:r>
      <w:r w:rsidR="0099098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обучении связной речи широко применяются игрушки и предметы. На этих занятиях в качестве методических приемов обучения используются вопросы и указания воспитателя, а также образец.</w:t>
      </w:r>
    </w:p>
    <w:p w:rsidR="0099098C" w:rsidRPr="0066360D" w:rsidRDefault="0066360D" w:rsidP="0066360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="0099098C" w:rsidRPr="006636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 </w:t>
      </w:r>
      <w:r w:rsidR="0099098C" w:rsidRPr="0066360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средней группе</w:t>
      </w:r>
      <w:r w:rsidR="0099098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детей учат описывать игрушки, предметы, используя распространенные предложения или высказывания, состоящие из двух-трех предложений. На пятом году жизни </w:t>
      </w:r>
      <w:r w:rsidR="005A0E2F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высказывания ребенка</w:t>
      </w:r>
      <w:r w:rsidR="009F118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приобретают характер рассказа</w:t>
      </w:r>
      <w:r w:rsidR="0099098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98C" w:rsidRPr="0066360D" w:rsidRDefault="0066360D" w:rsidP="0066360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99098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Речевой образец является в данном случае наиболее эффективным приемом обучения. Он непосредственно влияет на качество детских рассказов-описаний.</w:t>
      </w:r>
    </w:p>
    <w:p w:rsidR="0099098C" w:rsidRPr="0066360D" w:rsidRDefault="0066360D" w:rsidP="0066360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99098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дети не копировали целиком образец рассказа, воспитатель должен вести рассказ не о той именно игрушке, о которой будут говорить дети, а </w:t>
      </w:r>
      <w:proofErr w:type="gramStart"/>
      <w:r w:rsidR="0099098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</w:t>
      </w:r>
      <w:proofErr w:type="gramEnd"/>
      <w:r w:rsidR="0099098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однотипной. Тогда дети, подражая образцу, смогут проявить самостоятельность и инициативу.</w:t>
      </w:r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Объектами описания могут быть любимые игрушки, домашние животные, животные уголка природы, новогодняя елка, костюмы персонажей детских праздников и т.д.</w:t>
      </w:r>
      <w:r w:rsidR="005A0E2F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лавное, чтобы вызываемый образ оставил яркий след не только в сознании малышей, но и оказал влияние на их чувства.</w:t>
      </w:r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рассматривания предметов и составления рассказов о них следует отбирать игрушки с ярко выраженной индивидуальностью. Например, котенок с забавным выражением мордочки; неуклюжий, с широко открытыми глазами утенок.</w:t>
      </w:r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 младших дошкольников объект описания целесообразно вносить в группу до занятия, чтобы дети имели возможность лучше рассмотреть его, коснуться руками, что позволяет не отвлекать ребят на занятии во время сообщения о нем.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занятия предмет можно оставить на видном месте, чтобы дети продолжали играть с ним и упражнялись в составлении рассказов.</w:t>
      </w:r>
      <w:proofErr w:type="gramEnd"/>
    </w:p>
    <w:p w:rsidR="00A800C9" w:rsidRPr="0066360D" w:rsidRDefault="0066360D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описанию начинаются с рассматривания предметов</w:t>
      </w:r>
      <w:r w:rsidR="0099098C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е. сенсорного обследования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обращает внимание детей на характерные особенности их внешнего вида (форма, цвет, материал), следит за правильным использованием слов при их определении.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Описание строится по вопросам педагога.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различные вопросы: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прямые («Какого цвета утенок?»);</w:t>
      </w:r>
      <w:proofErr w:type="gramEnd"/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подсказывающие искомые признаки («Ребята, вы не видели желтого игрушечного утенка?»);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поисковые («Почему зайчонка назвали Ушастиком?</w:t>
      </w:r>
      <w:proofErr w:type="gram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щенка назвали Чернышом?»);</w:t>
      </w:r>
      <w:proofErr w:type="gramEnd"/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побуждающие к сравнению, метафоре («На что похожи глазки лисенка?»; «Что напоминают лапки утенка?»).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ответов детей педагог делает обобщение, предлагая послушать </w:t>
      </w:r>
      <w:r w:rsidR="00A800C9" w:rsidRPr="006636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рассказ-образец, 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должен служить примером точной соотнесенности речи с воспринимаемым объектом, с вычленяемыми в нем качествами, признаками, деталями.</w:t>
      </w:r>
    </w:p>
    <w:p w:rsidR="00DB0D7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B0D79" w:rsidRPr="006636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рассказа более других приемов облегчает процесс обучения, так как ребенку показывают результат, которого он должен достичь. Кроме того, образец определяет примерное содержание будущих рассказов детей, их объем и последовательность изложения, облегчает подбор словаря. Применяется образец на первых ступенях обучения, а также в случаях постановки нового задания, чтобы помочь детям, не умеющим рассказывать.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 может использоваться в начале, середине и конце занятия: это определяется уровнем умений детей.</w:t>
      </w:r>
    </w:p>
    <w:p w:rsidR="00DB0D79" w:rsidRPr="0066360D" w:rsidRDefault="00DB0D79" w:rsidP="0066360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Разновидность этого приема - частичный образец. Он употребляется в процессе закрепления умения рассказывать, если детям трудно дается выполнение какого-либо задания, например, придумывание начала повествования об объекте или игрушке.</w:t>
      </w:r>
    </w:p>
    <w:p w:rsidR="0099571B" w:rsidRPr="0066360D" w:rsidRDefault="002C77D6" w:rsidP="0066360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="0099571B" w:rsidRPr="002C77D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 </w:t>
      </w:r>
      <w:r w:rsidR="0099571B" w:rsidRPr="002C77D6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старшей группе</w:t>
      </w:r>
      <w:r w:rsidR="0099571B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совершенствуется умение наблюдать и выделять характерные признаки предметов и явлений, объединять предметы по группе признаков, устанавливать простейшие связи между явлениями.</w:t>
      </w:r>
    </w:p>
    <w:p w:rsidR="00A800C9" w:rsidRPr="002C77D6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овладения описательными умениями дети начинают </w:t>
      </w:r>
      <w:r w:rsidRPr="006636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составлять рассказы по плану воспитателя</w:t>
      </w:r>
      <w:r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 </w:t>
      </w:r>
      <w:r w:rsidR="002C7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 план состоит из 2 — 3 </w:t>
      </w:r>
      <w:r w:rsidR="00ED43C6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D43C6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он усложняется, в него добавляются вопросы: «Из какого материала сделана эта игрушка?»; «Нравится ли она тебе?»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Повысить интерес к описательному рассказу помогают следующие </w:t>
      </w:r>
      <w:r w:rsidRPr="00663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1.</w:t>
      </w:r>
      <w:r w:rsidR="00A800C9"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Мотивация,</w:t>
      </w:r>
      <w:r w:rsidR="00A800C9" w:rsidRPr="00663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придает смысл деятельности.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Исследователи (Л.С.Славина, </w:t>
      </w:r>
      <w:proofErr w:type="spell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Т.Н.Доронова</w:t>
      </w:r>
      <w:proofErr w:type="spell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С.Г.Якобсон, </w:t>
      </w:r>
      <w:proofErr w:type="spell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В.В.Гербова</w:t>
      </w:r>
      <w:proofErr w:type="spell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предложили игровой тип мотивации, ставящий ребенка в позицию естественного помощника или защитника персонажа, который по какой-то причине попадает в затруднительное положение. (Например: сделать объявление по радио, помочь зайчихе найти маленьких зайчат, которые потерялись)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Мотивом может служить стремление ребенка участвовать в игре. </w:t>
      </w:r>
      <w:proofErr w:type="spellStart"/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В.В.Гербова</w:t>
      </w:r>
      <w:proofErr w:type="spellEnd"/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предложила дидактические игры сюжетно-ролевого характера: </w:t>
      </w:r>
      <w:r w:rsidR="00A800C9"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«Ателье легкого платья»; «Мастерс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 по пошиву обуви»; «Демонстрация моделей одежды»; «Выставка машин» и другие, — в которых предполагается выполнение определенных ролей, связанных с необходимостью описать тот или иной предмет.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Мотивом может быть желание получить игрушку. Например: игра «Магазин игрушек». Игрушку продадут только в том случае, если о ней будет составлен подробный, интересный рассказ.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2.</w:t>
      </w:r>
      <w:r w:rsidR="00A800C9"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Параллельное описание педагогом и ребенком двух объектов. 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Например, вот как могут быть составлены описания на </w:t>
      </w:r>
      <w:proofErr w:type="gram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</w:t>
      </w:r>
      <w:proofErr w:type="gram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 кого </w:t>
      </w:r>
      <w:proofErr w:type="gram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зверь»:</w:t>
      </w:r>
    </w:p>
    <w:p w:rsidR="005E5907" w:rsidRPr="0066360D" w:rsidRDefault="005E5907" w:rsidP="0066360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5E5907" w:rsidRPr="0066360D" w:rsidSect="00A800C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Педагог  </w:t>
      </w:r>
    </w:p>
    <w:p w:rsidR="005E5907" w:rsidRPr="0066360D" w:rsidRDefault="005E5907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меня утенок  </w:t>
      </w:r>
    </w:p>
    <w:p w:rsidR="005E5907" w:rsidRPr="0066360D" w:rsidRDefault="005E5907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Утенок желтый  </w:t>
      </w:r>
    </w:p>
    <w:p w:rsidR="005E5907" w:rsidRPr="0066360D" w:rsidRDefault="005E5907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утенка большие красные лапы  </w:t>
      </w:r>
    </w:p>
    <w:p w:rsidR="005E5907" w:rsidRPr="0066360D" w:rsidRDefault="005E5907" w:rsidP="0066360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Ребенок</w:t>
      </w:r>
    </w:p>
    <w:p w:rsidR="005E5907" w:rsidRPr="0066360D" w:rsidRDefault="005E5907" w:rsidP="0066360D">
      <w:pPr>
        <w:pStyle w:val="a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63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меня цыпленок  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цыпленок желтый  </w:t>
      </w:r>
    </w:p>
    <w:p w:rsidR="005E5907" w:rsidRPr="0066360D" w:rsidRDefault="005E5907" w:rsidP="0066360D">
      <w:pPr>
        <w:pStyle w:val="a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ectPr w:rsidR="005E5907" w:rsidRPr="0066360D" w:rsidSect="005E590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63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цыпленка лапки маленькие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Сначала следует брать игрушки, похожие внешне и отличающиеся незначительным количеством признаков. Затем можно использовать сильно различающиеся игрушки (лягушонок и гусенок, медведь и заяц, курочка и козлик).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3.</w:t>
      </w:r>
      <w:r w:rsidR="00A800C9"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Игры-соревнования,</w:t>
      </w:r>
      <w:r w:rsidR="00A800C9" w:rsidRPr="00663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которых дети учатся умению выделять и обозначать словом части и признаки объекта («Кто больше увидит и скажет про медвежонка»; «Скажи, что ты знаешь про куклу Таню»).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800C9"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Сюрпризные моменты</w:t>
      </w:r>
      <w:r w:rsidR="00A800C9" w:rsidRPr="00663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(загадывание загадок, предъявление новой игрушки, появление ребенка или взрослого в необычном образе, получение посылки и т.д.).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5.</w:t>
      </w:r>
      <w:r w:rsidR="00A800C9"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Коллективное составление рассказа:</w:t>
      </w:r>
      <w:r w:rsidR="00A800C9" w:rsidRPr="00663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ребенок описывает лицо персонажа, другой — одежду, третий — предмет, находящийся у него в руках или за спиной.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6.</w:t>
      </w:r>
      <w:r w:rsidR="00A800C9"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Использование схем, моделей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7.</w:t>
      </w:r>
      <w:r w:rsidR="00A800C9"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Чтение художественных произведений.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8.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за рассказ, </w:t>
      </w:r>
      <w:r w:rsidR="00A800C9"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 дополнение прослушанных рассказов разными предметами</w:t>
      </w:r>
      <w:r w:rsidR="00A800C9" w:rsidRPr="00663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(ленточками, флажками, фишками).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9.</w:t>
      </w:r>
      <w:r w:rsidR="00A800C9"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Оценка детских рассказов.</w:t>
      </w:r>
      <w:r w:rsidR="00A800C9" w:rsidRPr="00663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смысл в том, чтобы дети стремились подражать рассказу, который похвалил воспитатель. Исследования показали, что дети лучше воспринимают оценку, исходящую от игрового персонажа или связанную с игровой мотивацией. Они не обижаются и пытаются исправить указанные ошибки. Например: «Молодец. Ты очень подробно описал зайчонка, ничего не пропустил, но рассказал не по порядку, и слушать тебя было трудно. Попробуй еще раз».</w:t>
      </w:r>
      <w:r w:rsidR="00153B7C" w:rsidRPr="0066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дается каждому рассказу.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10.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интерес к занятиям помогает </w:t>
      </w:r>
      <w:r w:rsidR="00A800C9"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изменение формы их проведения.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описанию может осуществляться через дидактические игры, игры-путешествия, организацию различных выставок, на которых дети выступают в роли экскурсоводов, и т.д.</w:t>
      </w:r>
    </w:p>
    <w:p w:rsidR="00A800C9" w:rsidRPr="0066360D" w:rsidRDefault="00CF00F0" w:rsidP="0066360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="00A800C9" w:rsidRPr="006636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Методика обучения описанию картин</w:t>
      </w:r>
    </w:p>
    <w:p w:rsidR="0099571B" w:rsidRPr="0066360D" w:rsidRDefault="0099571B" w:rsidP="002C77D6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описательного рассказа по предметной картине;</w:t>
      </w:r>
    </w:p>
    <w:p w:rsidR="0099571B" w:rsidRPr="0066360D" w:rsidRDefault="0099571B" w:rsidP="002C77D6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составление </w:t>
      </w:r>
      <w:proofErr w:type="gramStart"/>
      <w:r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описательного</w:t>
      </w:r>
      <w:proofErr w:type="gramEnd"/>
      <w:r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рассказ по сюжетной картине;</w:t>
      </w:r>
    </w:p>
    <w:p w:rsidR="0099571B" w:rsidRPr="0066360D" w:rsidRDefault="0099571B" w:rsidP="002C77D6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описательного рассказа по пейзажной картине и натюрморту.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A800C9" w:rsidRPr="002C77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 по картине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разновидность рассказа по восприятию.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детьми картины — сложный мыслительный процесс. И от того, что ребенок увидит на картине, как поймет изображенное на ней, во многом зависит последующее описание ее ребенком.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обучению детей </w:t>
      </w:r>
      <w:r w:rsidR="00A800C9" w:rsidRPr="006636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описанию предметной картины</w:t>
      </w:r>
      <w:r w:rsidR="00A800C9" w:rsidRPr="006636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занятиям по описанию игрушек (предметов). Руководство восприятием предметной картины должно быть направлено на то, чтобы помочь детям «узнать» знакомые признаки предмета, изображенного на ней.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составления описательных рассказов могут использоваться уже известные детям и новые картины. 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состоят обычно из двух частей: рассматривания картин и обучения составлению описаний по картине.</w:t>
      </w:r>
    </w:p>
    <w:p w:rsidR="00153B7C" w:rsidRPr="0066360D" w:rsidRDefault="002C77D6" w:rsidP="0066360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lastRenderedPageBreak/>
        <w:t xml:space="preserve">      </w:t>
      </w:r>
      <w:r w:rsidR="0099571B" w:rsidRPr="002C77D6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Во второй младшей группе</w:t>
      </w:r>
      <w:r w:rsidR="0099571B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осуществляется лишь подготовительный этап обучения рассказыванию по картине. Дети этого возраста еще не могут составить связное описание, поэтому воспитатель должен учить  их с помощью вопросов называть то, что нарисовано на картине. </w:t>
      </w:r>
    </w:p>
    <w:p w:rsidR="0099571B" w:rsidRPr="0066360D" w:rsidRDefault="002C77D6" w:rsidP="0066360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99571B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</w:t>
      </w:r>
      <w:proofErr w:type="gramStart"/>
      <w:r w:rsidR="0099571B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99571B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дети лучше понимали содержание картины, воспитатель должен провести предварительную беседу, в которой используется личный опыт детей, воспоминания о событиях, сходных с изображением на картине.</w:t>
      </w:r>
    </w:p>
    <w:p w:rsidR="0099571B" w:rsidRPr="0066360D" w:rsidRDefault="002C77D6" w:rsidP="0066360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99571B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 от вступительной беседы к рассматриванию самой картины должен быть логически последовательным и плавным. При помощи вопроса нужно выделить центральный образ на картине: «Кого вы видите на картине?»</w:t>
      </w:r>
    </w:p>
    <w:p w:rsidR="0099571B" w:rsidRPr="0066360D" w:rsidRDefault="002C77D6" w:rsidP="0066360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99571B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воспитателя в данной возрастной группе являются основным методическим приемом, они помогают детям наиболее точно определить действия, качества, свойства предме</w:t>
      </w:r>
      <w:r w:rsidR="009F118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тов</w:t>
      </w:r>
      <w:r w:rsidR="0099571B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571B" w:rsidRPr="0066360D" w:rsidRDefault="002C77D6" w:rsidP="0066360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99571B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Занятие завершается обобщающим рассказом воспитателя и дает детям возможность еще раз вслушаться в слова и фразы, которые воспитатель ранее включал в свои вопросы и пояснения.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2C77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Более интересной и трудной задачей для детей является </w:t>
      </w:r>
      <w:r w:rsidR="00A800C9" w:rsidRPr="002C77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 сюжетной картины.</w:t>
      </w:r>
      <w:r w:rsidR="00A800C9" w:rsidRPr="002C77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случае важно понять ее содержание, а для этого установить разнообразные связи: не только узнать изображенные объекты, их признаки, действия, но и установить место и время действия, отношения между объектами, причинно-следственные связи. Все это и будет признаками (отличительными особенностями) картины, которые при ее описании будут перечислены. </w:t>
      </w:r>
    </w:p>
    <w:p w:rsidR="00A800C9" w:rsidRPr="0066360D" w:rsidRDefault="00CF00F0" w:rsidP="0066360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A800C9" w:rsidRPr="0066360D">
        <w:rPr>
          <w:rFonts w:ascii="Times New Roman" w:hAnsi="Times New Roman" w:cs="Times New Roman"/>
          <w:sz w:val="28"/>
          <w:szCs w:val="28"/>
          <w:lang w:eastAsia="ru-RU"/>
        </w:rPr>
        <w:t xml:space="preserve">На первоначальных этапах </w:t>
      </w:r>
      <w:r w:rsidRPr="0066360D">
        <w:rPr>
          <w:rFonts w:ascii="Times New Roman" w:hAnsi="Times New Roman" w:cs="Times New Roman"/>
          <w:sz w:val="28"/>
          <w:szCs w:val="28"/>
          <w:lang w:eastAsia="ru-RU"/>
        </w:rPr>
        <w:t>обучения (</w:t>
      </w:r>
      <w:r w:rsidRPr="002C77D6">
        <w:rPr>
          <w:rFonts w:ascii="Times New Roman" w:hAnsi="Times New Roman" w:cs="Times New Roman"/>
          <w:b/>
          <w:sz w:val="28"/>
          <w:szCs w:val="28"/>
          <w:lang w:eastAsia="ru-RU"/>
        </w:rPr>
        <w:t>средняя группа</w:t>
      </w:r>
      <w:r w:rsidRPr="0066360D">
        <w:rPr>
          <w:rFonts w:ascii="Times New Roman" w:hAnsi="Times New Roman" w:cs="Times New Roman"/>
          <w:sz w:val="28"/>
          <w:szCs w:val="28"/>
          <w:lang w:eastAsia="ru-RU"/>
        </w:rPr>
        <w:t xml:space="preserve">) лучше </w:t>
      </w:r>
      <w:r w:rsidR="00A800C9" w:rsidRPr="0066360D">
        <w:rPr>
          <w:rFonts w:ascii="Times New Roman" w:hAnsi="Times New Roman" w:cs="Times New Roman"/>
          <w:sz w:val="28"/>
          <w:szCs w:val="28"/>
          <w:lang w:eastAsia="ru-RU"/>
        </w:rPr>
        <w:t>использовать </w:t>
      </w:r>
      <w:r w:rsidRPr="006636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00C9" w:rsidRPr="0066360D">
        <w:rPr>
          <w:rFonts w:ascii="Times New Roman" w:hAnsi="Times New Roman" w:cs="Times New Roman"/>
          <w:sz w:val="28"/>
          <w:szCs w:val="28"/>
          <w:lang w:eastAsia="ru-RU"/>
        </w:rPr>
        <w:t>прием описания картины</w:t>
      </w:r>
      <w:r w:rsidRPr="0066360D">
        <w:rPr>
          <w:rFonts w:ascii="Times New Roman" w:hAnsi="Times New Roman" w:cs="Times New Roman"/>
          <w:sz w:val="28"/>
          <w:szCs w:val="28"/>
          <w:lang w:eastAsia="ru-RU"/>
        </w:rPr>
        <w:t xml:space="preserve"> по частям, связывая их с общим </w:t>
      </w:r>
      <w:r w:rsidR="00A800C9" w:rsidRPr="0066360D">
        <w:rPr>
          <w:rFonts w:ascii="Times New Roman" w:hAnsi="Times New Roman" w:cs="Times New Roman"/>
          <w:sz w:val="28"/>
          <w:szCs w:val="28"/>
          <w:lang w:eastAsia="ru-RU"/>
        </w:rPr>
        <w:t>замыслом </w:t>
      </w:r>
      <w:r w:rsidRPr="006636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00C9" w:rsidRPr="0066360D">
        <w:rPr>
          <w:rFonts w:ascii="Times New Roman" w:hAnsi="Times New Roman" w:cs="Times New Roman"/>
          <w:sz w:val="28"/>
          <w:szCs w:val="28"/>
          <w:lang w:eastAsia="ru-RU"/>
        </w:rPr>
        <w:t>картины.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сначала можно описать животных, изображенных на картине («Ежи», «Белки»). Во второй части занятия желательно составить рассказ </w:t>
      </w:r>
      <w:proofErr w:type="gram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всей картине: «Теперь расскажите обо всем сразу».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занятия картина остается в группе на несколько дней, чтобы дети могли лучше рассмотреть ее, заметить то, чего не заметили раньше, и начать высказываться.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описательному рассказу по сюжетной картине используются следующие приемы.</w:t>
      </w:r>
    </w:p>
    <w:p w:rsidR="00A800C9" w:rsidRPr="0066360D" w:rsidRDefault="00334EE1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</w:t>
      </w:r>
      <w:r w:rsidR="00A800C9"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Вступительное слово-обращение педагога к детям перед показом картины или краткая, предваряющая процесс рассматривания, беседа с детьми. </w:t>
      </w:r>
    </w:p>
    <w:p w:rsidR="00A800C9" w:rsidRPr="0066360D" w:rsidRDefault="00334EE1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</w:t>
      </w:r>
      <w:r w:rsidR="00A800C9"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Вопросы воспитателя. 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должны быть сформулированы так, чтобы, отвечая на них, ребенок учился строить развернутое высказывание, а не ограничивался одним-двумя словами. Последовательность вопросов должна обеспечивать целостность восприятия.</w:t>
      </w:r>
    </w:p>
    <w:p w:rsidR="00A800C9" w:rsidRPr="0066360D" w:rsidRDefault="00334EE1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</w:t>
      </w:r>
      <w:r w:rsidR="00A800C9"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Образец описания картины воспитателем.</w:t>
      </w: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Своим примером педагог может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показать, на что обратить внимание в картине и как точно и выразительно можно сказать об </w:t>
      </w:r>
      <w:proofErr w:type="gramStart"/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изображенном</w:t>
      </w:r>
      <w:proofErr w:type="gramEnd"/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ней.</w:t>
      </w:r>
    </w:p>
    <w:p w:rsidR="00A800C9" w:rsidRPr="0066360D" w:rsidRDefault="00334EE1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</w:t>
      </w:r>
      <w:r w:rsidR="00A800C9"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Прием совместных действий, 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педагог начинает описание, а дети продолжают.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воспитатель, рассматривая с детьми картину «Кошка с котятами», описывает кошку: </w:t>
      </w:r>
      <w:r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proofErr w:type="gramStart"/>
      <w:r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Пушистая</w:t>
      </w:r>
      <w:proofErr w:type="gramEnd"/>
      <w:r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с черной шерстью на голове, на спине. У нее хвостик черный, а кончик хвоста беленький</w:t>
      </w:r>
      <w:r w:rsidR="00334EE1"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Где еще у кошки белая шерстка? Расскажите об этом.</w:t>
      </w:r>
    </w:p>
    <w:p w:rsidR="00CE315C" w:rsidRPr="0066360D" w:rsidRDefault="002C77D6" w:rsidP="0066360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     </w:t>
      </w:r>
      <w:r w:rsidR="00CE315C" w:rsidRPr="002C77D6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В</w:t>
      </w:r>
      <w:r w:rsidR="00CE315C" w:rsidRPr="002C77D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="00CE315C" w:rsidRPr="002C77D6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старшей группе</w:t>
      </w:r>
      <w:r w:rsidR="00CE315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при обучени</w:t>
      </w:r>
      <w:r w:rsidR="005A0E2F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CE315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рассказыванию на материале картин используются разнообразные методические приемы: беседа, касающаяся узловых </w:t>
      </w:r>
      <w:r w:rsidR="00CE315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моментов изображенного сюжета; прием совместных речевых действий; коллективный рассказ; речевой образец.</w:t>
      </w:r>
    </w:p>
    <w:p w:rsidR="00CE315C" w:rsidRPr="0066360D" w:rsidRDefault="002C77D6" w:rsidP="0066360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CE315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старшей группе дети, воспринимая речевой образец, учатся обобщенно подражать ему. Описание педагога должно раскрывать в основном наиболее трудную или менее заметную часть картины. Об остальном дети высказываются сами.</w:t>
      </w:r>
    </w:p>
    <w:p w:rsidR="00CE315C" w:rsidRPr="0066360D" w:rsidRDefault="00CE315C" w:rsidP="0066360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занятие в старшей группе проводится в начале учебного года, можно применять прием совместных действий – воспитатель начинает рассказ по картине, а дети продолжают и заканчивают.</w:t>
      </w:r>
    </w:p>
    <w:p w:rsidR="00CE315C" w:rsidRPr="0066360D" w:rsidRDefault="002C77D6" w:rsidP="0066360D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CE315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привлекать детей </w:t>
      </w:r>
      <w:r w:rsidR="00153B7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к</w:t>
      </w:r>
      <w:r w:rsidR="00CE315C" w:rsidRPr="0066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коллективному рассказу, который по частям составляют несколько детей.</w:t>
      </w:r>
    </w:p>
    <w:p w:rsidR="00334EE1" w:rsidRPr="0066360D" w:rsidRDefault="00334EE1" w:rsidP="0066360D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800C9" w:rsidRPr="002C77D6" w:rsidRDefault="00334EE1" w:rsidP="0066360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A800C9" w:rsidRPr="002C77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Самым сложным видом работы с картиной является </w:t>
      </w:r>
      <w:r w:rsidR="00A800C9" w:rsidRPr="002C77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 пейзажных картин и натюрмортов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вид рассказывания используется </w:t>
      </w:r>
      <w:r w:rsidR="00A800C9" w:rsidRPr="002C77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старшем дошкольном возрасте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Рассказы детей по пейзажной картине отличаются «клочковатостью», отсутствием последовательности, примитивным синтаксисом. Трудности по пейзажной картине обусловлены ее статичностью.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восприятию пейзажных картин воспитатель подводит детей постепенно, опираясь на их эмоциональные переживания, связанные с наблюдением природы. Он должен </w:t>
      </w:r>
      <w:proofErr w:type="gramStart"/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увидеть</w:t>
      </w:r>
      <w:proofErr w:type="gramEnd"/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красоту окружающей природы: восход и заход солнца, оттенки зелени при различном солнечном освещении и т.д.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лучшего понимания художественного замысла можно использовать такие </w:t>
      </w:r>
      <w:r w:rsidR="00A800C9" w:rsidRPr="00663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приемы,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как: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использование вопросов</w:t>
      </w:r>
      <w:r w:rsidRPr="00663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типа: «Что художнику кажется интересным, красивым?»; «Что художнику хотелось рассказать о?..» Вопросы «про что?..», «о чем?..» помогают определить характер картины, точно характеризовать настроение, которое она передает. При помощи вопросов воспитатель привлекает внимание детей к выразительным средствам;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использование поэтических произведений</w:t>
      </w:r>
      <w:r w:rsidRPr="00663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(А. С. Пушкина, Ф.И.Тютчева, С.А.Есенина и др.) о природе, музыке.</w:t>
      </w:r>
      <w:r w:rsidR="005A0E2F" w:rsidRPr="0066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Это, с одной стороны, </w:t>
      </w:r>
      <w:proofErr w:type="gram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вызывает пристальное внимание</w:t>
      </w:r>
      <w:proofErr w:type="gram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картине, а с другой — подчеркивает ее настроение, помогает подобрать для описания эпитеты, меткие сравнения, метафоры;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одновременное рассматривание двух картин разных художников на одну и ту же тему 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сравнение пейзажа на картине с личными наблюдениями</w:t>
      </w:r>
      <w:r w:rsidR="005A0E2F" w:rsidRPr="00663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может задать вопрос: «Видите ли вы здесь что-нибудь похожее на то, что мы с вами наблюдали в парке?»;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663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игровые приемы</w:t>
      </w:r>
      <w:r w:rsidR="005A0E2F" w:rsidRPr="0066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детям игровые ситуации: «Кто больше увидит»; «Найди дерево по описанию».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описанию пейзажной картины строятся следующим образом. Сначала активизируются личные впечатления детей, сходные с изображением пейзажа на картине, полученные на прогулках или экскурсиях.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рассматривается картина, сравнивается с опытом детей, попутно ведется работа по активизации слов и образных выражений, необходимых для описания. Педагог включает в беседу образцы описания остальных фрагментов, чтение подходящих стихотворений.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Заканчивается беседа по картине рассказом-образцом воспитателя. Дети упражняются в описании пейзажа; педагог оценивает каждый рассказ, отмечая полноту описания, его последовательность и художественность.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Аналогичная работа проводится при рассматривании и описании натюрмортов.</w:t>
      </w:r>
    </w:p>
    <w:p w:rsidR="00334EE1" w:rsidRPr="0066360D" w:rsidRDefault="00334EE1" w:rsidP="0066360D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Связная речь неотделима от мира мыслей: связность речи – это связность мыслей.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связной речи отражается логика мышления ребенка, его умение осмысливать воспринимаемое и выразить его в правильной, четкой, логической речи.</w:t>
      </w:r>
      <w:r w:rsidRPr="00663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вести целенаправленную систематическую работу по обучению описанию с использованием на занятиях более эффективных, целесообразных, интересных, занимательных для детей методических методов, приёмов, средств, которые могут способствовать появлению интереса у воспитанников к данному виду речевой деятельности.</w:t>
      </w:r>
    </w:p>
    <w:p w:rsidR="00A800C9" w:rsidRPr="0066360D" w:rsidRDefault="002C77D6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800C9"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при обучении составлению описательных рассказов решаются следующие практические задачи: развитие умений ориентироваться в предложенном текстовом и наглядном материале при составлении собственного рассказа; активизация имеющихся у детей знаний и представлений об окружающем; уточнение и развитие пространственных и временных представлений; развитие воссоздающего и творческого воображения.</w:t>
      </w:r>
    </w:p>
    <w:p w:rsidR="00EC0EAD" w:rsidRPr="0066360D" w:rsidRDefault="00EC0EAD" w:rsidP="0066360D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Алексеева, М.М., Яшина, Б.И. Методика развития речи и обучения родному языку дошкольников: Учеб</w:t>
      </w:r>
      <w:proofErr w:type="gram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студ. </w:t>
      </w:r>
      <w:proofErr w:type="spell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сред, пед. учеб. заведений. -- 3-е изд., стереотип. - М.: Издательский центр «Академия»,2000. - 400 </w:t>
      </w:r>
      <w:proofErr w:type="gram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Стародубова, Н. А. Теория и методика развития речи дошкольников : учеб</w:t>
      </w:r>
      <w:proofErr w:type="gram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студ. вузов, </w:t>
      </w:r>
      <w:proofErr w:type="spell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</w:t>
      </w:r>
      <w:proofErr w:type="spell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спец.:- </w:t>
      </w:r>
      <w:proofErr w:type="spell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</w:t>
      </w:r>
      <w:proofErr w:type="spell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педагогика и психология; 031000 (050707) - Педагогика и методика </w:t>
      </w:r>
      <w:proofErr w:type="spell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</w:t>
      </w:r>
      <w:proofErr w:type="spell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образования / Стародубова Н. А. - 4-е изд., стер. - М.</w:t>
      </w:r>
      <w:proofErr w:type="gram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Академия, 2009. - 256 с.</w:t>
      </w:r>
    </w:p>
    <w:p w:rsidR="00A800C9" w:rsidRPr="0066360D" w:rsidRDefault="00A800C9" w:rsidP="0066360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Ушакова, О. С. Методика развития речи детей дошкольного возраста : учеб</w:t>
      </w:r>
      <w:proofErr w:type="gram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метод. пособие для воспитателей </w:t>
      </w:r>
      <w:proofErr w:type="spell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</w:t>
      </w:r>
      <w:proofErr w:type="spell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</w:t>
      </w:r>
      <w:proofErr w:type="spellEnd"/>
      <w:r w:rsidRPr="00663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учреждений / Ушакова О. С., Струнина Е. М. - М. : ВЛАДОС, 2008. - 287 с.</w:t>
      </w:r>
    </w:p>
    <w:p w:rsidR="00EC0EAD" w:rsidRPr="00634CDB" w:rsidRDefault="00EC0EAD" w:rsidP="00EC0E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0EAD" w:rsidRPr="00634CDB" w:rsidRDefault="00EC0EAD" w:rsidP="00EC0E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C0EAD" w:rsidRPr="00634CDB" w:rsidSect="005E590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5F3C"/>
    <w:multiLevelType w:val="multilevel"/>
    <w:tmpl w:val="8D3C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964F8"/>
    <w:multiLevelType w:val="multilevel"/>
    <w:tmpl w:val="785A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22488"/>
    <w:multiLevelType w:val="multilevel"/>
    <w:tmpl w:val="73E6A3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96DBB"/>
    <w:multiLevelType w:val="hybridMultilevel"/>
    <w:tmpl w:val="7E40EA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741E3"/>
    <w:multiLevelType w:val="multilevel"/>
    <w:tmpl w:val="A8FE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C105F6"/>
    <w:multiLevelType w:val="multilevel"/>
    <w:tmpl w:val="9BD02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F56967"/>
    <w:multiLevelType w:val="multilevel"/>
    <w:tmpl w:val="B13E2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BC20B4"/>
    <w:multiLevelType w:val="multilevel"/>
    <w:tmpl w:val="9362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E45734"/>
    <w:multiLevelType w:val="multilevel"/>
    <w:tmpl w:val="36746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7D2C95"/>
    <w:multiLevelType w:val="multilevel"/>
    <w:tmpl w:val="FAA2D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2907EC"/>
    <w:multiLevelType w:val="multilevel"/>
    <w:tmpl w:val="1DC4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00C9"/>
    <w:rsid w:val="00105D1E"/>
    <w:rsid w:val="00153B7C"/>
    <w:rsid w:val="00243896"/>
    <w:rsid w:val="002C77D6"/>
    <w:rsid w:val="00334EE1"/>
    <w:rsid w:val="005A0E2F"/>
    <w:rsid w:val="005E5907"/>
    <w:rsid w:val="00634CDB"/>
    <w:rsid w:val="0066360D"/>
    <w:rsid w:val="006E750B"/>
    <w:rsid w:val="0099098C"/>
    <w:rsid w:val="0099571B"/>
    <w:rsid w:val="009F118C"/>
    <w:rsid w:val="00A63F1E"/>
    <w:rsid w:val="00A800C9"/>
    <w:rsid w:val="00B3652C"/>
    <w:rsid w:val="00BE7598"/>
    <w:rsid w:val="00C56BA6"/>
    <w:rsid w:val="00CE315C"/>
    <w:rsid w:val="00CF00F0"/>
    <w:rsid w:val="00D83F44"/>
    <w:rsid w:val="00DB0D79"/>
    <w:rsid w:val="00EC0EAD"/>
    <w:rsid w:val="00ED43C6"/>
    <w:rsid w:val="00F421DE"/>
    <w:rsid w:val="00FE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2F"/>
    <w:pPr>
      <w:ind w:left="720"/>
      <w:contextualSpacing/>
    </w:pPr>
  </w:style>
  <w:style w:type="paragraph" w:styleId="a4">
    <w:name w:val="No Spacing"/>
    <w:link w:val="a5"/>
    <w:uiPriority w:val="1"/>
    <w:qFormat/>
    <w:rsid w:val="00B3652C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B365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pandia.ru%2Ftext%2Fcategory%2Ffonetika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2964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slava.semikov.2002@mail.ru</dc:creator>
  <cp:keywords/>
  <dc:description/>
  <cp:lastModifiedBy>HP</cp:lastModifiedBy>
  <cp:revision>5</cp:revision>
  <dcterms:created xsi:type="dcterms:W3CDTF">2019-02-03T12:31:00Z</dcterms:created>
  <dcterms:modified xsi:type="dcterms:W3CDTF">2026-03-19T08:54:00Z</dcterms:modified>
</cp:coreProperties>
</file>