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98E" w:rsidRPr="003F098E" w:rsidRDefault="003F098E" w:rsidP="003F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Pr="003F098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бюджетное дошкольное образовательное учреждение</w:t>
      </w:r>
    </w:p>
    <w:p w:rsidR="003F098E" w:rsidRPr="003F098E" w:rsidRDefault="003F098E" w:rsidP="003F0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№1 «Ромашка»</w:t>
      </w:r>
    </w:p>
    <w:p w:rsidR="003F098E" w:rsidRP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3F098E">
        <w:rPr>
          <w:rFonts w:ascii="Calibri" w:eastAsia="Times New Roman" w:hAnsi="Calibri" w:cs="Times New Roman"/>
          <w:lang w:eastAsia="ru-RU"/>
        </w:rPr>
        <w:t xml:space="preserve">                                     </w:t>
      </w:r>
    </w:p>
    <w:p w:rsidR="003F098E" w:rsidRP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P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P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Pr="003F098E" w:rsidRDefault="003F098E" w:rsidP="003F098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72"/>
          <w:szCs w:val="72"/>
          <w:lang w:eastAsia="ru-RU"/>
        </w:rPr>
      </w:pPr>
      <w:r>
        <w:rPr>
          <w:rFonts w:ascii="Monotype Corsiva" w:eastAsia="Times New Roman" w:hAnsi="Monotype Corsiva" w:cs="Times New Roman"/>
          <w:b/>
          <w:color w:val="FF0000"/>
          <w:sz w:val="72"/>
          <w:szCs w:val="72"/>
          <w:lang w:eastAsia="ru-RU"/>
        </w:rPr>
        <w:t xml:space="preserve">Конспект  </w:t>
      </w:r>
    </w:p>
    <w:p w:rsidR="003F098E" w:rsidRPr="003F098E" w:rsidRDefault="003F098E" w:rsidP="003F0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F098E">
        <w:rPr>
          <w:rFonts w:ascii="Monotype Corsiva" w:eastAsia="Times New Roman" w:hAnsi="Monotype Corsiva" w:cs="Times New Roman"/>
          <w:b/>
          <w:color w:val="FF0000"/>
          <w:sz w:val="72"/>
          <w:szCs w:val="72"/>
          <w:lang w:eastAsia="ru-RU"/>
        </w:rPr>
        <w:t>по экологическому  воспитанию                                              «На помощь девочке Кате»</w:t>
      </w:r>
    </w:p>
    <w:p w:rsidR="003F098E" w:rsidRPr="003F098E" w:rsidRDefault="003F098E" w:rsidP="003F098E">
      <w:pPr>
        <w:spacing w:after="200" w:line="276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F098E">
        <w:rPr>
          <w:rFonts w:ascii="Monotype Corsiva" w:eastAsia="Times New Roman" w:hAnsi="Monotype Corsiva" w:cs="Times New Roman"/>
          <w:b/>
          <w:noProof/>
          <w:color w:val="92D050"/>
          <w:sz w:val="72"/>
          <w:szCs w:val="72"/>
          <w:lang w:eastAsia="ru-RU"/>
        </w:rPr>
        <w:drawing>
          <wp:anchor distT="0" distB="0" distL="114300" distR="114300" simplePos="0" relativeHeight="251659264" behindDoc="1" locked="0" layoutInCell="1" allowOverlap="1" wp14:anchorId="137C7AD6" wp14:editId="298111FA">
            <wp:simplePos x="0" y="0"/>
            <wp:positionH relativeFrom="column">
              <wp:posOffset>1141730</wp:posOffset>
            </wp:positionH>
            <wp:positionV relativeFrom="paragraph">
              <wp:posOffset>111125</wp:posOffset>
            </wp:positionV>
            <wp:extent cx="3508375" cy="2997835"/>
            <wp:effectExtent l="0" t="0" r="0" b="0"/>
            <wp:wrapTight wrapText="bothSides">
              <wp:wrapPolygon edited="0">
                <wp:start x="0" y="0"/>
                <wp:lineTo x="0" y="21412"/>
                <wp:lineTo x="21463" y="21412"/>
                <wp:lineTo x="21463" y="0"/>
                <wp:lineTo x="0" y="0"/>
              </wp:wrapPolygon>
            </wp:wrapTight>
            <wp:docPr id="16" name="Рисунок 16" descr="http://www.otelidea.ru/wp-content/uploads/2014/12/cocuklar_tatilde_4_971_483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otelidea.ru/wp-content/uploads/2014/12/cocuklar_tatilde_4_971_48397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375" cy="299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098E" w:rsidRPr="003F098E" w:rsidRDefault="003F098E" w:rsidP="003F098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98E" w:rsidRPr="003F098E" w:rsidRDefault="003F098E" w:rsidP="003F098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98E" w:rsidRPr="003F098E" w:rsidRDefault="003F098E" w:rsidP="003F098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98E" w:rsidRPr="003F098E" w:rsidRDefault="003F098E" w:rsidP="003F098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98E" w:rsidRPr="003F098E" w:rsidRDefault="003F098E" w:rsidP="003F098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98E" w:rsidRPr="003F098E" w:rsidRDefault="003F098E" w:rsidP="003F098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98E" w:rsidRPr="003F098E" w:rsidRDefault="003F098E" w:rsidP="003F098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98E" w:rsidRPr="003F098E" w:rsidRDefault="003F098E" w:rsidP="003F098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98E" w:rsidRPr="003F098E" w:rsidRDefault="003F098E" w:rsidP="003F098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98E" w:rsidRPr="003F098E" w:rsidRDefault="003F098E" w:rsidP="003F098E">
      <w:pPr>
        <w:tabs>
          <w:tab w:val="left" w:pos="6530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Подготовила  воспитатель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Мяличкина Е.Н.</w:t>
      </w:r>
    </w:p>
    <w:p w:rsidR="003F098E" w:rsidRPr="003F098E" w:rsidRDefault="003F098E" w:rsidP="003F098E">
      <w:pPr>
        <w:tabs>
          <w:tab w:val="left" w:pos="6530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98E" w:rsidRPr="003F098E" w:rsidRDefault="003F098E" w:rsidP="003F098E">
      <w:pPr>
        <w:tabs>
          <w:tab w:val="left" w:pos="6530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98E" w:rsidRDefault="003F098E" w:rsidP="003F098E">
      <w:pPr>
        <w:tabs>
          <w:tab w:val="left" w:pos="6530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98E" w:rsidRDefault="003F098E" w:rsidP="003F098E">
      <w:pPr>
        <w:tabs>
          <w:tab w:val="left" w:pos="6530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98E" w:rsidRDefault="003F098E" w:rsidP="003F098E">
      <w:pPr>
        <w:tabs>
          <w:tab w:val="left" w:pos="6530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98E" w:rsidRDefault="003F098E" w:rsidP="003F098E">
      <w:pPr>
        <w:tabs>
          <w:tab w:val="left" w:pos="6530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98E" w:rsidRPr="003F098E" w:rsidRDefault="003F098E" w:rsidP="003F098E">
      <w:pPr>
        <w:tabs>
          <w:tab w:val="left" w:pos="6530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98E" w:rsidRPr="003F098E" w:rsidRDefault="003F098E" w:rsidP="003F098E">
      <w:pPr>
        <w:tabs>
          <w:tab w:val="left" w:pos="65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F098E">
        <w:rPr>
          <w:rFonts w:ascii="Times New Roman" w:eastAsia="Times New Roman" w:hAnsi="Times New Roman" w:cs="Times New Roman"/>
          <w:sz w:val="28"/>
          <w:szCs w:val="28"/>
          <w:lang w:eastAsia="ru-RU"/>
        </w:rPr>
        <w:t>т. Егорлыкская</w:t>
      </w:r>
    </w:p>
    <w:p w:rsidR="003F098E" w:rsidRDefault="003F098E" w:rsidP="003F098E"/>
    <w:p w:rsidR="003F098E" w:rsidRPr="003F098E" w:rsidRDefault="003F098E" w:rsidP="003F0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>образовательная деятельность</w:t>
      </w:r>
    </w:p>
    <w:p w:rsidR="003F098E" w:rsidRPr="003F098E" w:rsidRDefault="003F098E" w:rsidP="003F0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>по экологическому  воспитанию.</w:t>
      </w:r>
    </w:p>
    <w:p w:rsidR="003F098E" w:rsidRPr="003F098E" w:rsidRDefault="003F098E" w:rsidP="003F0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>Тема: «На помощь девочке Кате».</w:t>
      </w:r>
    </w:p>
    <w:p w:rsidR="003F098E" w:rsidRPr="003F098E" w:rsidRDefault="00501127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з</w:t>
      </w:r>
      <w:r w:rsidR="003F098E" w:rsidRPr="003F09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адачи:</w:t>
      </w:r>
    </w:p>
    <w:p w:rsidR="003F098E" w:rsidRPr="003F098E" w:rsidRDefault="003F098E" w:rsidP="003F09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знаний о животных, растениях, насекомых;</w:t>
      </w:r>
    </w:p>
    <w:p w:rsidR="003F098E" w:rsidRPr="003F098E" w:rsidRDefault="003F098E" w:rsidP="003F09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правильного поведения в лесу;</w:t>
      </w:r>
    </w:p>
    <w:p w:rsidR="003F098E" w:rsidRPr="003F098E" w:rsidRDefault="003F098E" w:rsidP="003F09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основ экологической культуры.</w:t>
      </w:r>
    </w:p>
    <w:p w:rsidR="003F098E" w:rsidRPr="003F098E" w:rsidRDefault="003F098E" w:rsidP="003F09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знаний о природе, формирование экологической культуры, становление осознанно-правильного отношения к природе во всем ее многообразии, отношения к себе как части природы.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</w:t>
      </w:r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Словесные: загадывание загадок, беседа, логические вопросы.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Практические: Д/И «Назови детенышей животных», «Отгадай загадки», «Назови цветок»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</w:t>
      </w:r>
      <w:proofErr w:type="gramStart"/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изображения на экране леса, полевых цветов.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 установка, макеты деревьев</w:t>
      </w:r>
      <w:proofErr w:type="gramStart"/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  ромашки , ручей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Ход</w:t>
      </w:r>
      <w:proofErr w:type="gramStart"/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Колокольчик звенит</w:t>
      </w:r>
      <w:proofErr w:type="gramStart"/>
      <w:r w:rsidRPr="003F09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,</w:t>
      </w:r>
      <w:proofErr w:type="gramEnd"/>
      <w:r w:rsidRPr="003F09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заливается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 ребята в кружок собираются.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Вместе за руки возьмемся и друг другу улыбнемся.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Раздается стук.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Start"/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Интересно кто это? Я сейчас посмотрю, а вы здесь постойте.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Влетает сорока</w:t>
      </w:r>
      <w:proofErr w:type="gramStart"/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-Здравствуйте, дети! Пожалуйста, помогите девочке Кате, она попала в беду, в волшебном лесу.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Pr="003F09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-ребята поможем девочке?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Тогда отправляемся с вами в волшебный лес!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кто знает, как надо вести себя в лесу?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Правильно! Тогда в путь</w:t>
      </w:r>
      <w:proofErr w:type="gramStart"/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!</w:t>
      </w:r>
      <w:proofErr w:type="gramEnd"/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F0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(звучит музыка, щебет птиц,  дети идут  по тропинке в волшебный лес.</w:t>
      </w:r>
      <w:proofErr w:type="gramStart"/>
      <w:r w:rsidRPr="003F0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)</w:t>
      </w:r>
      <w:proofErr w:type="gramEnd"/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Pr="003F09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где же нам найти девочку Катю? Может, нам кто-нибудь из лесных жителей поможет? А какие животные живут в лесу?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(Входит Медведь.)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Pr="003F09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Pr="003F09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вот и медведь!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Миша</w:t>
      </w:r>
      <w:proofErr w:type="gramStart"/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-Здравствуйте, дети!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Pr="003F09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Pr="003F09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Мишка, скажи нам, пожалуйста, где нам найти девочку Катю? Нам сказали, что она попала в беду в вашем волшебном лесу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Мишка: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- Я вам скажу, но только после того, как вы выполните моё задание.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Конечно, выполним. Правда, дети?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-Мишка:-</w:t>
      </w: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Тогда поиграйте со мной в игру </w:t>
      </w:r>
      <w:r w:rsidRPr="003F0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«Назови детёныша животного».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-Конечно, поиграем, мы очень любим играть.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(Воспитатель  на экране показывает картинки животных, поочерёдно)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 -</w:t>
      </w: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Волк!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Заяц!</w:t>
      </w:r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Лиса!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Медведь!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Мишка: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Молодцы, детки. Выполнили моё задание</w:t>
      </w:r>
      <w:proofErr w:type="gramStart"/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F0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proofErr w:type="gramEnd"/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 Я скажу вам, где девочка Катя. Ищите её на полянке с ромашками.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-Ну что же, дети, нам надо отправляться на полянку с ромашками. В путь! 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-Вот мы и на полянке с ромашками. А здесь живёт зайчик.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Зайчик: 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Здравствуйте, дети!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 помогу вам. Но, сначала прошу вашей помощи: пока я спал, озорные бельчата рассыпали мои овощи и фрукты и всё перемешалось. Теперь я не знаю, где овощи, а где фрукты. Разложите мне их по отдельности. </w:t>
      </w:r>
      <w:r w:rsidRPr="003F0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(Воспитатель ставит на стол мешочек с фруктами и овощами и 2 корзины)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Воспитатель: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Дети, кто поможет зайчику разложить овощи и фрукты в разные корзины. (Воспитатель вызывает ребенка</w:t>
      </w:r>
      <w:proofErr w:type="gramStart"/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раскладывает.)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Зайчик</w:t>
      </w:r>
      <w:proofErr w:type="gramStart"/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-Спасибо</w:t>
      </w:r>
      <w:proofErr w:type="gramStart"/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, ребята. Я бы хотел еще и поиграть с вами.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 удовольствие поиграем с тобой</w:t>
      </w:r>
      <w:proofErr w:type="gramStart"/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зайчик  (дети в соответствии с текстом выполняют движения)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скачет по кусточкам,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болоту и по кочкам.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 прыгает по веткам,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 несет бельчатам-деткам.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мишка косолапый,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кривые лапы.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тропинок, без дорожек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Катится колючий ежик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F0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Дети, зайчик сказал нам, что девочка Катя находится за ручьём.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Ребята отправляются в путь.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-смотрите, кто нас встречает здесь?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(Появляется Лиса)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-Лиса! Мы  ищем девочку Катю. Ты видела её?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Лиса</w:t>
      </w:r>
      <w:proofErr w:type="gramStart"/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-Да, я знаю, где она. Вон за тем деревом. Но я вас туда не пущу, если вы не отгадаете мои загадки.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Воспитатель</w:t>
      </w:r>
      <w:proofErr w:type="gramStart"/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-Отгадаем, дети?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-Загадывай, Лиса! 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Лиса: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Её голос не сердитый, домовита, деловита. Не упустит каждый час – всё летает мимо нас. Собирает мёд она, хоть по размеру и мала. (ПЧЕЛА)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зверь он и не птица, но острый нос, как спица. Противно он пищит, пока к тебе летит. Но стоит только сесть, как сразу замолчит. И если кто его убьёт, то точно свою кровь прольёт. (КОМАР)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Чьи-то крошечные ножки побежали по дорожке. Он несёт, ты посмотри, груз, тяжелее раза в три. И совсем не вижу я под этим грузом …. (МУРАВЬЯ)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это насекомое уж точно всем знакомое. На нём в горошек платьице, ползёт вперёд, не пятится. Гуляет по ладошке бесстрашно эта крошка. Потом взлетит так ловко…. (БОЖЬЯ КОРОВКА)</w:t>
      </w:r>
    </w:p>
    <w:p w:rsidR="003F098E" w:rsidRPr="003F098E" w:rsidRDefault="003F098E" w:rsidP="003F0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Пока лежу - я не жужжу, пока хожу – я не жужжу. А вот тогда я </w:t>
      </w:r>
      <w:proofErr w:type="spellStart"/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нажужжусь</w:t>
      </w:r>
      <w:proofErr w:type="spellEnd"/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покуда в воздухе кружусь! Я не пчела и не паук, все дети знают, что я …. (ЖУК)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(Если ответ детей правильный</w:t>
      </w:r>
      <w:proofErr w:type="gramStart"/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отгадка появляется на экране)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Лиса</w:t>
      </w:r>
      <w:proofErr w:type="gramStart"/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Молодцы, детки. А теперь</w:t>
      </w:r>
      <w:proofErr w:type="gramStart"/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закройте глазки, посчитайте до пяти . И…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Один, два, три, четыре, пять!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Появляется девочка Катя.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-Ура!, Ребята</w:t>
      </w:r>
      <w:proofErr w:type="gramStart"/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нашли с вами девочку. Но она плачет</w:t>
      </w:r>
      <w:proofErr w:type="gramStart"/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с тобой</w:t>
      </w:r>
      <w:proofErr w:type="gramStart"/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девочка?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Катя</w:t>
      </w:r>
      <w:proofErr w:type="gramStart"/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У моей бабушки сегодня День рождения. Я хотела подарить ей букет цветов. Но меня очень сильно напугал волк, и я забыла названия всех цветов. Я  не могу их нарвать, если не назову правильно все цветы. 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-Ребята тебе помогут, Катя. 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экране появляются изображения цветов (ромашка, василек, мак) дети по очереди называют их</w:t>
      </w:r>
      <w:proofErr w:type="gramStart"/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неправильном ответе раздается звук)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Воспитатель: 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сделали доброе дело: теперь девочка Катя вспомнила названия всех полевых и лесных цветов, и она сможет нарвать их и подарить своей любимой бабушке на День рождения</w:t>
      </w:r>
      <w:proofErr w:type="gramStart"/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Катя: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-Спасибо, вам, ребята! Мне пора идти. Приходите к бабушке на праздник, она вас угостит вкусным черничным пирогом.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-Кто же помог нам помог найти Катю?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- Медведь, заяц, лиса.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И, конечно же</w:t>
      </w:r>
      <w:proofErr w:type="gramStart"/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вы.</w:t>
      </w:r>
    </w:p>
    <w:p w:rsidR="003F098E" w:rsidRPr="003F098E" w:rsidRDefault="003F098E" w:rsidP="003F098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пора возвращаться в детский сад, нас ждет вкусный обед.</w:t>
      </w:r>
    </w:p>
    <w:p w:rsidR="003F098E" w:rsidRP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</w:p>
    <w:p w:rsidR="003F098E" w:rsidRP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P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P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P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P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P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P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P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P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P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P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P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P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Pr="003F098E" w:rsidRDefault="003F098E" w:rsidP="003F09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098E" w:rsidRDefault="003F098E"/>
    <w:sectPr w:rsidR="003F098E" w:rsidSect="003F098E">
      <w:pgSz w:w="11906" w:h="16838"/>
      <w:pgMar w:top="284" w:right="850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B2906"/>
    <w:multiLevelType w:val="multilevel"/>
    <w:tmpl w:val="481E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D65"/>
    <w:rsid w:val="00215D65"/>
    <w:rsid w:val="003F098E"/>
    <w:rsid w:val="00501127"/>
    <w:rsid w:val="00E1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861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дс</cp:lastModifiedBy>
  <cp:revision>3</cp:revision>
  <dcterms:created xsi:type="dcterms:W3CDTF">2025-11-18T18:46:00Z</dcterms:created>
  <dcterms:modified xsi:type="dcterms:W3CDTF">2025-11-19T07:09:00Z</dcterms:modified>
</cp:coreProperties>
</file>