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A17EA" w14:textId="77777777" w:rsidR="00F64A73" w:rsidRDefault="00F64A73" w:rsidP="00F64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 бюджетное дошкольное образовательное учреждение</w:t>
      </w:r>
    </w:p>
    <w:p w14:paraId="13C45283" w14:textId="76A79021" w:rsidR="00F64A73" w:rsidRDefault="00887146" w:rsidP="00F64A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143236A" wp14:editId="426DACCE">
                <wp:simplePos x="0" y="0"/>
                <wp:positionH relativeFrom="column">
                  <wp:posOffset>-111760</wp:posOffset>
                </wp:positionH>
                <wp:positionV relativeFrom="paragraph">
                  <wp:posOffset>243205</wp:posOffset>
                </wp:positionV>
                <wp:extent cx="5513705" cy="2329180"/>
                <wp:effectExtent l="0" t="15240" r="0" b="36830"/>
                <wp:wrapTight wrapText="bothSides">
                  <wp:wrapPolygon edited="0">
                    <wp:start x="7572" y="-88"/>
                    <wp:lineTo x="7572" y="2556"/>
                    <wp:lineTo x="7759" y="2732"/>
                    <wp:lineTo x="8878" y="2732"/>
                    <wp:lineTo x="8878" y="3174"/>
                    <wp:lineTo x="10110" y="4146"/>
                    <wp:lineTo x="10595" y="4146"/>
                    <wp:lineTo x="2090" y="5111"/>
                    <wp:lineTo x="2090" y="5553"/>
                    <wp:lineTo x="1940" y="6436"/>
                    <wp:lineTo x="1903" y="7850"/>
                    <wp:lineTo x="5408" y="8374"/>
                    <wp:lineTo x="10595" y="8374"/>
                    <wp:lineTo x="1940" y="9699"/>
                    <wp:lineTo x="709" y="9787"/>
                    <wp:lineTo x="410" y="10052"/>
                    <wp:lineTo x="410" y="12520"/>
                    <wp:lineTo x="16115" y="12608"/>
                    <wp:lineTo x="10632" y="14015"/>
                    <wp:lineTo x="7274" y="14369"/>
                    <wp:lineTo x="7050" y="14457"/>
                    <wp:lineTo x="7050" y="16577"/>
                    <wp:lineTo x="8132" y="16842"/>
                    <wp:lineTo x="12946" y="16842"/>
                    <wp:lineTo x="10632" y="18249"/>
                    <wp:lineTo x="4702" y="18426"/>
                    <wp:lineTo x="4662" y="18956"/>
                    <wp:lineTo x="4811" y="19663"/>
                    <wp:lineTo x="5597" y="21070"/>
                    <wp:lineTo x="5632" y="21335"/>
                    <wp:lineTo x="10893" y="21865"/>
                    <wp:lineTo x="12946" y="21865"/>
                    <wp:lineTo x="13505" y="21865"/>
                    <wp:lineTo x="15744" y="21865"/>
                    <wp:lineTo x="16304" y="21688"/>
                    <wp:lineTo x="16264" y="21070"/>
                    <wp:lineTo x="16973" y="19663"/>
                    <wp:lineTo x="17085" y="18514"/>
                    <wp:lineTo x="16565" y="18426"/>
                    <wp:lineTo x="13841" y="17189"/>
                    <wp:lineTo x="13804" y="16842"/>
                    <wp:lineTo x="14438" y="16842"/>
                    <wp:lineTo x="14625" y="16489"/>
                    <wp:lineTo x="14662" y="14545"/>
                    <wp:lineTo x="14140" y="14280"/>
                    <wp:lineTo x="10595" y="14015"/>
                    <wp:lineTo x="16637" y="12696"/>
                    <wp:lineTo x="19100" y="12608"/>
                    <wp:lineTo x="21190" y="11990"/>
                    <wp:lineTo x="21190" y="10759"/>
                    <wp:lineTo x="20966" y="9875"/>
                    <wp:lineTo x="20816" y="9699"/>
                    <wp:lineTo x="10595" y="8374"/>
                    <wp:lineTo x="12610" y="8374"/>
                    <wp:lineTo x="19660" y="7320"/>
                    <wp:lineTo x="19772" y="6701"/>
                    <wp:lineTo x="19734" y="6083"/>
                    <wp:lineTo x="19585" y="5553"/>
                    <wp:lineTo x="19660" y="5111"/>
                    <wp:lineTo x="10557" y="4146"/>
                    <wp:lineTo x="9513" y="2732"/>
                    <wp:lineTo x="13655" y="2732"/>
                    <wp:lineTo x="14177" y="2556"/>
                    <wp:lineTo x="14177" y="530"/>
                    <wp:lineTo x="13393" y="353"/>
                    <wp:lineTo x="8878" y="-88"/>
                    <wp:lineTo x="7572" y="-88"/>
                  </wp:wrapPolygon>
                </wp:wrapTight>
                <wp:docPr id="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13705" cy="2329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CE7A9D" w14:textId="77777777" w:rsidR="006340DF" w:rsidRPr="00887146" w:rsidRDefault="006340DF" w:rsidP="00887146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hadow/>
                                <w:color w:val="00B050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7146">
                              <w:rPr>
                                <w:rFonts w:ascii="Arial Black" w:hAnsi="Arial Black"/>
                                <w:shadow/>
                                <w:color w:val="00B050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Проект</w:t>
                            </w:r>
                          </w:p>
                          <w:p w14:paraId="6142B220" w14:textId="77777777" w:rsidR="006340DF" w:rsidRPr="00887146" w:rsidRDefault="006340DF" w:rsidP="00887146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hadow/>
                                <w:color w:val="00B050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7146">
                              <w:rPr>
                                <w:rFonts w:ascii="Arial Black" w:hAnsi="Arial Black"/>
                                <w:shadow/>
                                <w:color w:val="00B050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для детей среднего</w:t>
                            </w:r>
                          </w:p>
                          <w:p w14:paraId="56B84E57" w14:textId="77777777" w:rsidR="006340DF" w:rsidRPr="00887146" w:rsidRDefault="006340DF" w:rsidP="00887146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hadow/>
                                <w:color w:val="00B050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7146">
                              <w:rPr>
                                <w:rFonts w:ascii="Arial Black" w:hAnsi="Arial Black"/>
                                <w:shadow/>
                                <w:color w:val="00B050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дошкольного возраста </w:t>
                            </w:r>
                          </w:p>
                          <w:p w14:paraId="77A23BD7" w14:textId="77777777" w:rsidR="006340DF" w:rsidRPr="00887146" w:rsidRDefault="006340DF" w:rsidP="00887146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hadow/>
                                <w:color w:val="00B050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7146">
                              <w:rPr>
                                <w:rFonts w:ascii="Arial Black" w:hAnsi="Arial Black"/>
                                <w:shadow/>
                                <w:color w:val="00B050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 тему:</w:t>
                            </w:r>
                          </w:p>
                          <w:p w14:paraId="25DE97F3" w14:textId="77777777" w:rsidR="006340DF" w:rsidRPr="00887146" w:rsidRDefault="006340DF" w:rsidP="00887146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hadow/>
                                <w:color w:val="00B050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7146">
                              <w:rPr>
                                <w:rFonts w:ascii="Arial Black" w:hAnsi="Arial Black"/>
                                <w:shadow/>
                                <w:color w:val="00B050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"Наш огород"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3236A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margin-left:-8.8pt;margin-top:19.15pt;width:434.15pt;height:183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" filled="f" stroked="f">
                <o:lock v:ext="edit" shapetype="t"/>
                <v:textbox style="mso-fit-shape-to-text:t">
                  <w:txbxContent>
                    <w:p w14:paraId="59CE7A9D" w14:textId="77777777" w:rsidR="006340DF" w:rsidRPr="00887146" w:rsidRDefault="006340DF" w:rsidP="00887146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hadow/>
                          <w:color w:val="00B050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87146">
                        <w:rPr>
                          <w:rFonts w:ascii="Arial Black" w:hAnsi="Arial Black"/>
                          <w:shadow/>
                          <w:color w:val="00B050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Проект</w:t>
                      </w:r>
                    </w:p>
                    <w:p w14:paraId="6142B220" w14:textId="77777777" w:rsidR="006340DF" w:rsidRPr="00887146" w:rsidRDefault="006340DF" w:rsidP="00887146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hadow/>
                          <w:color w:val="00B050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87146">
                        <w:rPr>
                          <w:rFonts w:ascii="Arial Black" w:hAnsi="Arial Black"/>
                          <w:shadow/>
                          <w:color w:val="00B050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для детей среднего</w:t>
                      </w:r>
                    </w:p>
                    <w:p w14:paraId="56B84E57" w14:textId="77777777" w:rsidR="006340DF" w:rsidRPr="00887146" w:rsidRDefault="006340DF" w:rsidP="00887146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hadow/>
                          <w:color w:val="00B050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87146">
                        <w:rPr>
                          <w:rFonts w:ascii="Arial Black" w:hAnsi="Arial Black"/>
                          <w:shadow/>
                          <w:color w:val="00B050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дошкольного возраста </w:t>
                      </w:r>
                    </w:p>
                    <w:p w14:paraId="77A23BD7" w14:textId="77777777" w:rsidR="006340DF" w:rsidRPr="00887146" w:rsidRDefault="006340DF" w:rsidP="00887146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hadow/>
                          <w:color w:val="00B050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87146">
                        <w:rPr>
                          <w:rFonts w:ascii="Arial Black" w:hAnsi="Arial Black"/>
                          <w:shadow/>
                          <w:color w:val="00B050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на тему:</w:t>
                      </w:r>
                    </w:p>
                    <w:p w14:paraId="25DE97F3" w14:textId="77777777" w:rsidR="006340DF" w:rsidRPr="00887146" w:rsidRDefault="006340DF" w:rsidP="00887146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hadow/>
                          <w:color w:val="00B050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87146">
                        <w:rPr>
                          <w:rFonts w:ascii="Arial Black" w:hAnsi="Arial Black"/>
                          <w:shadow/>
                          <w:color w:val="00B050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"Наш огород"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64A73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F64A73">
        <w:rPr>
          <w:rFonts w:ascii="Times New Roman" w:eastAsia="Times New Roman" w:hAnsi="Times New Roman" w:cs="Times New Roman"/>
          <w:sz w:val="28"/>
          <w:szCs w:val="28"/>
        </w:rPr>
        <w:t>детский сад №1 «Ромашка</w:t>
      </w:r>
      <w:r w:rsidR="00F64A73">
        <w:rPr>
          <w:rFonts w:ascii="Times New Roman" w:hAnsi="Times New Roman"/>
          <w:sz w:val="28"/>
          <w:szCs w:val="28"/>
        </w:rPr>
        <w:t>»</w:t>
      </w:r>
    </w:p>
    <w:p w14:paraId="6D9E31A5" w14:textId="789685F0" w:rsidR="00F64A73" w:rsidRDefault="00F64A73" w:rsidP="00F64A73">
      <w:pPr>
        <w:spacing w:after="150" w:line="300" w:lineRule="atLeast"/>
        <w:rPr>
          <w:sz w:val="28"/>
          <w:szCs w:val="28"/>
        </w:rPr>
      </w:pPr>
    </w:p>
    <w:p w14:paraId="68E380C6" w14:textId="6B56487B" w:rsidR="00F64A73" w:rsidRDefault="00F64A73" w:rsidP="00F64A73">
      <w:pPr>
        <w:spacing w:after="150" w:line="300" w:lineRule="atLeast"/>
      </w:pPr>
    </w:p>
    <w:p w14:paraId="7AD01341" w14:textId="1AACEA5C" w:rsidR="00F64A73" w:rsidRDefault="00F64A73" w:rsidP="00F64A73">
      <w:pPr>
        <w:spacing w:after="150" w:line="300" w:lineRule="atLeast"/>
      </w:pPr>
    </w:p>
    <w:p w14:paraId="1B7F90F6" w14:textId="77777777" w:rsidR="00F64A73" w:rsidRDefault="00F64A73" w:rsidP="00F64A73">
      <w:pPr>
        <w:spacing w:after="150" w:line="300" w:lineRule="atLeast"/>
      </w:pPr>
    </w:p>
    <w:p w14:paraId="07E8FA06" w14:textId="77777777" w:rsidR="00F64A73" w:rsidRDefault="00F64A73" w:rsidP="00F64A73">
      <w:pPr>
        <w:spacing w:after="150" w:line="300" w:lineRule="atLeast"/>
        <w:rPr>
          <w:rFonts w:ascii="Times New Roman" w:hAnsi="Times New Roman" w:cs="Times New Roman"/>
          <w:sz w:val="28"/>
          <w:szCs w:val="28"/>
        </w:rPr>
      </w:pPr>
    </w:p>
    <w:p w14:paraId="0FCC64B1" w14:textId="77777777" w:rsidR="00F64A73" w:rsidRDefault="00F64A73" w:rsidP="00F64A73">
      <w:pPr>
        <w:spacing w:after="150" w:line="300" w:lineRule="atLeast"/>
      </w:pPr>
    </w:p>
    <w:p w14:paraId="2F3F89BB" w14:textId="77777777" w:rsidR="00F64A73" w:rsidRDefault="00F64A73" w:rsidP="00F64A73">
      <w:pPr>
        <w:spacing w:after="150" w:line="300" w:lineRule="atLeast"/>
      </w:pPr>
    </w:p>
    <w:p w14:paraId="3393A3F3" w14:textId="77777777" w:rsidR="00F64A73" w:rsidRDefault="00F64A73" w:rsidP="00F64A73">
      <w:pPr>
        <w:spacing w:after="150" w:line="300" w:lineRule="atLeast"/>
      </w:pPr>
    </w:p>
    <w:p w14:paraId="42057306" w14:textId="77777777" w:rsidR="00F64A73" w:rsidRDefault="00F64A73" w:rsidP="00F64A73">
      <w:pPr>
        <w:spacing w:after="150" w:line="300" w:lineRule="atLeast"/>
      </w:pPr>
    </w:p>
    <w:p w14:paraId="661A8D89" w14:textId="77777777" w:rsidR="00F64A73" w:rsidRDefault="00F64A73" w:rsidP="00F64A73">
      <w:pPr>
        <w:spacing w:after="150" w:line="300" w:lineRule="atLeast"/>
      </w:pPr>
    </w:p>
    <w:p w14:paraId="23B4B13D" w14:textId="77777777" w:rsidR="00F64A73" w:rsidRDefault="00F64A73" w:rsidP="00F64A73">
      <w:pPr>
        <w:spacing w:after="150" w:line="300" w:lineRule="atLeast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>
        <w:rPr>
          <w:rFonts w:ascii="Times New Roman" w:eastAsia="Times New Roman" w:hAnsi="Times New Roman" w:cs="Times New Roman"/>
          <w:color w:val="676A6C"/>
          <w:sz w:val="28"/>
          <w:szCs w:val="28"/>
        </w:rPr>
        <w:t xml:space="preserve">    </w:t>
      </w:r>
    </w:p>
    <w:p w14:paraId="66003D49" w14:textId="77777777" w:rsidR="00F64A73" w:rsidRDefault="00F64A73" w:rsidP="00F64A73">
      <w:pPr>
        <w:spacing w:after="150" w:line="300" w:lineRule="atLeast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>
        <w:rPr>
          <w:noProof/>
        </w:rPr>
        <w:drawing>
          <wp:anchor distT="12192" distB="17526" distL="120396" distR="121920" simplePos="0" relativeHeight="251657728" behindDoc="1" locked="0" layoutInCell="1" allowOverlap="1" wp14:anchorId="77B25E37" wp14:editId="10D5537A">
            <wp:simplePos x="0" y="0"/>
            <wp:positionH relativeFrom="column">
              <wp:posOffset>-170180</wp:posOffset>
            </wp:positionH>
            <wp:positionV relativeFrom="paragraph">
              <wp:posOffset>62865</wp:posOffset>
            </wp:positionV>
            <wp:extent cx="5358130" cy="3913505"/>
            <wp:effectExtent l="0" t="0" r="0" b="0"/>
            <wp:wrapTight wrapText="bothSides">
              <wp:wrapPolygon edited="0">
                <wp:start x="307" y="0"/>
                <wp:lineTo x="0" y="210"/>
                <wp:lineTo x="0" y="21344"/>
                <wp:lineTo x="307" y="21449"/>
                <wp:lineTo x="21196" y="21449"/>
                <wp:lineTo x="21503" y="21344"/>
                <wp:lineTo x="21503" y="210"/>
                <wp:lineTo x="21196" y="0"/>
                <wp:lineTo x="307" y="0"/>
              </wp:wrapPolygon>
            </wp:wrapTight>
            <wp:docPr id="3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orhelp.ru/wp-content/uploads/2015/06/2cc34861e608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130" cy="39135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323C0857" w14:textId="77777777" w:rsidR="00F64A73" w:rsidRDefault="00F64A73" w:rsidP="00F64A73">
      <w:pPr>
        <w:spacing w:after="150" w:line="300" w:lineRule="atLeast"/>
        <w:rPr>
          <w:rFonts w:ascii="Times New Roman" w:eastAsia="Times New Roman" w:hAnsi="Times New Roman" w:cs="Times New Roman"/>
          <w:color w:val="676A6C"/>
          <w:sz w:val="28"/>
          <w:szCs w:val="28"/>
        </w:rPr>
      </w:pPr>
    </w:p>
    <w:p w14:paraId="4418BDE2" w14:textId="77777777" w:rsidR="00F64A73" w:rsidRDefault="00F64A73" w:rsidP="00F64A73">
      <w:pPr>
        <w:spacing w:after="150" w:line="300" w:lineRule="atLeast"/>
        <w:rPr>
          <w:rFonts w:ascii="Times New Roman" w:eastAsia="Times New Roman" w:hAnsi="Times New Roman" w:cs="Times New Roman"/>
          <w:color w:val="676A6C"/>
          <w:sz w:val="28"/>
          <w:szCs w:val="28"/>
        </w:rPr>
      </w:pPr>
    </w:p>
    <w:p w14:paraId="04395D7F" w14:textId="77777777" w:rsidR="00F64A73" w:rsidRDefault="00F64A73" w:rsidP="00F64A73">
      <w:pPr>
        <w:spacing w:after="150" w:line="300" w:lineRule="atLeast"/>
        <w:rPr>
          <w:rFonts w:ascii="Times New Roman" w:eastAsia="Times New Roman" w:hAnsi="Times New Roman" w:cs="Times New Roman"/>
          <w:color w:val="676A6C"/>
          <w:sz w:val="28"/>
          <w:szCs w:val="28"/>
        </w:rPr>
      </w:pPr>
    </w:p>
    <w:p w14:paraId="27C4952C" w14:textId="77777777" w:rsidR="00F64A73" w:rsidRDefault="00F64A73" w:rsidP="00F64A73">
      <w:pPr>
        <w:spacing w:after="150" w:line="300" w:lineRule="atLeast"/>
        <w:rPr>
          <w:rFonts w:ascii="Times New Roman" w:eastAsia="Times New Roman" w:hAnsi="Times New Roman" w:cs="Times New Roman"/>
          <w:color w:val="676A6C"/>
          <w:sz w:val="28"/>
          <w:szCs w:val="28"/>
        </w:rPr>
      </w:pPr>
    </w:p>
    <w:p w14:paraId="3B9B9020" w14:textId="77777777" w:rsidR="00F64A73" w:rsidRDefault="00F64A73" w:rsidP="00F64A73">
      <w:pPr>
        <w:spacing w:after="150" w:line="300" w:lineRule="atLeast"/>
        <w:rPr>
          <w:rFonts w:ascii="Times New Roman" w:eastAsia="Times New Roman" w:hAnsi="Times New Roman" w:cs="Times New Roman"/>
          <w:color w:val="676A6C"/>
          <w:sz w:val="28"/>
          <w:szCs w:val="28"/>
        </w:rPr>
      </w:pPr>
    </w:p>
    <w:p w14:paraId="59F4FEFB" w14:textId="77777777" w:rsidR="00F64A73" w:rsidRDefault="00F64A73" w:rsidP="00F64A73">
      <w:pPr>
        <w:spacing w:after="150" w:line="300" w:lineRule="atLeast"/>
        <w:rPr>
          <w:rFonts w:ascii="Times New Roman" w:eastAsia="Times New Roman" w:hAnsi="Times New Roman" w:cs="Times New Roman"/>
          <w:color w:val="676A6C"/>
          <w:sz w:val="28"/>
          <w:szCs w:val="28"/>
        </w:rPr>
      </w:pPr>
    </w:p>
    <w:p w14:paraId="26E6B77B" w14:textId="77777777" w:rsidR="00F64A73" w:rsidRDefault="00F64A73" w:rsidP="00F64A73">
      <w:pPr>
        <w:spacing w:after="150" w:line="300" w:lineRule="atLeast"/>
        <w:rPr>
          <w:rFonts w:ascii="Times New Roman" w:eastAsia="Times New Roman" w:hAnsi="Times New Roman" w:cs="Times New Roman"/>
          <w:color w:val="676A6C"/>
          <w:sz w:val="28"/>
          <w:szCs w:val="28"/>
        </w:rPr>
      </w:pPr>
    </w:p>
    <w:p w14:paraId="7C19AA6B" w14:textId="77777777" w:rsidR="00F64A73" w:rsidRDefault="00F64A73" w:rsidP="00F64A73">
      <w:pPr>
        <w:spacing w:after="150" w:line="300" w:lineRule="atLeast"/>
        <w:rPr>
          <w:rFonts w:ascii="Times New Roman" w:eastAsia="Times New Roman" w:hAnsi="Times New Roman" w:cs="Times New Roman"/>
          <w:color w:val="676A6C"/>
          <w:sz w:val="28"/>
          <w:szCs w:val="28"/>
        </w:rPr>
      </w:pPr>
    </w:p>
    <w:p w14:paraId="7FABC8AC" w14:textId="77777777" w:rsidR="00F64A73" w:rsidRDefault="00F64A73" w:rsidP="00F64A73">
      <w:pPr>
        <w:spacing w:after="150" w:line="300" w:lineRule="atLeast"/>
        <w:rPr>
          <w:rFonts w:ascii="Times New Roman" w:eastAsia="Times New Roman" w:hAnsi="Times New Roman" w:cs="Times New Roman"/>
          <w:color w:val="676A6C"/>
          <w:sz w:val="28"/>
          <w:szCs w:val="28"/>
        </w:rPr>
      </w:pPr>
    </w:p>
    <w:p w14:paraId="7C3E6DC9" w14:textId="77777777" w:rsidR="00F64A73" w:rsidRDefault="00F64A73" w:rsidP="00F64A73">
      <w:pPr>
        <w:spacing w:after="150" w:line="300" w:lineRule="atLeast"/>
        <w:rPr>
          <w:rFonts w:ascii="Times New Roman" w:eastAsia="Times New Roman" w:hAnsi="Times New Roman" w:cs="Times New Roman"/>
          <w:color w:val="676A6C"/>
          <w:sz w:val="28"/>
          <w:szCs w:val="28"/>
        </w:rPr>
      </w:pPr>
    </w:p>
    <w:p w14:paraId="0206A93E" w14:textId="77777777" w:rsidR="00F64A73" w:rsidRDefault="00F64A73" w:rsidP="00F64A73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64A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14:paraId="54974E51" w14:textId="77777777" w:rsidR="00F64A73" w:rsidRDefault="00F64A73" w:rsidP="00F64A73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4BA46C5E" w14:textId="77777777" w:rsidR="00F64A73" w:rsidRDefault="00F64A73" w:rsidP="00F64A73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7DDE350D" w14:textId="77777777" w:rsidR="00F64A73" w:rsidRPr="00F64A73" w:rsidRDefault="00F64A73" w:rsidP="00F64A73">
      <w:pPr>
        <w:spacing w:after="150" w:line="3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4A73">
        <w:rPr>
          <w:rFonts w:ascii="Times New Roman" w:eastAsia="Times New Roman" w:hAnsi="Times New Roman" w:cs="Times New Roman"/>
          <w:sz w:val="28"/>
          <w:szCs w:val="28"/>
        </w:rPr>
        <w:t>Подготовила Ткачева   С.В.</w:t>
      </w:r>
    </w:p>
    <w:p w14:paraId="50A62AEF" w14:textId="77777777" w:rsidR="00F64A73" w:rsidRPr="00F64A73" w:rsidRDefault="00F64A73" w:rsidP="00F64A73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11C9EC5E" w14:textId="77777777" w:rsidR="00F64A73" w:rsidRPr="00F64A73" w:rsidRDefault="00F64A73" w:rsidP="00F64A73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0A7D87F3" w14:textId="77777777" w:rsidR="00F64A73" w:rsidRPr="00F64A73" w:rsidRDefault="00F64A73" w:rsidP="00F64A7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64A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ст. Егорлыкская</w:t>
      </w:r>
    </w:p>
    <w:p w14:paraId="0CD538CB" w14:textId="77777777" w:rsidR="00F64A73" w:rsidRPr="00F64A73" w:rsidRDefault="00F64A73" w:rsidP="00F64A7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64A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2018г</w:t>
      </w:r>
    </w:p>
    <w:p w14:paraId="6AF06A1B" w14:textId="77777777" w:rsidR="00F64A73" w:rsidRDefault="00F64A73" w:rsidP="00F64A73"/>
    <w:p w14:paraId="24238E03" w14:textId="77777777" w:rsidR="00DB78FC" w:rsidRDefault="00DB78FC" w:rsidP="00DB7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1C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Актуальность проекта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Ребенок является первооткрывателем всего того, что его окружает. Он может усвоить все прочно и надолго, если ему расскажут, покажут и если он попробует сам сделать. </w:t>
      </w:r>
      <w:r w:rsidRPr="00C1687A">
        <w:rPr>
          <w:rFonts w:ascii="Times New Roman" w:hAnsi="Times New Roman" w:cs="Times New Roman"/>
          <w:sz w:val="28"/>
          <w:szCs w:val="28"/>
        </w:rPr>
        <w:t xml:space="preserve">Исследовательская, поисковая активность – естественное состояние ребенка, он настроен на познание мира. Исследовать, открывать, изучать – </w:t>
      </w:r>
      <w:r w:rsidRPr="00C541C9">
        <w:rPr>
          <w:rFonts w:ascii="Times New Roman" w:hAnsi="Times New Roman" w:cs="Times New Roman"/>
          <w:sz w:val="28"/>
          <w:szCs w:val="28"/>
        </w:rPr>
        <w:t>значит сделать шаг в неизведанное и непознанное.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0BDAD7" w14:textId="77777777" w:rsidR="00DB78FC" w:rsidRPr="00C541C9" w:rsidRDefault="00DB78FC" w:rsidP="00DB7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удовлетворить детскую любознательность, привить навыки активности и самостоятельности мышления, мы создали условия для поисково-исследовательской деятельности детей. Ознакомление с ростом и развитием растений можно осуществлять в период ранней весны, выращивая  в помещении детского сада различные культуры из семян и луковиц. </w:t>
      </w:r>
    </w:p>
    <w:p w14:paraId="78D72419" w14:textId="77777777" w:rsidR="00DB78FC" w:rsidRDefault="00DB78FC" w:rsidP="00DB7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87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Огород на подоконнике в детском саду способствует развитию любознательности и наблюдательности у детей, это помогает лучше познать растительную жизнь. Он способен расширить представления детей о растениях, как живых организмах, об условиях, необходимых для роста и развития, развивать этическое чувство,</w:t>
      </w:r>
      <w:r w:rsidRPr="00653E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41C9">
        <w:rPr>
          <w:rFonts w:ascii="Times New Roman" w:eastAsia="Times New Roman" w:hAnsi="Times New Roman" w:cs="Times New Roman"/>
          <w:sz w:val="28"/>
          <w:szCs w:val="28"/>
        </w:rPr>
        <w:t>осозн</w:t>
      </w:r>
      <w:r>
        <w:rPr>
          <w:rFonts w:ascii="Times New Roman" w:eastAsia="Times New Roman" w:hAnsi="Times New Roman" w:cs="Times New Roman"/>
          <w:sz w:val="28"/>
          <w:szCs w:val="28"/>
        </w:rPr>
        <w:t>ать  значимость</w:t>
      </w:r>
      <w:r w:rsidRPr="00C541C9">
        <w:rPr>
          <w:rFonts w:ascii="Times New Roman" w:eastAsia="Times New Roman" w:hAnsi="Times New Roman" w:cs="Times New Roman"/>
          <w:sz w:val="28"/>
          <w:szCs w:val="28"/>
        </w:rPr>
        <w:t xml:space="preserve"> овощ</w:t>
      </w:r>
      <w:r>
        <w:rPr>
          <w:rFonts w:ascii="Times New Roman" w:eastAsia="Times New Roman" w:hAnsi="Times New Roman" w:cs="Times New Roman"/>
          <w:sz w:val="28"/>
          <w:szCs w:val="28"/>
        </w:rPr>
        <w:t>ей в жизнедеятельности человека,</w:t>
      </w:r>
      <w:r w:rsidRPr="00C1687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C1687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ию </w:t>
      </w:r>
      <w:r w:rsidRPr="00C1687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радоваться красоте выращиваемых растений и результатом своего труда.</w:t>
      </w:r>
      <w:r w:rsidRPr="00C1687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7090C38D" w14:textId="77777777" w:rsidR="00DB78FC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F0D2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Цель проекта</w:t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4F0D2C">
        <w:rPr>
          <w:rFonts w:ascii="Times New Roman" w:hAnsi="Times New Roman" w:cs="Times New Roman"/>
          <w:sz w:val="28"/>
          <w:szCs w:val="28"/>
        </w:rPr>
        <w:br/>
        <w:t>Формирование экологической культуры у детей и родителей, создание условий для познавательного развития детей через проектно – исследовательскую деятельность и организацию художественно-продуктивной творческой деятельности.</w:t>
      </w:r>
      <w:r w:rsidRPr="004F0D2C">
        <w:rPr>
          <w:rFonts w:ascii="Times New Roman" w:hAnsi="Times New Roman" w:cs="Times New Roman"/>
          <w:sz w:val="28"/>
          <w:szCs w:val="28"/>
        </w:rPr>
        <w:br/>
      </w:r>
    </w:p>
    <w:p w14:paraId="7CAADB59" w14:textId="77777777" w:rsidR="00DB78FC" w:rsidRDefault="00DB78FC" w:rsidP="00DB7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0D2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Задачи проекта</w:t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4F0D2C">
        <w:rPr>
          <w:rFonts w:ascii="Times New Roman" w:hAnsi="Times New Roman" w:cs="Times New Roman"/>
          <w:sz w:val="28"/>
          <w:szCs w:val="28"/>
        </w:rPr>
        <w:br/>
        <w:t>Формировать у детей знания о росте и потребности растений (тепло, влага, свет).</w:t>
      </w:r>
      <w:r w:rsidRPr="004F0D2C">
        <w:rPr>
          <w:rFonts w:ascii="Times New Roman" w:hAnsi="Times New Roman" w:cs="Times New Roman"/>
          <w:sz w:val="28"/>
          <w:szCs w:val="28"/>
        </w:rPr>
        <w:br/>
        <w:t xml:space="preserve"> Формировать умения наблюдать, ухаживать за огородными культурами. Развивать любознательность, интерес к исследовательской деятельности, экспериментированию.</w:t>
      </w:r>
      <w:r w:rsidRPr="004F0D2C">
        <w:rPr>
          <w:rFonts w:ascii="Times New Roman" w:hAnsi="Times New Roman" w:cs="Times New Roman"/>
          <w:sz w:val="28"/>
          <w:szCs w:val="28"/>
        </w:rPr>
        <w:br/>
      </w:r>
      <w:r w:rsidRPr="004F0D2C">
        <w:rPr>
          <w:rFonts w:ascii="Times New Roman" w:eastAsia="Times New Roman" w:hAnsi="Times New Roman" w:cs="Times New Roman"/>
          <w:sz w:val="28"/>
          <w:szCs w:val="28"/>
        </w:rPr>
        <w:t>Обогащать, расширять и активизировать словарь детей за счёт загадок, пословиц, поговорок, сказок, стихов, экологических игр.</w:t>
      </w:r>
    </w:p>
    <w:p w14:paraId="41ADF186" w14:textId="77777777" w:rsidR="00DB78FC" w:rsidRPr="004F0D2C" w:rsidRDefault="00DB78FC" w:rsidP="00DB7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0D2C">
        <w:rPr>
          <w:rFonts w:ascii="Times New Roman" w:eastAsia="Times New Roman" w:hAnsi="Times New Roman" w:cs="Times New Roman"/>
          <w:sz w:val="28"/>
          <w:szCs w:val="28"/>
        </w:rPr>
        <w:t>Развивать связную речь через составление описател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ьных рассказов о растениях: как </w:t>
      </w:r>
      <w:r w:rsidRPr="004F0D2C">
        <w:rPr>
          <w:rFonts w:ascii="Times New Roman" w:eastAsia="Times New Roman" w:hAnsi="Times New Roman" w:cs="Times New Roman"/>
          <w:sz w:val="28"/>
          <w:szCs w:val="28"/>
        </w:rPr>
        <w:t xml:space="preserve"> сажали, появление всходов, способы ухода.</w:t>
      </w:r>
    </w:p>
    <w:p w14:paraId="491775D3" w14:textId="77777777" w:rsidR="00DB78FC" w:rsidRDefault="00DB78FC" w:rsidP="00DB7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Развивать творческие способности </w:t>
      </w:r>
      <w:r w:rsidRPr="004F0D2C">
        <w:rPr>
          <w:rFonts w:ascii="Times New Roman" w:eastAsia="Times New Roman" w:hAnsi="Times New Roman" w:cs="Times New Roman"/>
          <w:sz w:val="28"/>
          <w:szCs w:val="28"/>
        </w:rPr>
        <w:t xml:space="preserve"> через продуктивную деятельность.</w:t>
      </w:r>
    </w:p>
    <w:p w14:paraId="240FF8D2" w14:textId="77777777" w:rsidR="00DB78FC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F0D2C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 xml:space="preserve">трудолюбие, </w:t>
      </w:r>
      <w:r w:rsidRPr="004F0D2C">
        <w:rPr>
          <w:rFonts w:ascii="Times New Roman" w:hAnsi="Times New Roman" w:cs="Times New Roman"/>
          <w:sz w:val="28"/>
          <w:szCs w:val="28"/>
        </w:rPr>
        <w:t>бережное и забо</w:t>
      </w:r>
      <w:r>
        <w:rPr>
          <w:rFonts w:ascii="Times New Roman" w:hAnsi="Times New Roman" w:cs="Times New Roman"/>
          <w:sz w:val="28"/>
          <w:szCs w:val="28"/>
        </w:rPr>
        <w:t>тливое отношение к растениям.</w:t>
      </w:r>
      <w:r>
        <w:rPr>
          <w:rFonts w:ascii="Times New Roman" w:hAnsi="Times New Roman" w:cs="Times New Roman"/>
          <w:sz w:val="28"/>
          <w:szCs w:val="28"/>
        </w:rPr>
        <w:br/>
      </w:r>
      <w:r w:rsidRPr="004F0D2C">
        <w:rPr>
          <w:rFonts w:ascii="Times New Roman" w:hAnsi="Times New Roman" w:cs="Times New Roman"/>
          <w:sz w:val="28"/>
          <w:szCs w:val="28"/>
        </w:rPr>
        <w:t>Формировать партнерские взаимоотношения между педагогом, детьми родителями.</w:t>
      </w:r>
      <w:r w:rsidRPr="004F0D2C">
        <w:rPr>
          <w:rFonts w:ascii="Times New Roman" w:hAnsi="Times New Roman" w:cs="Times New Roman"/>
          <w:sz w:val="28"/>
          <w:szCs w:val="28"/>
        </w:rPr>
        <w:br/>
      </w:r>
    </w:p>
    <w:p w14:paraId="13C9499D" w14:textId="77777777" w:rsidR="00DB78FC" w:rsidRDefault="00DB78FC" w:rsidP="00DB7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41C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Участники проекта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br/>
        <w:t>Дети средней группы, воспитатели группы, родители.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2C19BDCA" w14:textId="77777777" w:rsidR="00DB78FC" w:rsidRPr="004F0D2C" w:rsidRDefault="00DB78FC" w:rsidP="00DB78FC">
      <w:pPr>
        <w:spacing w:after="0" w:line="240" w:lineRule="auto"/>
      </w:pPr>
      <w:r w:rsidRPr="004F0D2C">
        <w:rPr>
          <w:rFonts w:ascii="Times New Roman" w:hAnsi="Times New Roman" w:cs="Times New Roman"/>
          <w:b/>
          <w:sz w:val="28"/>
          <w:szCs w:val="28"/>
        </w:rPr>
        <w:lastRenderedPageBreak/>
        <w:t>Вид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D2C">
        <w:rPr>
          <w:rFonts w:ascii="Times New Roman" w:hAnsi="Times New Roman" w:cs="Times New Roman"/>
          <w:sz w:val="28"/>
          <w:szCs w:val="28"/>
        </w:rPr>
        <w:t>групповой, исследовательский, творческий.</w:t>
      </w:r>
    </w:p>
    <w:p w14:paraId="7292B93C" w14:textId="77777777" w:rsidR="00DB78FC" w:rsidRDefault="00DB78FC" w:rsidP="00DB78FC">
      <w:pPr>
        <w:spacing w:after="150" w:line="30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01D91E40" w14:textId="77777777" w:rsidR="00DB78FC" w:rsidRPr="004F0D2C" w:rsidRDefault="00DB78FC" w:rsidP="00DB78FC">
      <w:pPr>
        <w:spacing w:after="150" w:line="300" w:lineRule="atLeast"/>
        <w:rPr>
          <w:rFonts w:ascii="Times New Roman" w:hAnsi="Times New Roman" w:cs="Times New Roman"/>
          <w:sz w:val="28"/>
          <w:szCs w:val="28"/>
        </w:rPr>
      </w:pPr>
      <w:r w:rsidRPr="004F0D2C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4F0D2C">
        <w:rPr>
          <w:rFonts w:ascii="Times New Roman" w:hAnsi="Times New Roman" w:cs="Times New Roman"/>
          <w:sz w:val="28"/>
          <w:szCs w:val="28"/>
        </w:rPr>
        <w:t>: познавательный.</w:t>
      </w:r>
    </w:p>
    <w:p w14:paraId="016A1CA6" w14:textId="77777777" w:rsidR="00DB78FC" w:rsidRPr="00631525" w:rsidRDefault="00DB78FC" w:rsidP="00DB78FC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1525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реализации проекта: </w:t>
      </w:r>
    </w:p>
    <w:p w14:paraId="5ED9C3E7" w14:textId="77777777" w:rsidR="00DB78FC" w:rsidRPr="000D2A7A" w:rsidRDefault="00DB78FC" w:rsidP="00DB78FC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</w:t>
      </w:r>
      <w:r w:rsidRPr="000D2A7A">
        <w:rPr>
          <w:rStyle w:val="c2"/>
          <w:color w:val="000000"/>
          <w:sz w:val="28"/>
          <w:szCs w:val="28"/>
          <w:shd w:val="clear" w:color="auto" w:fill="FFFFFF"/>
        </w:rPr>
        <w:t>игровые: дидактические игры, подвижные игры, игры-забавы;</w:t>
      </w:r>
      <w:r w:rsidRPr="000D2A7A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-</w:t>
      </w:r>
      <w:r w:rsidRPr="000D2A7A">
        <w:rPr>
          <w:rStyle w:val="c2"/>
          <w:color w:val="000000"/>
          <w:sz w:val="28"/>
          <w:szCs w:val="28"/>
          <w:shd w:val="clear" w:color="auto" w:fill="FFFFFF"/>
        </w:rPr>
        <w:t>словесные: чтение и рассказывание стихов, потешек, сказок; разговор, беседа, рассматривание картинок;</w:t>
      </w:r>
      <w:r w:rsidRPr="000D2A7A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-исследовательская и практическая деятельность детей по изучению особенностей выращивания огородных и декоративных культур: </w:t>
      </w:r>
      <w:r w:rsidRPr="000D2A7A">
        <w:rPr>
          <w:rStyle w:val="c2"/>
          <w:color w:val="000000"/>
          <w:sz w:val="28"/>
          <w:szCs w:val="28"/>
          <w:shd w:val="clear" w:color="auto" w:fill="FFFFFF"/>
        </w:rPr>
        <w:t>наблюдение, уход за растениями, совместные действия воспитателя и ребенка, выполнение трудовых поручений;</w:t>
      </w:r>
      <w:r w:rsidRPr="000D2A7A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-</w:t>
      </w:r>
      <w:r w:rsidRPr="000D2A7A">
        <w:rPr>
          <w:rStyle w:val="c2"/>
          <w:color w:val="000000"/>
          <w:sz w:val="28"/>
          <w:szCs w:val="28"/>
          <w:shd w:val="clear" w:color="auto" w:fill="FFFFFF"/>
        </w:rPr>
        <w:t>наглядные: показ предметов, игрушек, наблюдение явлений природы, труда взрослых, рассматривание живых объектов, рассматривание объекта для наблюдения, использование иллюстраций, картин, фотографий, использование кукольного театра ( настольного, театра)</w:t>
      </w:r>
    </w:p>
    <w:p w14:paraId="633D5D36" w14:textId="77777777" w:rsidR="00DB78FC" w:rsidRDefault="00DB78FC" w:rsidP="00DB78FC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2DC7B8" w14:textId="77777777" w:rsidR="00DB78FC" w:rsidRPr="000D2A7A" w:rsidRDefault="00DB78FC" w:rsidP="00DB78F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D2A7A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Проект:</w:t>
      </w:r>
      <w:r w:rsidRPr="000D2A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 </w:t>
      </w:r>
      <w:r w:rsidRPr="000D2A7A">
        <w:rPr>
          <w:rFonts w:ascii="Times New Roman" w:eastAsia="Times New Roman" w:hAnsi="Times New Roman" w:cs="Times New Roman"/>
          <w:sz w:val="28"/>
          <w:szCs w:val="28"/>
        </w:rPr>
        <w:t>краткосрочный.</w:t>
      </w:r>
    </w:p>
    <w:p w14:paraId="2B53B549" w14:textId="77777777" w:rsidR="00DB78FC" w:rsidRPr="000D2A7A" w:rsidRDefault="00DB78FC" w:rsidP="00DB78F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2A7A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Продолжительность: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февраль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D2A7A">
        <w:rPr>
          <w:rFonts w:ascii="Times New Roman" w:eastAsia="Times New Roman" w:hAnsi="Times New Roman" w:cs="Times New Roman"/>
          <w:bCs/>
          <w:sz w:val="28"/>
          <w:szCs w:val="28"/>
        </w:rPr>
        <w:t>март2018г</w:t>
      </w:r>
    </w:p>
    <w:p w14:paraId="455E8A62" w14:textId="77777777" w:rsidR="00DB78FC" w:rsidRPr="000D2A7A" w:rsidRDefault="00DB78FC" w:rsidP="00DB78FC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</w:p>
    <w:p w14:paraId="56EFBBC6" w14:textId="77777777" w:rsidR="00DB78FC" w:rsidRDefault="00DB78FC" w:rsidP="00DB78FC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372400">
        <w:rPr>
          <w:rFonts w:ascii="Times New Roman" w:hAnsi="Times New Roman" w:cs="Times New Roman"/>
          <w:b/>
          <w:sz w:val="28"/>
          <w:szCs w:val="28"/>
        </w:rPr>
        <w:t>Дальнейшее развитие проекта</w:t>
      </w:r>
      <w:r w:rsidRPr="000D2A7A">
        <w:rPr>
          <w:rFonts w:ascii="Times New Roman" w:hAnsi="Times New Roman" w:cs="Times New Roman"/>
          <w:sz w:val="28"/>
          <w:szCs w:val="28"/>
        </w:rPr>
        <w:t>: проектная организация планируется и в последующих возрастных группах с п</w:t>
      </w:r>
      <w:r>
        <w:rPr>
          <w:rFonts w:ascii="Times New Roman" w:hAnsi="Times New Roman" w:cs="Times New Roman"/>
          <w:sz w:val="28"/>
          <w:szCs w:val="28"/>
        </w:rPr>
        <w:t xml:space="preserve">осадкой новых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огородных ,культурных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растений.</w:t>
      </w:r>
    </w:p>
    <w:p w14:paraId="46038388" w14:textId="77777777" w:rsidR="00DB78FC" w:rsidRDefault="00DB78FC" w:rsidP="00DB78FC">
      <w:pPr>
        <w:spacing w:after="0" w:line="3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этапы и направления реализации цели проекта:</w:t>
      </w:r>
    </w:p>
    <w:p w14:paraId="0FD9C1C4" w14:textId="77777777" w:rsidR="00DB78FC" w:rsidRDefault="00DB78FC" w:rsidP="00DB78FC">
      <w:pPr>
        <w:spacing w:after="0" w:line="3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p w14:paraId="2FEB2903" w14:textId="77777777" w:rsidR="00DB78FC" w:rsidRPr="00F530D9" w:rsidRDefault="00DB78FC" w:rsidP="00DB78FC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F530D9">
        <w:rPr>
          <w:rFonts w:ascii="Times New Roman" w:hAnsi="Times New Roman" w:cs="Times New Roman"/>
          <w:sz w:val="28"/>
          <w:szCs w:val="28"/>
          <w:u w:val="single"/>
        </w:rPr>
        <w:t>Деятельность педагога:</w:t>
      </w:r>
    </w:p>
    <w:p w14:paraId="6B912364" w14:textId="77777777" w:rsidR="00DB78FC" w:rsidRPr="00F530D9" w:rsidRDefault="00DB78FC" w:rsidP="00DB78FC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F530D9">
        <w:rPr>
          <w:rFonts w:ascii="Times New Roman" w:hAnsi="Times New Roman" w:cs="Times New Roman"/>
          <w:sz w:val="28"/>
          <w:szCs w:val="28"/>
        </w:rPr>
        <w:t>-Беседы с детьми.</w:t>
      </w:r>
    </w:p>
    <w:p w14:paraId="3A07A239" w14:textId="77777777" w:rsidR="00DB78FC" w:rsidRPr="00F530D9" w:rsidRDefault="00DB78FC" w:rsidP="00DB78FC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F530D9">
        <w:rPr>
          <w:rFonts w:ascii="Times New Roman" w:hAnsi="Times New Roman" w:cs="Times New Roman"/>
          <w:sz w:val="28"/>
          <w:szCs w:val="28"/>
        </w:rPr>
        <w:t>-Составление плана работы над проектом.</w:t>
      </w:r>
    </w:p>
    <w:p w14:paraId="51E737F4" w14:textId="77777777" w:rsidR="00DB78FC" w:rsidRPr="00F530D9" w:rsidRDefault="00DB78FC" w:rsidP="00DB78FC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F530D9">
        <w:rPr>
          <w:rFonts w:ascii="Times New Roman" w:hAnsi="Times New Roman" w:cs="Times New Roman"/>
          <w:sz w:val="28"/>
          <w:szCs w:val="28"/>
        </w:rPr>
        <w:t>-Сбор материала необходимого для реализации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530D9">
        <w:rPr>
          <w:rFonts w:ascii="Times New Roman" w:hAnsi="Times New Roman" w:cs="Times New Roman"/>
          <w:sz w:val="28"/>
          <w:szCs w:val="28"/>
        </w:rPr>
        <w:t>екта.</w:t>
      </w:r>
    </w:p>
    <w:p w14:paraId="2E5A5DEA" w14:textId="77777777" w:rsidR="00DB78FC" w:rsidRPr="00F530D9" w:rsidRDefault="00DB78FC" w:rsidP="00DB78FC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F530D9">
        <w:rPr>
          <w:rFonts w:ascii="Times New Roman" w:hAnsi="Times New Roman" w:cs="Times New Roman"/>
          <w:sz w:val="28"/>
          <w:szCs w:val="28"/>
        </w:rPr>
        <w:t xml:space="preserve">-Чтение художественной </w:t>
      </w:r>
      <w:proofErr w:type="gramStart"/>
      <w:r w:rsidRPr="00F530D9">
        <w:rPr>
          <w:rFonts w:ascii="Times New Roman" w:hAnsi="Times New Roman" w:cs="Times New Roman"/>
          <w:sz w:val="28"/>
          <w:szCs w:val="28"/>
        </w:rPr>
        <w:t>литературы(</w:t>
      </w:r>
      <w:proofErr w:type="gramEnd"/>
      <w:r w:rsidRPr="00F530D9">
        <w:rPr>
          <w:rFonts w:ascii="Times New Roman" w:hAnsi="Times New Roman" w:cs="Times New Roman"/>
          <w:sz w:val="28"/>
          <w:szCs w:val="28"/>
        </w:rPr>
        <w:t xml:space="preserve">потешек, пословиц, поговорок,   </w:t>
      </w:r>
      <w:r>
        <w:rPr>
          <w:rFonts w:ascii="Times New Roman" w:hAnsi="Times New Roman" w:cs="Times New Roman"/>
          <w:sz w:val="28"/>
          <w:szCs w:val="28"/>
        </w:rPr>
        <w:t xml:space="preserve">  песен, связанных с огородом и </w:t>
      </w:r>
      <w:r w:rsidRPr="00F530D9">
        <w:rPr>
          <w:rFonts w:ascii="Times New Roman" w:hAnsi="Times New Roman" w:cs="Times New Roman"/>
          <w:sz w:val="28"/>
          <w:szCs w:val="28"/>
        </w:rPr>
        <w:t>овощами).</w:t>
      </w:r>
    </w:p>
    <w:p w14:paraId="5BD19E6A" w14:textId="77777777" w:rsidR="00DB78FC" w:rsidRPr="00F530D9" w:rsidRDefault="00DB78FC" w:rsidP="00DB78FC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F530D9">
        <w:rPr>
          <w:rFonts w:ascii="Times New Roman" w:hAnsi="Times New Roman" w:cs="Times New Roman"/>
          <w:sz w:val="28"/>
          <w:szCs w:val="28"/>
        </w:rPr>
        <w:t>-Организация предметно-развивающей среды по теме проекта.</w:t>
      </w:r>
    </w:p>
    <w:p w14:paraId="13B7427E" w14:textId="77777777" w:rsidR="00DB78FC" w:rsidRDefault="00DB78FC" w:rsidP="00DB78FC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F530D9">
        <w:rPr>
          <w:rFonts w:ascii="Times New Roman" w:hAnsi="Times New Roman" w:cs="Times New Roman"/>
          <w:sz w:val="28"/>
          <w:szCs w:val="28"/>
        </w:rPr>
        <w:t>-Изготовление дидактических игр и пособий.</w:t>
      </w:r>
    </w:p>
    <w:p w14:paraId="787EAA85" w14:textId="77777777" w:rsidR="00DB78FC" w:rsidRDefault="00DB78FC" w:rsidP="00DB78FC">
      <w:pPr>
        <w:spacing w:after="0" w:line="30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F530D9">
        <w:rPr>
          <w:rFonts w:ascii="Times New Roman" w:hAnsi="Times New Roman" w:cs="Times New Roman"/>
          <w:sz w:val="28"/>
          <w:szCs w:val="28"/>
          <w:u w:val="single"/>
        </w:rPr>
        <w:t>Деятельность детей</w:t>
      </w:r>
    </w:p>
    <w:p w14:paraId="2E60ACD9" w14:textId="77777777" w:rsidR="00DB78FC" w:rsidRDefault="00DB78FC" w:rsidP="00DB78FC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F530D9">
        <w:rPr>
          <w:rFonts w:ascii="Times New Roman" w:hAnsi="Times New Roman" w:cs="Times New Roman"/>
          <w:sz w:val="28"/>
          <w:szCs w:val="28"/>
        </w:rPr>
        <w:t>Рассматривание иллюстративного материала, муляжей овощей по теме проекта.</w:t>
      </w:r>
    </w:p>
    <w:p w14:paraId="4DD3D679" w14:textId="77777777" w:rsidR="00DB78FC" w:rsidRPr="00F530D9" w:rsidRDefault="00DB78FC" w:rsidP="00DB78FC">
      <w:pPr>
        <w:spacing w:after="0" w:line="30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F530D9">
        <w:rPr>
          <w:rFonts w:ascii="Times New Roman" w:hAnsi="Times New Roman" w:cs="Times New Roman"/>
          <w:sz w:val="28"/>
          <w:szCs w:val="28"/>
          <w:u w:val="single"/>
        </w:rPr>
        <w:t>Взаимодействие с семьей.</w:t>
      </w:r>
    </w:p>
    <w:p w14:paraId="52D7D166" w14:textId="77777777" w:rsidR="00DB78FC" w:rsidRPr="00F530D9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F530D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-Сбор необходимого материала для создания огорода.</w:t>
      </w:r>
    </w:p>
    <w:p w14:paraId="3C89100B" w14:textId="77777777" w:rsidR="00DB78FC" w:rsidRPr="00F530D9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F530D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-Совместное обсуждение мероприятий по выполнению проекта</w:t>
      </w:r>
    </w:p>
    <w:p w14:paraId="7139559A" w14:textId="77777777" w:rsidR="00DB78FC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Практическая работа.</w:t>
      </w:r>
    </w:p>
    <w:p w14:paraId="3F95EC75" w14:textId="77777777" w:rsidR="00DB78FC" w:rsidRPr="00F530D9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</w:rPr>
      </w:pPr>
      <w:r w:rsidRPr="00F530D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</w:rPr>
        <w:t>Деятельность педагога</w:t>
      </w:r>
    </w:p>
    <w:p w14:paraId="759D138D" w14:textId="77777777" w:rsidR="00DB78FC" w:rsidRPr="00F530D9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F530D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-Беседа с детьми познавательного характера.</w:t>
      </w:r>
    </w:p>
    <w:p w14:paraId="2603FA44" w14:textId="77777777" w:rsidR="00DB78FC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F530D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-Организа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ция предметно-развивающей среды по теме.</w:t>
      </w:r>
    </w:p>
    <w:p w14:paraId="01A4C7DE" w14:textId="77777777" w:rsidR="00DB78FC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-Подготовка информации для родительских уголков</w:t>
      </w:r>
    </w:p>
    <w:p w14:paraId="299435DD" w14:textId="77777777" w:rsidR="00DB78FC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</w:rPr>
      </w:pPr>
    </w:p>
    <w:p w14:paraId="35E32B31" w14:textId="77777777" w:rsidR="00DB78FC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</w:rPr>
      </w:pPr>
    </w:p>
    <w:p w14:paraId="66FCB5DA" w14:textId="77777777" w:rsidR="00DB78FC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</w:rPr>
      </w:pPr>
    </w:p>
    <w:p w14:paraId="07D95373" w14:textId="77777777" w:rsidR="00DB78FC" w:rsidRPr="00AD07A1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</w:rPr>
      </w:pPr>
      <w:r w:rsidRPr="00AD07A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</w:rPr>
        <w:t>Деятельность детей</w:t>
      </w:r>
    </w:p>
    <w:p w14:paraId="376321CB" w14:textId="77777777" w:rsidR="00DB78FC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-Посадка фасоли, салата, лука, овса, </w:t>
      </w:r>
      <w:proofErr w:type="spellStart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петрущки</w:t>
      </w:r>
      <w:proofErr w:type="spellEnd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, огурцов в землю.</w:t>
      </w:r>
    </w:p>
    <w:p w14:paraId="7114395E" w14:textId="77777777" w:rsidR="00DB78FC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-Уход за растениями- полив, рыхление.</w:t>
      </w:r>
    </w:p>
    <w:p w14:paraId="2FE9B613" w14:textId="77777777" w:rsidR="00DB78FC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-Выполнение заданий в самостоятельных наблюдениях.</w:t>
      </w:r>
    </w:p>
    <w:p w14:paraId="33FAB22C" w14:textId="77777777" w:rsidR="00DB78FC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-Игровая, двигательная деятельность.</w:t>
      </w:r>
    </w:p>
    <w:p w14:paraId="33920F76" w14:textId="77777777" w:rsidR="00DB78FC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-Участие в практической деятельности.</w:t>
      </w:r>
    </w:p>
    <w:p w14:paraId="0567F4AB" w14:textId="77777777" w:rsidR="00DB78FC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-Лепка овощей из пластилина.</w:t>
      </w:r>
    </w:p>
    <w:p w14:paraId="0021EC96" w14:textId="77777777" w:rsidR="00DB78FC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-Отгадывание загадок про овощи и фрукты.</w:t>
      </w:r>
    </w:p>
    <w:p w14:paraId="307DED44" w14:textId="77777777" w:rsidR="00DB78FC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</w:rPr>
      </w:pPr>
    </w:p>
    <w:p w14:paraId="6A041B13" w14:textId="77777777" w:rsidR="00DB78FC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</w:rPr>
      </w:pPr>
      <w:r w:rsidRPr="00AD07A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</w:rPr>
        <w:t>Совместная деятельность взрослых и детей.</w:t>
      </w:r>
    </w:p>
    <w:p w14:paraId="3A8F9A2B" w14:textId="77777777" w:rsidR="00DB78FC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-Рассказы воспитателя, чтение детской художественной литературы.</w:t>
      </w:r>
    </w:p>
    <w:p w14:paraId="321A3D89" w14:textId="77777777" w:rsidR="00DB78FC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-Различные виды изобразительной деятельности по тематике.</w:t>
      </w:r>
    </w:p>
    <w:p w14:paraId="33B78969" w14:textId="77777777" w:rsidR="00DB78FC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-Рассматривание дидактических картинок, иллюстраций об овощах.</w:t>
      </w:r>
    </w:p>
    <w:p w14:paraId="231F566A" w14:textId="77777777" w:rsidR="00DB78FC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-Просмотр презентаций о пользе овощей и фруктов.</w:t>
      </w:r>
    </w:p>
    <w:p w14:paraId="0442EF1D" w14:textId="77777777" w:rsidR="00DB78FC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-Труд «в огороде»</w:t>
      </w:r>
    </w:p>
    <w:p w14:paraId="16DBCD68" w14:textId="77777777" w:rsidR="00DB78FC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0963C628" w14:textId="77777777" w:rsidR="00DB78FC" w:rsidRPr="00295E24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95E2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Подведение итогов</w:t>
      </w:r>
    </w:p>
    <w:p w14:paraId="53B5A8EC" w14:textId="77777777" w:rsidR="00DB78FC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</w:rPr>
      </w:pPr>
      <w:r w:rsidRPr="00295E2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</w:rPr>
        <w:t>Деятельность педагога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</w:rPr>
        <w:t>:</w:t>
      </w:r>
    </w:p>
    <w:p w14:paraId="7B1E4F01" w14:textId="77777777" w:rsidR="00DB78FC" w:rsidRPr="00295E24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295E2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-Итоговая беседа с </w:t>
      </w:r>
      <w:proofErr w:type="gramStart"/>
      <w:r w:rsidRPr="00295E2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детьми(</w:t>
      </w:r>
      <w:proofErr w:type="gramEnd"/>
      <w:r w:rsidRPr="00295E2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анализ проделанной работы)</w:t>
      </w:r>
    </w:p>
    <w:p w14:paraId="54C9E16F" w14:textId="77777777" w:rsidR="00DB78FC" w:rsidRPr="00295E24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295E2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-Представление опыта.</w:t>
      </w:r>
    </w:p>
    <w:p w14:paraId="5FDA33C4" w14:textId="77777777" w:rsidR="00DB78FC" w:rsidRPr="00295E24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</w:rPr>
      </w:pPr>
      <w:r w:rsidRPr="00295E2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</w:rPr>
        <w:t>Деятельность детей</w:t>
      </w:r>
    </w:p>
    <w:p w14:paraId="5100DB3E" w14:textId="77777777" w:rsidR="00DB78FC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</w:rPr>
        <w:t>-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У</w:t>
      </w:r>
      <w:r w:rsidRPr="00295E2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частие  в беседе о проделанной работе.</w:t>
      </w:r>
    </w:p>
    <w:p w14:paraId="28E7A8B9" w14:textId="77777777" w:rsidR="00DB78FC" w:rsidRPr="00295E24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-Участие в оформлении фотоальбома «Наш огород».</w:t>
      </w:r>
    </w:p>
    <w:p w14:paraId="5A409AD2" w14:textId="77777777" w:rsidR="00DB78FC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7B804D6A" w14:textId="77777777" w:rsidR="00DB78FC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Распространение опыта:</w:t>
      </w:r>
    </w:p>
    <w:p w14:paraId="0426E7A1" w14:textId="77777777" w:rsidR="00DB78FC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-Ознакомление педагогов в МБДОУ  с удачно выполненной работой.</w:t>
      </w:r>
    </w:p>
    <w:p w14:paraId="6390B260" w14:textId="77777777" w:rsidR="00DB78FC" w:rsidRPr="00295E24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-</w:t>
      </w:r>
      <w:r w:rsidRPr="003F0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t>Индивидуальные беседы, рекомендации, наглядные информационные материалы,</w:t>
      </w:r>
    </w:p>
    <w:p w14:paraId="4117F121" w14:textId="77777777" w:rsidR="00DB78FC" w:rsidRPr="006C20E9" w:rsidRDefault="00DB78FC" w:rsidP="00DB7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41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AD3">
        <w:rPr>
          <w:rFonts w:ascii="Times New Roman" w:hAnsi="Times New Roman" w:cs="Times New Roman"/>
          <w:b/>
          <w:color w:val="000000"/>
          <w:sz w:val="28"/>
          <w:szCs w:val="28"/>
        </w:rPr>
        <w:t>Предполагаемый результат проекта</w:t>
      </w:r>
      <w:r w:rsidRPr="00257AD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t xml:space="preserve"> Дети научатся сажать и ухаживать за культурными огородными растениями. Познакомятся с условиями их содержания.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C20E9">
        <w:rPr>
          <w:rFonts w:ascii="Times New Roman" w:eastAsia="Times New Roman" w:hAnsi="Times New Roman" w:cs="Times New Roman"/>
          <w:sz w:val="28"/>
          <w:szCs w:val="28"/>
        </w:rPr>
        <w:t>Дети познакомятся с некоторым и видами цветочных растений</w:t>
      </w:r>
    </w:p>
    <w:p w14:paraId="4E8A5A2D" w14:textId="77777777" w:rsidR="00DB78FC" w:rsidRDefault="00DB78FC" w:rsidP="00DB78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t xml:space="preserve">Дети узнают особенности строения растения, узнают много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интересного из жизни растений.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t xml:space="preserve"> Опытным путем дети исследуют условия необходимые д</w:t>
      </w:r>
      <w:r>
        <w:rPr>
          <w:rFonts w:ascii="Times New Roman" w:hAnsi="Times New Roman" w:cs="Times New Roman"/>
          <w:color w:val="000000"/>
          <w:sz w:val="28"/>
          <w:szCs w:val="28"/>
        </w:rPr>
        <w:t>ля роста культурных растений.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hAnsi="Times New Roman" w:cs="Times New Roman"/>
          <w:color w:val="000000"/>
          <w:sz w:val="28"/>
          <w:szCs w:val="28"/>
        </w:rPr>
        <w:t>и научаться вести наблюдения.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t>Воспитатель продолжает осваивать метод проектирования, который позволяет эффективно развивать познавательно-исследовательское и творческое мышление дошкольников.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2CB24C5C" w14:textId="77777777" w:rsidR="00DB78FC" w:rsidRDefault="00DB78FC" w:rsidP="00DB78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F28415C" w14:textId="77777777" w:rsidR="00DB78FC" w:rsidRDefault="00DB78FC" w:rsidP="00DB78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6603B64" w14:textId="77777777" w:rsidR="00DB78FC" w:rsidRDefault="00DB78FC" w:rsidP="00DB78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4D3446B" w14:textId="77777777" w:rsidR="00DB78FC" w:rsidRPr="003F07FB" w:rsidRDefault="00DB78FC" w:rsidP="00DB78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07FB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</w:t>
      </w:r>
    </w:p>
    <w:p w14:paraId="77F49595" w14:textId="77777777" w:rsidR="00DB78FC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7D1B77BA" w14:textId="77777777" w:rsidR="00DB78FC" w:rsidRPr="003F07FB" w:rsidRDefault="00DB78FC" w:rsidP="00DB78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07F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Подготовительный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- февраль</w:t>
      </w:r>
      <w:r w:rsidRPr="003F07FB">
        <w:rPr>
          <w:rFonts w:ascii="Times New Roman" w:hAnsi="Times New Roman" w:cs="Times New Roman"/>
          <w:color w:val="000000"/>
          <w:sz w:val="28"/>
          <w:szCs w:val="28"/>
        </w:rPr>
        <w:br/>
        <w:t>-определение темы;</w:t>
      </w:r>
      <w:r w:rsidRPr="003F07FB">
        <w:rPr>
          <w:rFonts w:ascii="Times New Roman" w:hAnsi="Times New Roman" w:cs="Times New Roman"/>
          <w:color w:val="000000"/>
          <w:sz w:val="28"/>
          <w:szCs w:val="28"/>
        </w:rPr>
        <w:br/>
        <w:t>-выявить цели и определить задачи;</w:t>
      </w:r>
      <w:r w:rsidRPr="003F07FB">
        <w:rPr>
          <w:rFonts w:ascii="Times New Roman" w:hAnsi="Times New Roman" w:cs="Times New Roman"/>
          <w:color w:val="000000"/>
          <w:sz w:val="28"/>
          <w:szCs w:val="28"/>
        </w:rPr>
        <w:br/>
        <w:t>- подборка материала (литература, наглядный материал, дидактические игры, муляжи овощей, семена для посадки);</w:t>
      </w:r>
      <w:r w:rsidRPr="003F07FB">
        <w:rPr>
          <w:rFonts w:ascii="Times New Roman" w:hAnsi="Times New Roman" w:cs="Times New Roman"/>
          <w:color w:val="000000"/>
          <w:sz w:val="28"/>
          <w:szCs w:val="28"/>
        </w:rPr>
        <w:br/>
        <w:t>-разработка комплексно-тематического плана работы.</w:t>
      </w:r>
    </w:p>
    <w:p w14:paraId="21CD0B7D" w14:textId="77777777" w:rsidR="00DB78FC" w:rsidRPr="003F07FB" w:rsidRDefault="00DB78FC" w:rsidP="00DB78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07FB">
        <w:rPr>
          <w:rFonts w:ascii="Times New Roman" w:hAnsi="Times New Roman" w:cs="Times New Roman"/>
          <w:color w:val="000000"/>
          <w:sz w:val="28"/>
          <w:szCs w:val="28"/>
        </w:rPr>
        <w:t>-Создание условий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07FB">
        <w:rPr>
          <w:rFonts w:ascii="Times New Roman" w:hAnsi="Times New Roman" w:cs="Times New Roman"/>
          <w:color w:val="000000"/>
          <w:sz w:val="28"/>
          <w:szCs w:val="28"/>
        </w:rPr>
        <w:t>организации работы в «огороде на окне»</w:t>
      </w:r>
    </w:p>
    <w:p w14:paraId="523E8A0F" w14:textId="77777777" w:rsidR="00DB78FC" w:rsidRDefault="00DB78FC" w:rsidP="00DB78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4433E83" w14:textId="77777777" w:rsidR="00DB78FC" w:rsidRDefault="00DB78FC" w:rsidP="00DB78F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07FB">
        <w:rPr>
          <w:rFonts w:ascii="Times New Roman" w:hAnsi="Times New Roman" w:cs="Times New Roman"/>
          <w:b/>
          <w:color w:val="000000"/>
          <w:sz w:val="28"/>
          <w:szCs w:val="28"/>
        </w:rPr>
        <w:t>Основной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- март</w:t>
      </w:r>
    </w:p>
    <w:p w14:paraId="62C1F1FE" w14:textId="77777777" w:rsidR="00DB78FC" w:rsidRPr="003F07FB" w:rsidRDefault="00DB78FC" w:rsidP="00DB78F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56D8546" w14:textId="77777777" w:rsidR="00DB78FC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541C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Содержание деятельности воспитателя и детей:</w:t>
      </w:r>
      <w:r w:rsidRPr="00C541C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br/>
        <w:t>• рассматривание и сравнение семян (, огурец, , фасоль,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овес, лук, петрушка, салат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C541C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br/>
        <w:t>• посадка: лук , огурец, , фасоль,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овес, петрушка, салат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C541C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br/>
        <w:t>• посев: цветочных семян;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br/>
        <w:t>• исследовательская и практическая деятельность по изучению особенностей выращивания культурных насаждений: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br/>
        <w:t>- подготовка почвы;</w:t>
      </w:r>
      <w:r w:rsidRPr="00C541C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br/>
        <w:t>- отбор хороших семян от плохих;</w:t>
      </w:r>
      <w:r w:rsidRPr="00C541C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br/>
        <w:t>- знакомство с моделью трудового процесса;</w:t>
      </w:r>
      <w:r w:rsidRPr="00C541C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br/>
        <w:t>- посадка;</w:t>
      </w:r>
      <w:r w:rsidRPr="00C541C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br/>
        <w:t>- установка на светлое место;</w:t>
      </w:r>
      <w:r w:rsidRPr="00C541C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br/>
        <w:t>- полив;</w:t>
      </w:r>
      <w:r w:rsidRPr="00C541C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br/>
        <w:t>- рыхление;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br/>
        <w:t>- оформление огорода на окне;</w:t>
      </w:r>
      <w:r w:rsidRPr="00C541C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br/>
        <w:t>- установка дежурства по уходу;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br/>
        <w:t>- наблюдение за первыми всходами и дальнейшим развитием;</w:t>
      </w:r>
      <w:r w:rsidRPr="00C541C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br/>
        <w:t>- знакомство с моделью строения растения;</w:t>
      </w:r>
      <w:r w:rsidRPr="00C541C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br/>
        <w:t>- ведение дневника наблюдения;</w:t>
      </w:r>
      <w:r w:rsidRPr="00C541C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br/>
        <w:t>- отражение результата в художественно - творческой деятельности;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159EACC4" w14:textId="77777777" w:rsidR="00DB78FC" w:rsidRDefault="00DB78FC" w:rsidP="00DB78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41C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Заключительный</w:t>
      </w:r>
      <w:r w:rsidRPr="00C541C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–конец марта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br/>
        <w:t>Содержание деятельности воспитателя и детей:</w:t>
      </w:r>
      <w:r w:rsidRPr="00C541C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нализ полученных результатов;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t>оформление таблицы наблюдений (лук);</w:t>
      </w:r>
      <w:r w:rsidRPr="00C541C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составление фотоальбома «Наш зеленый огород»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0356A8FC" w14:textId="77777777" w:rsidR="00DB78FC" w:rsidRPr="00121839" w:rsidRDefault="00DB78FC" w:rsidP="00DB78F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1839">
        <w:rPr>
          <w:rFonts w:ascii="Times New Roman" w:hAnsi="Times New Roman" w:cs="Times New Roman"/>
          <w:b/>
          <w:color w:val="000000"/>
          <w:sz w:val="28"/>
          <w:szCs w:val="28"/>
        </w:rPr>
        <w:t>Мероприятия по реализации проекта</w:t>
      </w:r>
    </w:p>
    <w:p w14:paraId="2E9D6D7E" w14:textId="77777777" w:rsidR="00DB78FC" w:rsidRPr="00D86FD4" w:rsidRDefault="00DB78FC" w:rsidP="00DB78F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86FD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1.Беседы:</w:t>
      </w:r>
    </w:p>
    <w:p w14:paraId="687E391D" w14:textId="77777777" w:rsidR="00DB78FC" w:rsidRPr="00121839" w:rsidRDefault="00DB78FC" w:rsidP="00DB78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655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006D">
        <w:rPr>
          <w:rFonts w:ascii="Times New Roman" w:hAnsi="Times New Roman" w:cs="Times New Roman"/>
          <w:sz w:val="28"/>
          <w:szCs w:val="28"/>
        </w:rPr>
        <w:t xml:space="preserve">Что такое огород и что на нём растёт», «Какие растения </w:t>
      </w:r>
      <w:r>
        <w:rPr>
          <w:rFonts w:ascii="Times New Roman" w:hAnsi="Times New Roman" w:cs="Times New Roman"/>
          <w:sz w:val="28"/>
          <w:szCs w:val="28"/>
        </w:rPr>
        <w:t xml:space="preserve">можно вырастить на подоконнике», »Семена», «Вода и растения», «Солнце и растения». </w:t>
      </w:r>
      <w:proofErr w:type="gramStart"/>
      <w:r>
        <w:rPr>
          <w:rFonts w:ascii="Times New Roman" w:hAnsi="Times New Roman" w:cs="Times New Roman"/>
          <w:sz w:val="28"/>
          <w:szCs w:val="28"/>
        </w:rPr>
        <w:t>»Овощи</w:t>
      </w:r>
      <w:proofErr w:type="gramEnd"/>
      <w:r>
        <w:rPr>
          <w:rFonts w:ascii="Times New Roman" w:hAnsi="Times New Roman" w:cs="Times New Roman"/>
          <w:sz w:val="28"/>
          <w:szCs w:val="28"/>
        </w:rPr>
        <w:t>. фрукты –полезные продукты»</w:t>
      </w:r>
    </w:p>
    <w:p w14:paraId="4D61EC2B" w14:textId="77777777" w:rsidR="00DB78FC" w:rsidRPr="00DC55B8" w:rsidRDefault="00DB78FC" w:rsidP="00DB78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55B8">
        <w:rPr>
          <w:rFonts w:ascii="Times New Roman" w:hAnsi="Times New Roman" w:cs="Times New Roman"/>
          <w:color w:val="000000"/>
          <w:sz w:val="28"/>
          <w:szCs w:val="28"/>
          <w:u w:val="single"/>
        </w:rPr>
        <w:t>Презентация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Витаминка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»</w:t>
      </w:r>
    </w:p>
    <w:p w14:paraId="40AE1745" w14:textId="77777777" w:rsidR="00DB78FC" w:rsidRDefault="00DB78FC" w:rsidP="00DB78F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14:paraId="71BF9040" w14:textId="77777777" w:rsidR="00DB78FC" w:rsidRPr="00D86FD4" w:rsidRDefault="00DB78FC" w:rsidP="00DB78F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86FD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2.Опытно-экспериментальная деятельность:</w:t>
      </w:r>
    </w:p>
    <w:p w14:paraId="5D0DCD73" w14:textId="77777777" w:rsidR="00DB78FC" w:rsidRDefault="00DB78FC" w:rsidP="00DB78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-«Строение растений»</w:t>
      </w:r>
    </w:p>
    <w:p w14:paraId="758FABB0" w14:textId="77777777" w:rsidR="00DB78FC" w:rsidRDefault="00DB78FC" w:rsidP="00DB78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-»Рост и развитие растений»</w:t>
      </w:r>
    </w:p>
    <w:p w14:paraId="23BA62E5" w14:textId="77777777" w:rsidR="00DB78FC" w:rsidRDefault="00DB78FC" w:rsidP="00DB78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-«Вода и росток»</w:t>
      </w:r>
    </w:p>
    <w:p w14:paraId="4070AAA8" w14:textId="77777777" w:rsidR="00DB78FC" w:rsidRDefault="00DB78FC" w:rsidP="00DB78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-»Солнце и росток»</w:t>
      </w:r>
    </w:p>
    <w:p w14:paraId="3D4FC31A" w14:textId="77777777" w:rsidR="00DB78FC" w:rsidRDefault="00DB78FC" w:rsidP="00DB78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-»Проращивание семян»</w:t>
      </w:r>
    </w:p>
    <w:p w14:paraId="37FC8EA4" w14:textId="77777777" w:rsidR="00DB78FC" w:rsidRPr="00D86FD4" w:rsidRDefault="00DB78FC" w:rsidP="00DB78F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86FD4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D86FD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Практическая деятельность.</w:t>
      </w:r>
    </w:p>
    <w:p w14:paraId="6EF90D61" w14:textId="77777777" w:rsidR="00DB78FC" w:rsidRDefault="00DB78FC" w:rsidP="00DB78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-Отбор и посев семян</w:t>
      </w:r>
    </w:p>
    <w:p w14:paraId="63834057" w14:textId="77777777" w:rsidR="00DB78FC" w:rsidRPr="00121839" w:rsidRDefault="00DB78FC" w:rsidP="00DB78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-Полив, уход и наблюдения за фасолью, луком, салатом, овсом, петрушкой, огурцом, астрой</w:t>
      </w:r>
    </w:p>
    <w:p w14:paraId="3D483E6B" w14:textId="77777777" w:rsidR="00DB78FC" w:rsidRPr="00D86FD4" w:rsidRDefault="00DB78FC" w:rsidP="00DB78F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86FD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4.Игровая деятельность:</w:t>
      </w:r>
    </w:p>
    <w:p w14:paraId="178F6F88" w14:textId="77777777" w:rsidR="00DB78FC" w:rsidRPr="00D349F6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349F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-Дидактические игры:</w:t>
      </w:r>
    </w:p>
    <w:p w14:paraId="74B67404" w14:textId="77777777" w:rsidR="00DB78FC" w:rsidRPr="00EB1446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C541C9">
        <w:rPr>
          <w:rFonts w:ascii="Times New Roman" w:hAnsi="Times New Roman" w:cs="Times New Roman"/>
          <w:color w:val="000000"/>
          <w:sz w:val="28"/>
          <w:szCs w:val="28"/>
        </w:rPr>
        <w:t>«Что сначала, а что потом?», «Собери из частей целое», «Чудесный мешочек»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86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t>«Что растет на огороде</w:t>
      </w:r>
      <w:proofErr w:type="gramStart"/>
      <w:r w:rsidRPr="00C541C9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86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gramEnd"/>
      <w:r w:rsidRPr="00C541C9">
        <w:rPr>
          <w:rFonts w:ascii="Times New Roman" w:hAnsi="Times New Roman" w:cs="Times New Roman"/>
          <w:color w:val="000000"/>
          <w:sz w:val="28"/>
          <w:szCs w:val="28"/>
        </w:rPr>
        <w:t>Вершки и корешки»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86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t>«Найди по описанию»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86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6FD4">
        <w:rPr>
          <w:rFonts w:ascii="Times New Roman" w:eastAsia="Times New Roman" w:hAnsi="Times New Roman" w:cs="Times New Roman"/>
          <w:sz w:val="28"/>
          <w:szCs w:val="28"/>
        </w:rPr>
        <w:t>«Сварим суп и компот»</w:t>
      </w:r>
      <w:r w:rsidRPr="00D86FD4">
        <w:rPr>
          <w:rStyle w:val="a4"/>
          <w:sz w:val="28"/>
          <w:szCs w:val="28"/>
          <w:bdr w:val="none" w:sz="0" w:space="0" w:color="auto" w:frame="1"/>
        </w:rPr>
        <w:br/>
      </w:r>
      <w:r w:rsidRPr="00D349F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-Настольная игра :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t>«Собери из частей целое»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B1446">
        <w:t xml:space="preserve"> </w:t>
      </w:r>
      <w:r w:rsidRPr="00EB1446">
        <w:rPr>
          <w:rFonts w:ascii="Times New Roman" w:hAnsi="Times New Roman" w:cs="Times New Roman"/>
          <w:sz w:val="28"/>
          <w:szCs w:val="28"/>
        </w:rPr>
        <w:t>«Ботаническое лото»,</w:t>
      </w:r>
    </w:p>
    <w:p w14:paraId="168DC5D3" w14:textId="77777777" w:rsidR="00DB78FC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D349F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-Рассматривание иллюстраций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с изображением огородных и культурных растений, которые можно вырастить на подоконнике.</w:t>
      </w:r>
    </w:p>
    <w:p w14:paraId="57EAF99B" w14:textId="77777777" w:rsidR="00DB78FC" w:rsidRPr="00D86FD4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-«Что вырастит из этого семени</w:t>
      </w:r>
      <w:proofErr w:type="gramStart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?»Рассматривание</w:t>
      </w:r>
      <w:proofErr w:type="gramEnd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семян.</w:t>
      </w:r>
    </w:p>
    <w:p w14:paraId="6C7693DC" w14:textId="77777777" w:rsidR="00DB78FC" w:rsidRPr="00D86FD4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D349F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-Сюжетно-ролевые игры:</w:t>
      </w:r>
      <w:r w:rsidRPr="00EB1446">
        <w:rPr>
          <w:rFonts w:ascii="Times New Roman" w:hAnsi="Times New Roman" w:cs="Times New Roman"/>
          <w:sz w:val="28"/>
          <w:szCs w:val="28"/>
        </w:rPr>
        <w:t xml:space="preserve"> </w:t>
      </w:r>
      <w:r w:rsidRPr="00CB006D">
        <w:rPr>
          <w:rFonts w:ascii="Times New Roman" w:hAnsi="Times New Roman" w:cs="Times New Roman"/>
          <w:sz w:val="28"/>
          <w:szCs w:val="28"/>
        </w:rPr>
        <w:t>«Овощной магазин»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t>«Приготовим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br/>
        <w:t>щи для кукол»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-</w:t>
      </w:r>
      <w:r w:rsidRPr="00D349F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Музыкальные и подвижные игры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«Хороводная- огородная»</w:t>
      </w:r>
      <w:proofErr w:type="gramStart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, »Мыши</w:t>
      </w:r>
      <w:proofErr w:type="gramEnd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в кладовой», »Собираем урожай», »Огуречик».</w:t>
      </w:r>
    </w:p>
    <w:p w14:paraId="1C1355FC" w14:textId="77777777" w:rsidR="00DB78FC" w:rsidRPr="00B443AC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B443AC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5.Художественно-творческая деятельность детей.</w:t>
      </w:r>
    </w:p>
    <w:p w14:paraId="2CD67027" w14:textId="77777777" w:rsidR="00DB78FC" w:rsidRPr="00E46167" w:rsidRDefault="00DB78FC" w:rsidP="00DB78F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6167">
        <w:rPr>
          <w:rFonts w:ascii="Times New Roman" w:hAnsi="Times New Roman" w:cs="Times New Roman"/>
          <w:color w:val="000000"/>
          <w:sz w:val="28"/>
          <w:szCs w:val="28"/>
        </w:rPr>
        <w:t>-Лепка «</w:t>
      </w:r>
      <w:r w:rsidRPr="00E46167">
        <w:rPr>
          <w:rFonts w:ascii="Times New Roman" w:eastAsia="Times New Roman" w:hAnsi="Times New Roman" w:cs="Times New Roman"/>
          <w:color w:val="676A6C"/>
          <w:sz w:val="28"/>
          <w:szCs w:val="28"/>
        </w:rPr>
        <w:t>«Грядка с капустой, морковкой</w:t>
      </w:r>
      <w:r w:rsidRPr="00E46167">
        <w:rPr>
          <w:rFonts w:ascii="Times New Roman" w:hAnsi="Times New Roman" w:cs="Times New Roman"/>
          <w:b/>
          <w:color w:val="000000"/>
          <w:sz w:val="28"/>
          <w:szCs w:val="28"/>
        </w:rPr>
        <w:t>».</w:t>
      </w:r>
    </w:p>
    <w:p w14:paraId="39994636" w14:textId="77777777" w:rsidR="00DB78FC" w:rsidRPr="00B443AC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B5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t>Рисование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Помидоры 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t>в банке».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t>Раскрашивание овощей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8274861" w14:textId="77777777" w:rsidR="00DB78FC" w:rsidRPr="00890D92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-</w:t>
      </w:r>
      <w:r w:rsidRPr="007B5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Аппликация «Лучок-золотой бочок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541C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0D9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-Конструирование из бумаги «Корзинка для овощей»</w:t>
      </w:r>
    </w:p>
    <w:p w14:paraId="26108503" w14:textId="77777777" w:rsidR="00DB78FC" w:rsidRPr="00890D92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90D9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6.Речевое развитие</w:t>
      </w:r>
    </w:p>
    <w:p w14:paraId="62CB7A69" w14:textId="77777777" w:rsidR="00DB78FC" w:rsidRDefault="00DB78FC" w:rsidP="00DB78F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-Чтение</w:t>
      </w:r>
      <w:r w:rsidRPr="007B5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t>В. Коркина «Что растет у нас на грядке? »</w:t>
      </w:r>
      <w:r w:rsidRPr="00C541C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,</w:t>
      </w:r>
      <w:r w:rsidRPr="007B5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t>С. В. Михалкова «Овощи»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,чтение русских  народных  сказок 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t>«Вершки и корешки»</w:t>
      </w:r>
      <w:r>
        <w:rPr>
          <w:rFonts w:ascii="Times New Roman" w:hAnsi="Times New Roman" w:cs="Times New Roman"/>
          <w:color w:val="000000"/>
          <w:sz w:val="28"/>
          <w:szCs w:val="28"/>
        </w:rPr>
        <w:t>,»Пых»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t>Заучивание: А. Прокофьева «Огород»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-Чтение стихотворений «Овощи» 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Тувима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А.Барто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«Морковный сок»</w:t>
      </w:r>
    </w:p>
    <w:p w14:paraId="3324026F" w14:textId="77777777" w:rsidR="00DB78FC" w:rsidRPr="00890D92" w:rsidRDefault="00DB78FC" w:rsidP="00DB78FC">
      <w:pPr>
        <w:spacing w:after="0" w:line="300" w:lineRule="atLeast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-</w:t>
      </w:r>
      <w:r w:rsidRPr="00890D9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Чтение </w:t>
      </w:r>
      <w:r w:rsidRPr="00890D9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Джанни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90D9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Родари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90D9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890D9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Чипполино</w:t>
      </w:r>
      <w:proofErr w:type="spellEnd"/>
      <w:r w:rsidRPr="00890D9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14:paraId="077E3292" w14:textId="77777777" w:rsidR="00DB78FC" w:rsidRPr="00890D92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-</w:t>
      </w:r>
      <w:r w:rsidRPr="00890D9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Пальчиковые игры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«Капуста»</w:t>
      </w:r>
    </w:p>
    <w:p w14:paraId="0F66C124" w14:textId="77777777" w:rsidR="00DB78FC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Картошка», «Приглашаем в огород».</w:t>
      </w:r>
    </w:p>
    <w:p w14:paraId="740C3B19" w14:textId="77777777" w:rsidR="00DB78FC" w:rsidRPr="00D74A2F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4A2F">
        <w:rPr>
          <w:rFonts w:ascii="Times New Roman" w:hAnsi="Times New Roman" w:cs="Times New Roman"/>
          <w:sz w:val="28"/>
          <w:szCs w:val="28"/>
        </w:rPr>
        <w:t xml:space="preserve">Разучивание потешек, пословиц, поговорок, </w:t>
      </w:r>
      <w:proofErr w:type="spellStart"/>
      <w:proofErr w:type="gramStart"/>
      <w:r w:rsidRPr="00D74A2F">
        <w:rPr>
          <w:rFonts w:ascii="Times New Roman" w:hAnsi="Times New Roman" w:cs="Times New Roman"/>
          <w:sz w:val="28"/>
          <w:szCs w:val="28"/>
        </w:rPr>
        <w:t>песен,</w:t>
      </w:r>
      <w:r>
        <w:rPr>
          <w:rFonts w:ascii="Times New Roman" w:hAnsi="Times New Roman" w:cs="Times New Roman"/>
          <w:sz w:val="28"/>
          <w:szCs w:val="28"/>
        </w:rPr>
        <w:t>стихов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D74A2F">
        <w:rPr>
          <w:rFonts w:ascii="Times New Roman" w:hAnsi="Times New Roman" w:cs="Times New Roman"/>
          <w:sz w:val="28"/>
          <w:szCs w:val="28"/>
        </w:rPr>
        <w:t xml:space="preserve"> связанных с огородом, овощами и фруктами.  </w:t>
      </w:r>
    </w:p>
    <w:p w14:paraId="144410B1" w14:textId="77777777" w:rsidR="00DB78FC" w:rsidRPr="00D74A2F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74A2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-</w:t>
      </w:r>
      <w:r w:rsidRPr="00D74A2F"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Театрализованная деятельность «Репка</w:t>
      </w:r>
      <w:proofErr w:type="gramStart"/>
      <w:r w:rsidRPr="00D74A2F"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 ,игра</w:t>
      </w:r>
      <w:proofErr w:type="gramEnd"/>
      <w:r w:rsidRPr="00D74A2F"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-инсценировка «Однажды хозяйка с базара пришла»</w:t>
      </w:r>
    </w:p>
    <w:p w14:paraId="12410B47" w14:textId="77777777" w:rsidR="00DB78FC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D74A2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-Рассказ детей по теме «Как лучок появился»</w:t>
      </w:r>
    </w:p>
    <w:p w14:paraId="645A6660" w14:textId="77777777" w:rsidR="00DB78FC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14:paraId="7B166AEE" w14:textId="77777777" w:rsidR="00DB78FC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2611288B" w14:textId="77777777" w:rsidR="00DB78FC" w:rsidRPr="00793075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9307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Итоговое мероприятие по проекту «Наш огород»</w:t>
      </w:r>
    </w:p>
    <w:p w14:paraId="7B4D2E8A" w14:textId="77777777" w:rsidR="00DB78FC" w:rsidRPr="00793075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9307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Физкультурный досуг Тема: «Веселый огород».</w:t>
      </w:r>
    </w:p>
    <w:p w14:paraId="5AFF605D" w14:textId="77777777" w:rsidR="00DB78FC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1220AFEC" w14:textId="77777777" w:rsidR="00DB78FC" w:rsidRPr="00D61F6F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C541C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Работа с родителями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t xml:space="preserve"> беседы с родителями: «Для чего нужен «огород на окне»?</w:t>
      </w:r>
      <w:r w:rsidRPr="00C541C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t xml:space="preserve"> помощь родителей в оформлении «мини – огорода»;</w:t>
      </w:r>
      <w:r w:rsidRPr="00C541C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t xml:space="preserve"> памятка для родителей «Лук от всех недуг»;</w:t>
      </w:r>
      <w:r w:rsidRPr="00C541C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t xml:space="preserve"> подборка литературы про овощи с участием родителей.</w:t>
      </w:r>
      <w:r w:rsidRPr="00C541C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-</w:t>
      </w:r>
      <w:r w:rsidRPr="00D61F6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Акция «Подари группе цветок»</w:t>
      </w:r>
    </w:p>
    <w:p w14:paraId="0B09A5F0" w14:textId="77777777" w:rsidR="00DB78FC" w:rsidRPr="00D61F6F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-Памятка «Польза овощей»</w:t>
      </w:r>
    </w:p>
    <w:p w14:paraId="0C2F9A51" w14:textId="77777777" w:rsidR="00DB78FC" w:rsidRDefault="00DB78FC" w:rsidP="00DB78FC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-Консультация для родителей «Огород на окне»</w:t>
      </w:r>
    </w:p>
    <w:p w14:paraId="193FDCC3" w14:textId="77777777" w:rsidR="00DB78FC" w:rsidRPr="004C3E99" w:rsidRDefault="00DB78FC" w:rsidP="00DB78FC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14:paraId="4204D552" w14:textId="77777777" w:rsidR="00DB78FC" w:rsidRPr="004C3E99" w:rsidRDefault="00DB78FC" w:rsidP="00DB78FC">
      <w:pPr>
        <w:spacing w:after="150" w:line="3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E9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Методическая литература:</w:t>
      </w:r>
    </w:p>
    <w:p w14:paraId="4E787245" w14:textId="77777777" w:rsidR="00DB78FC" w:rsidRPr="0059366F" w:rsidRDefault="00DB78FC" w:rsidP="00DB7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9366F">
        <w:rPr>
          <w:rFonts w:ascii="Times New Roman" w:eastAsia="Times New Roman" w:hAnsi="Times New Roman" w:cs="Times New Roman"/>
          <w:sz w:val="28"/>
          <w:szCs w:val="28"/>
        </w:rPr>
        <w:t>Иванова А.И. «Экологические наблюдения и эксперименты в детском саду. Мир растений.», М. 2005г.</w:t>
      </w:r>
    </w:p>
    <w:p w14:paraId="7DC4A5D7" w14:textId="77777777" w:rsidR="00DB78FC" w:rsidRPr="0059366F" w:rsidRDefault="00DB78FC" w:rsidP="00DB7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9366F">
        <w:rPr>
          <w:rFonts w:ascii="Times New Roman" w:eastAsia="Times New Roman" w:hAnsi="Times New Roman" w:cs="Times New Roman"/>
          <w:sz w:val="28"/>
          <w:szCs w:val="28"/>
        </w:rPr>
        <w:t>Тугушева Г.П., Чистякова А.Е. «Экспериментальная деятельность детей среднего и старшего возраста». Санкт – Петербург. Детство – Пресс 2008г.</w:t>
      </w:r>
    </w:p>
    <w:p w14:paraId="7C1B3511" w14:textId="77777777" w:rsidR="00DB78FC" w:rsidRPr="0059366F" w:rsidRDefault="00DB78FC" w:rsidP="00DB7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9366F">
        <w:rPr>
          <w:rFonts w:ascii="Times New Roman" w:eastAsia="Times New Roman" w:hAnsi="Times New Roman" w:cs="Times New Roman"/>
          <w:sz w:val="28"/>
          <w:szCs w:val="28"/>
        </w:rPr>
        <w:t>Комарова Н.Г., Грибова Л.Ф. «Мир, в котором я живу», М. 2006г.</w:t>
      </w:r>
    </w:p>
    <w:p w14:paraId="3ACFD911" w14:textId="77777777" w:rsidR="00DB78FC" w:rsidRPr="0059366F" w:rsidRDefault="00DB78FC" w:rsidP="00DB7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9366F">
        <w:rPr>
          <w:rFonts w:ascii="Times New Roman" w:eastAsia="Times New Roman" w:hAnsi="Times New Roman" w:cs="Times New Roman"/>
          <w:sz w:val="28"/>
          <w:szCs w:val="28"/>
        </w:rPr>
        <w:t xml:space="preserve">Т.А. Шорыгина «Овощи. Какие </w:t>
      </w:r>
      <w:proofErr w:type="gramStart"/>
      <w:r w:rsidRPr="0059366F">
        <w:rPr>
          <w:rFonts w:ascii="Times New Roman" w:eastAsia="Times New Roman" w:hAnsi="Times New Roman" w:cs="Times New Roman"/>
          <w:sz w:val="28"/>
          <w:szCs w:val="28"/>
        </w:rPr>
        <w:t>они?.</w:t>
      </w:r>
      <w:proofErr w:type="gramEnd"/>
      <w:r w:rsidRPr="0059366F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окружающим миром». М. 2009 г.</w:t>
      </w:r>
    </w:p>
    <w:p w14:paraId="52C73FCF" w14:textId="77777777" w:rsidR="00DB78FC" w:rsidRPr="0059366F" w:rsidRDefault="00DB78FC" w:rsidP="00DB7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9366F">
        <w:rPr>
          <w:rFonts w:ascii="Times New Roman" w:eastAsia="Times New Roman" w:hAnsi="Times New Roman" w:cs="Times New Roman"/>
          <w:sz w:val="28"/>
          <w:szCs w:val="28"/>
        </w:rPr>
        <w:t xml:space="preserve">«Формирование целостной картины мира» под ред. О.Н. </w:t>
      </w:r>
      <w:proofErr w:type="spellStart"/>
      <w:r w:rsidRPr="0059366F">
        <w:rPr>
          <w:rFonts w:ascii="Times New Roman" w:eastAsia="Times New Roman" w:hAnsi="Times New Roman" w:cs="Times New Roman"/>
          <w:sz w:val="28"/>
          <w:szCs w:val="28"/>
        </w:rPr>
        <w:t>Каушкаль</w:t>
      </w:r>
      <w:proofErr w:type="spellEnd"/>
      <w:r w:rsidRPr="0059366F">
        <w:rPr>
          <w:rFonts w:ascii="Times New Roman" w:eastAsia="Times New Roman" w:hAnsi="Times New Roman" w:cs="Times New Roman"/>
          <w:sz w:val="28"/>
          <w:szCs w:val="28"/>
        </w:rPr>
        <w:t>, М.В. Карпеевой, М. 2015 г.</w:t>
      </w:r>
    </w:p>
    <w:p w14:paraId="40E7D1D9" w14:textId="77777777" w:rsidR="00DB78FC" w:rsidRPr="0059366F" w:rsidRDefault="00DB78FC" w:rsidP="00DB7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9366F">
        <w:rPr>
          <w:rFonts w:ascii="Times New Roman" w:eastAsia="Times New Roman" w:hAnsi="Times New Roman" w:cs="Times New Roman"/>
          <w:sz w:val="28"/>
          <w:szCs w:val="28"/>
        </w:rPr>
        <w:t>Зенина Т.Н. «Конспекты занятий по ознакомлению дошкольников с природными объектами». Учебное пособие М.: Педагогическое общество России, 2008</w:t>
      </w:r>
    </w:p>
    <w:p w14:paraId="186A5005" w14:textId="77777777" w:rsidR="00DB78FC" w:rsidRPr="0059366F" w:rsidRDefault="00DB78FC" w:rsidP="00DB7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9366F">
        <w:rPr>
          <w:rFonts w:ascii="Times New Roman" w:eastAsia="Times New Roman" w:hAnsi="Times New Roman" w:cs="Times New Roman"/>
          <w:sz w:val="28"/>
          <w:szCs w:val="28"/>
        </w:rPr>
        <w:t>Лыкова И.А. Изобразительная деятельность в детском саду: планирование, конспекты занятий, методические рекомендации Масленникова О.М., Филиппенко А.А. Экологические проекты в детском саду. – Волгоград: Учитель, 2011</w:t>
      </w:r>
    </w:p>
    <w:p w14:paraId="418C8FA8" w14:textId="77777777" w:rsidR="00DB78FC" w:rsidRPr="0059366F" w:rsidRDefault="00DB78FC" w:rsidP="00DB7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9366F">
        <w:rPr>
          <w:rFonts w:ascii="Times New Roman" w:eastAsia="Times New Roman" w:hAnsi="Times New Roman" w:cs="Times New Roman"/>
          <w:sz w:val="28"/>
          <w:szCs w:val="28"/>
        </w:rPr>
        <w:t>Николаева С.Н. Методика экологического воспитания дошкольников. Учебное пособие. – М.: Издательский центр «Академия», 2001</w:t>
      </w:r>
    </w:p>
    <w:p w14:paraId="486FF094" w14:textId="77777777" w:rsidR="00DB78FC" w:rsidRPr="0059366F" w:rsidRDefault="00DB78FC" w:rsidP="00DB7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9366F">
        <w:rPr>
          <w:rFonts w:ascii="Times New Roman" w:eastAsia="Times New Roman" w:hAnsi="Times New Roman" w:cs="Times New Roman"/>
          <w:sz w:val="28"/>
          <w:szCs w:val="28"/>
        </w:rPr>
        <w:t>Рыжова Н.А. «Экологическое образование в детском саду». – М.: Изд. Дом «Карапуз», 2001</w:t>
      </w:r>
    </w:p>
    <w:p w14:paraId="096D41B9" w14:textId="77777777" w:rsidR="00DB78FC" w:rsidRPr="0059366F" w:rsidRDefault="00DB78FC" w:rsidP="00DB7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66F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F7F1586" w14:textId="77777777" w:rsidR="00DB78FC" w:rsidRPr="00EA1FC5" w:rsidRDefault="00DB78FC" w:rsidP="00DB78FC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1F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Материал и оборудование для оформления огорода на окне</w:t>
      </w:r>
    </w:p>
    <w:p w14:paraId="09697BD1" w14:textId="77777777" w:rsidR="00DB78FC" w:rsidRPr="00EA1FC5" w:rsidRDefault="00DB78FC" w:rsidP="00DB78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BFB501" w14:textId="77777777" w:rsidR="00DB78FC" w:rsidRDefault="00DB78FC" w:rsidP="00DB7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9366F">
        <w:rPr>
          <w:rFonts w:ascii="Times New Roman" w:eastAsia="Times New Roman" w:hAnsi="Times New Roman" w:cs="Times New Roman"/>
          <w:sz w:val="28"/>
          <w:szCs w:val="28"/>
        </w:rPr>
        <w:t>Семена культурных растений – цветов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астра, бархатцы</w:t>
      </w:r>
    </w:p>
    <w:p w14:paraId="0B8FA40F" w14:textId="77777777" w:rsidR="00DB78FC" w:rsidRDefault="00DB78FC" w:rsidP="00DB7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9366F">
        <w:rPr>
          <w:rFonts w:ascii="Times New Roman" w:eastAsia="Times New Roman" w:hAnsi="Times New Roman" w:cs="Times New Roman"/>
          <w:sz w:val="28"/>
          <w:szCs w:val="28"/>
        </w:rPr>
        <w:t xml:space="preserve"> Семена огородных </w:t>
      </w:r>
      <w:proofErr w:type="gramStart"/>
      <w:r w:rsidRPr="0059366F">
        <w:rPr>
          <w:rFonts w:ascii="Times New Roman" w:eastAsia="Times New Roman" w:hAnsi="Times New Roman" w:cs="Times New Roman"/>
          <w:sz w:val="28"/>
          <w:szCs w:val="28"/>
        </w:rPr>
        <w:t>растений:,</w:t>
      </w:r>
      <w:proofErr w:type="gramEnd"/>
      <w:r w:rsidRPr="0059366F">
        <w:rPr>
          <w:rFonts w:ascii="Times New Roman" w:eastAsia="Times New Roman" w:hAnsi="Times New Roman" w:cs="Times New Roman"/>
          <w:sz w:val="28"/>
          <w:szCs w:val="28"/>
        </w:rPr>
        <w:t xml:space="preserve"> петрушка, салат, огурцы, </w:t>
      </w:r>
      <w:r>
        <w:rPr>
          <w:rFonts w:ascii="Times New Roman" w:eastAsia="Times New Roman" w:hAnsi="Times New Roman" w:cs="Times New Roman"/>
          <w:sz w:val="28"/>
          <w:szCs w:val="28"/>
        </w:rPr>
        <w:t>лук, овес, фасоль.</w:t>
      </w:r>
    </w:p>
    <w:p w14:paraId="20958BDF" w14:textId="77777777" w:rsidR="00DB78FC" w:rsidRPr="0059366F" w:rsidRDefault="00DB78FC" w:rsidP="00DB7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9366F">
        <w:rPr>
          <w:rFonts w:ascii="Times New Roman" w:eastAsia="Times New Roman" w:hAnsi="Times New Roman" w:cs="Times New Roman"/>
          <w:sz w:val="28"/>
          <w:szCs w:val="28"/>
        </w:rPr>
        <w:t>Земля, контейнеры для посадки, лейка.</w:t>
      </w:r>
    </w:p>
    <w:p w14:paraId="2423BB3C" w14:textId="77777777" w:rsidR="00DB78FC" w:rsidRPr="0059366F" w:rsidRDefault="00DB78FC" w:rsidP="00DB7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59366F">
        <w:rPr>
          <w:rFonts w:ascii="Times New Roman" w:eastAsia="Times New Roman" w:hAnsi="Times New Roman" w:cs="Times New Roman"/>
          <w:sz w:val="28"/>
          <w:szCs w:val="28"/>
        </w:rPr>
        <w:t>Заборчик, творческое оформление огорода на окне.</w:t>
      </w:r>
    </w:p>
    <w:p w14:paraId="09D2C2BE" w14:textId="77777777" w:rsidR="00DB78FC" w:rsidRPr="00711107" w:rsidRDefault="00DB78FC" w:rsidP="00DB7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585B39C" w14:textId="77777777" w:rsidR="00DB78FC" w:rsidRDefault="00DB78FC" w:rsidP="00DB78FC">
      <w:pPr>
        <w:rPr>
          <w:color w:val="008000"/>
          <w:sz w:val="27"/>
          <w:szCs w:val="27"/>
        </w:rPr>
      </w:pPr>
    </w:p>
    <w:p w14:paraId="2548578B" w14:textId="7360C5A2" w:rsidR="00DB78FC" w:rsidRDefault="006340DF" w:rsidP="00DB78FC">
      <w:pPr>
        <w:rPr>
          <w:color w:val="008000"/>
          <w:sz w:val="27"/>
          <w:szCs w:val="27"/>
        </w:rPr>
      </w:pPr>
      <w:r>
        <w:rPr>
          <w:noProof/>
          <w:color w:val="008000"/>
          <w:sz w:val="27"/>
          <w:szCs w:val="27"/>
        </w:rPr>
        <mc:AlternateContent>
          <mc:Choice Requires="wps">
            <w:drawing>
              <wp:inline distT="0" distB="0" distL="0" distR="0" wp14:anchorId="62F02D95" wp14:editId="264D025F">
                <wp:extent cx="5476875" cy="1952625"/>
                <wp:effectExtent l="19050" t="19050" r="57785" b="4254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76875" cy="1952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686B6A" w14:textId="77777777" w:rsidR="006340DF" w:rsidRDefault="006340DF" w:rsidP="006340DF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00B05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28575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B05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00B05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28575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B05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Памятка для </w:t>
                            </w:r>
                          </w:p>
                          <w:p w14:paraId="4FED9C2C" w14:textId="77777777" w:rsidR="006340DF" w:rsidRDefault="006340DF" w:rsidP="006340DF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00B05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28575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B05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00B05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28575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B05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родителей.</w:t>
                            </w:r>
                          </w:p>
                          <w:p w14:paraId="698D1594" w14:textId="77777777" w:rsidR="006340DF" w:rsidRDefault="006340DF" w:rsidP="006340DF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00B05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28575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B05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00B05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28575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B05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"Польза овощей"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F02D95" id="WordArt 1" o:spid="_x0000_s1027" type="#_x0000_t202" style="width:431.25pt;height:15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" filled="f" stroked="f">
                <o:lock v:ext="edit" shapetype="t"/>
                <v:textbox style="mso-fit-shape-to-text:t">
                  <w:txbxContent>
                    <w:p w14:paraId="5B686B6A" w14:textId="77777777" w:rsidR="006340DF" w:rsidRDefault="006340DF" w:rsidP="006340DF">
                      <w:pPr>
                        <w:jc w:val="center"/>
                        <w:rPr>
                          <w:rFonts w:ascii="Arial Black" w:hAnsi="Arial Black"/>
                          <w:shadow/>
                          <w:color w:val="00B05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28575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B05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00B05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28575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B05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Памятка для </w:t>
                      </w:r>
                    </w:p>
                    <w:p w14:paraId="4FED9C2C" w14:textId="77777777" w:rsidR="006340DF" w:rsidRDefault="006340DF" w:rsidP="006340DF">
                      <w:pPr>
                        <w:jc w:val="center"/>
                        <w:rPr>
                          <w:rFonts w:ascii="Arial Black" w:hAnsi="Arial Black"/>
                          <w:shadow/>
                          <w:color w:val="00B05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28575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B05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00B05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28575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B050">
                                <w14:alpha w14:val="50000"/>
                              </w14:srgbClr>
                            </w14:solidFill>
                          </w14:textFill>
                        </w:rPr>
                        <w:t>родителей.</w:t>
                      </w:r>
                    </w:p>
                    <w:p w14:paraId="698D1594" w14:textId="77777777" w:rsidR="006340DF" w:rsidRDefault="006340DF" w:rsidP="006340DF">
                      <w:pPr>
                        <w:jc w:val="center"/>
                        <w:rPr>
                          <w:rFonts w:ascii="Arial Black" w:hAnsi="Arial Black"/>
                          <w:shadow/>
                          <w:color w:val="00B05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28575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B05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00B05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28575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B050">
                                <w14:alpha w14:val="50000"/>
                              </w14:srgbClr>
                            </w14:solidFill>
                          </w14:textFill>
                        </w:rPr>
                        <w:t>"Польза овощей"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532A50" w14:textId="77777777" w:rsidR="00DB78FC" w:rsidRPr="00EA1914" w:rsidRDefault="00DB78FC" w:rsidP="00DB78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8B2F75" w14:textId="77777777" w:rsidR="00DB78FC" w:rsidRDefault="00DB78FC" w:rsidP="00DB78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6704" behindDoc="1" locked="0" layoutInCell="1" allowOverlap="1" wp14:anchorId="3311AB29" wp14:editId="47E00B4D">
            <wp:simplePos x="0" y="0"/>
            <wp:positionH relativeFrom="column">
              <wp:posOffset>-756285</wp:posOffset>
            </wp:positionH>
            <wp:positionV relativeFrom="paragraph">
              <wp:posOffset>38100</wp:posOffset>
            </wp:positionV>
            <wp:extent cx="4143375" cy="2857500"/>
            <wp:effectExtent l="38100" t="0" r="28575" b="857250"/>
            <wp:wrapTight wrapText="bothSides">
              <wp:wrapPolygon edited="0">
                <wp:start x="596" y="0"/>
                <wp:lineTo x="0" y="864"/>
                <wp:lineTo x="-199" y="28080"/>
                <wp:lineTo x="21749" y="28080"/>
                <wp:lineTo x="21749" y="23040"/>
                <wp:lineTo x="21550" y="20880"/>
                <wp:lineTo x="21550" y="20736"/>
                <wp:lineTo x="21650" y="20736"/>
                <wp:lineTo x="21749" y="19152"/>
                <wp:lineTo x="21749" y="1440"/>
                <wp:lineTo x="21451" y="576"/>
                <wp:lineTo x="20954" y="0"/>
                <wp:lineTo x="596" y="0"/>
              </wp:wrapPolygon>
            </wp:wrapTight>
            <wp:docPr id="56" name="Рисунок 56" descr="http://music-life.ucoz.net/osen/IMG_1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music-life.ucoz.net/osen/IMG_171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EA1914">
        <w:rPr>
          <w:rFonts w:ascii="Times New Roman" w:hAnsi="Times New Roman" w:cs="Times New Roman"/>
          <w:color w:val="000000" w:themeColor="text1"/>
          <w:sz w:val="28"/>
          <w:szCs w:val="28"/>
        </w:rPr>
        <w:t>Мы привыкли воспринимать еду как средство утоления голода.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914">
        <w:rPr>
          <w:rFonts w:ascii="Times New Roman" w:hAnsi="Times New Roman" w:cs="Times New Roman"/>
          <w:color w:val="000000" w:themeColor="text1"/>
          <w:sz w:val="28"/>
          <w:szCs w:val="28"/>
        </w:rPr>
        <w:t>Но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914">
        <w:rPr>
          <w:rFonts w:ascii="Times New Roman" w:hAnsi="Times New Roman" w:cs="Times New Roman"/>
          <w:color w:val="000000" w:themeColor="text1"/>
          <w:sz w:val="28"/>
          <w:szCs w:val="28"/>
        </w:rPr>
        <w:t>надо забывать и о том,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914">
        <w:rPr>
          <w:rFonts w:ascii="Times New Roman" w:hAnsi="Times New Roman" w:cs="Times New Roman"/>
          <w:color w:val="000000" w:themeColor="text1"/>
          <w:sz w:val="28"/>
          <w:szCs w:val="28"/>
        </w:rPr>
        <w:t>что многие продукты могут лечить болезни.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914">
        <w:rPr>
          <w:rFonts w:ascii="Times New Roman" w:hAnsi="Times New Roman" w:cs="Times New Roman"/>
          <w:color w:val="000000" w:themeColor="text1"/>
          <w:sz w:val="28"/>
          <w:szCs w:val="28"/>
        </w:rPr>
        <w:t>В первую очередь это касается детей.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914">
        <w:rPr>
          <w:rFonts w:ascii="Times New Roman" w:hAnsi="Times New Roman" w:cs="Times New Roman"/>
          <w:color w:val="000000" w:themeColor="text1"/>
          <w:sz w:val="28"/>
          <w:szCs w:val="28"/>
        </w:rPr>
        <w:t>Обеспечьте ребенка здоровым питанием.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914">
        <w:rPr>
          <w:rFonts w:ascii="Times New Roman" w:hAnsi="Times New Roman" w:cs="Times New Roman"/>
          <w:color w:val="000000" w:themeColor="text1"/>
          <w:sz w:val="28"/>
          <w:szCs w:val="28"/>
        </w:rPr>
        <w:t>Ведь детский организм восприимчивее взрослого,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914">
        <w:rPr>
          <w:rFonts w:ascii="Times New Roman" w:hAnsi="Times New Roman" w:cs="Times New Roman"/>
          <w:color w:val="000000" w:themeColor="text1"/>
          <w:sz w:val="28"/>
          <w:szCs w:val="28"/>
        </w:rPr>
        <w:t>а значит,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914">
        <w:rPr>
          <w:rFonts w:ascii="Times New Roman" w:hAnsi="Times New Roman" w:cs="Times New Roman"/>
          <w:color w:val="000000" w:themeColor="text1"/>
          <w:sz w:val="28"/>
          <w:szCs w:val="28"/>
        </w:rPr>
        <w:t>полезная еда не только придаст ребенку силы,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914">
        <w:rPr>
          <w:rFonts w:ascii="Times New Roman" w:hAnsi="Times New Roman" w:cs="Times New Roman"/>
          <w:color w:val="000000" w:themeColor="text1"/>
          <w:sz w:val="28"/>
          <w:szCs w:val="28"/>
        </w:rPr>
        <w:t>но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обеспечит организм </w:t>
      </w:r>
      <w:r w:rsidRPr="00EA1914">
        <w:rPr>
          <w:rFonts w:ascii="Times New Roman" w:hAnsi="Times New Roman" w:cs="Times New Roman"/>
          <w:color w:val="000000" w:themeColor="text1"/>
          <w:sz w:val="28"/>
          <w:szCs w:val="28"/>
        </w:rPr>
        <w:t>витаминами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914">
        <w:rPr>
          <w:rFonts w:ascii="Times New Roman" w:hAnsi="Times New Roman" w:cs="Times New Roman"/>
          <w:color w:val="000000" w:themeColor="text1"/>
          <w:sz w:val="28"/>
          <w:szCs w:val="28"/>
        </w:rPr>
        <w:t>микроэлементами.</w:t>
      </w:r>
      <w:r w:rsidRPr="00EA191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14:paraId="5EA860A9" w14:textId="77777777" w:rsidR="00DB78FC" w:rsidRDefault="00DB78FC" w:rsidP="00DB78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912655" w14:textId="77777777" w:rsidR="00DB78FC" w:rsidRDefault="00DB78FC" w:rsidP="00DB78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787D24" w14:textId="77777777" w:rsidR="00DB78FC" w:rsidRDefault="00DB78FC" w:rsidP="00DB78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65CE6F" w14:textId="77777777" w:rsidR="00DB78FC" w:rsidRDefault="00DB78FC" w:rsidP="00DB78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914">
        <w:rPr>
          <w:rFonts w:ascii="Times New Roman" w:hAnsi="Times New Roman" w:cs="Times New Roman"/>
          <w:color w:val="000000" w:themeColor="text1"/>
          <w:sz w:val="28"/>
          <w:szCs w:val="28"/>
        </w:rPr>
        <w:t>-Естественные антибиотики.</w:t>
      </w:r>
    </w:p>
    <w:p w14:paraId="20AD3192" w14:textId="77777777" w:rsidR="00DB78FC" w:rsidRPr="00EA1914" w:rsidRDefault="00DB78FC" w:rsidP="00DB78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914">
        <w:rPr>
          <w:rFonts w:ascii="Times New Roman" w:hAnsi="Times New Roman" w:cs="Times New Roman"/>
          <w:color w:val="000000" w:themeColor="text1"/>
          <w:sz w:val="28"/>
          <w:szCs w:val="28"/>
        </w:rPr>
        <w:t>Некоторые овощи можно назвать естественными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914">
        <w:rPr>
          <w:rFonts w:ascii="Times New Roman" w:hAnsi="Times New Roman" w:cs="Times New Roman"/>
          <w:color w:val="000000" w:themeColor="text1"/>
          <w:sz w:val="28"/>
          <w:szCs w:val="28"/>
        </w:rPr>
        <w:t>антибиотиками: лук,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914">
        <w:rPr>
          <w:rFonts w:ascii="Times New Roman" w:hAnsi="Times New Roman" w:cs="Times New Roman"/>
          <w:color w:val="000000" w:themeColor="text1"/>
          <w:sz w:val="28"/>
          <w:szCs w:val="28"/>
        </w:rPr>
        <w:t>чеснок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914">
        <w:rPr>
          <w:rFonts w:ascii="Times New Roman" w:hAnsi="Times New Roman" w:cs="Times New Roman"/>
          <w:color w:val="000000" w:themeColor="text1"/>
          <w:sz w:val="28"/>
          <w:szCs w:val="28"/>
        </w:rPr>
        <w:t>сельдерей,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914">
        <w:rPr>
          <w:rFonts w:ascii="Times New Roman" w:hAnsi="Times New Roman" w:cs="Times New Roman"/>
          <w:color w:val="000000" w:themeColor="text1"/>
          <w:sz w:val="28"/>
          <w:szCs w:val="28"/>
        </w:rPr>
        <w:t>морковь, обладают мощным противовоспалительным действием.</w:t>
      </w:r>
      <w:r w:rsidRPr="00EA191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</w:t>
      </w:r>
      <w:r w:rsidRPr="00EA191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A1914">
        <w:rPr>
          <w:rFonts w:ascii="Times New Roman" w:hAnsi="Times New Roman" w:cs="Times New Roman"/>
          <w:color w:val="000000" w:themeColor="text1"/>
          <w:sz w:val="28"/>
          <w:szCs w:val="28"/>
        </w:rPr>
        <w:t>Овощи: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914">
        <w:rPr>
          <w:rFonts w:ascii="Times New Roman" w:hAnsi="Times New Roman" w:cs="Times New Roman"/>
          <w:color w:val="000000" w:themeColor="text1"/>
          <w:sz w:val="28"/>
          <w:szCs w:val="28"/>
        </w:rPr>
        <w:t>морковь,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914">
        <w:rPr>
          <w:rFonts w:ascii="Times New Roman" w:hAnsi="Times New Roman" w:cs="Times New Roman"/>
          <w:color w:val="000000" w:themeColor="text1"/>
          <w:sz w:val="28"/>
          <w:szCs w:val="28"/>
        </w:rPr>
        <w:t>томат,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914">
        <w:rPr>
          <w:rFonts w:ascii="Times New Roman" w:hAnsi="Times New Roman" w:cs="Times New Roman"/>
          <w:color w:val="000000" w:themeColor="text1"/>
          <w:sz w:val="28"/>
          <w:szCs w:val="28"/>
        </w:rPr>
        <w:t>брок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</w:t>
      </w:r>
      <w:r w:rsidRPr="00EA191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91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914">
        <w:rPr>
          <w:rFonts w:ascii="Times New Roman" w:hAnsi="Times New Roman" w:cs="Times New Roman"/>
          <w:color w:val="000000" w:themeColor="text1"/>
          <w:sz w:val="28"/>
          <w:szCs w:val="28"/>
        </w:rPr>
        <w:t>это своеобразное природное средство для укрепления здоровья.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914">
        <w:rPr>
          <w:rFonts w:ascii="Times New Roman" w:hAnsi="Times New Roman" w:cs="Times New Roman"/>
          <w:color w:val="000000" w:themeColor="text1"/>
          <w:sz w:val="28"/>
          <w:szCs w:val="28"/>
        </w:rPr>
        <w:t>Брок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</w:t>
      </w:r>
      <w:r w:rsidRPr="00EA1914">
        <w:rPr>
          <w:rFonts w:ascii="Times New Roman" w:hAnsi="Times New Roman" w:cs="Times New Roman"/>
          <w:color w:val="000000" w:themeColor="text1"/>
          <w:sz w:val="28"/>
          <w:szCs w:val="28"/>
        </w:rPr>
        <w:t>и диетологи рекомендуют детям при анемии и для ее профилактики,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9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темно- зеленые соцветия капусты богаты </w:t>
      </w:r>
      <w:r w:rsidRPr="00EA19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железом,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914">
        <w:rPr>
          <w:rFonts w:ascii="Times New Roman" w:hAnsi="Times New Roman" w:cs="Times New Roman"/>
          <w:color w:val="000000" w:themeColor="text1"/>
          <w:sz w:val="28"/>
          <w:szCs w:val="28"/>
        </w:rPr>
        <w:t>калием,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914">
        <w:rPr>
          <w:rFonts w:ascii="Times New Roman" w:hAnsi="Times New Roman" w:cs="Times New Roman"/>
          <w:color w:val="000000" w:themeColor="text1"/>
          <w:sz w:val="28"/>
          <w:szCs w:val="28"/>
        </w:rPr>
        <w:t>магнием,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914">
        <w:rPr>
          <w:rFonts w:ascii="Times New Roman" w:hAnsi="Times New Roman" w:cs="Times New Roman"/>
          <w:color w:val="000000" w:themeColor="text1"/>
          <w:sz w:val="28"/>
          <w:szCs w:val="28"/>
        </w:rPr>
        <w:t>фоли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ево</w:t>
      </w:r>
      <w:r w:rsidRPr="00EA191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9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кислотой.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914">
        <w:rPr>
          <w:rFonts w:ascii="Times New Roman" w:hAnsi="Times New Roman" w:cs="Times New Roman"/>
          <w:color w:val="000000" w:themeColor="text1"/>
          <w:sz w:val="28"/>
          <w:szCs w:val="28"/>
        </w:rPr>
        <w:t>Морковь рекомендуют детям для улучшения зрения и состояния кожи,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результат наличия в ней каро</w:t>
      </w:r>
      <w:r w:rsidRPr="00EA1914">
        <w:rPr>
          <w:rFonts w:ascii="Times New Roman" w:hAnsi="Times New Roman" w:cs="Times New Roman"/>
          <w:color w:val="000000" w:themeColor="text1"/>
          <w:sz w:val="28"/>
          <w:szCs w:val="28"/>
        </w:rPr>
        <w:t>тина.</w:t>
      </w:r>
      <w:r w:rsidRPr="00EA191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  Включение в рацион питани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ребенка достаточного кол</w:t>
      </w:r>
      <w:r w:rsidRPr="00EA1914">
        <w:rPr>
          <w:rFonts w:ascii="Times New Roman" w:hAnsi="Times New Roman" w:cs="Times New Roman"/>
          <w:color w:val="000000" w:themeColor="text1"/>
          <w:sz w:val="28"/>
          <w:szCs w:val="28"/>
        </w:rPr>
        <w:t>ичества овощей,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9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дорогие </w:t>
      </w:r>
      <w:proofErr w:type="gramStart"/>
      <w:r w:rsidRPr="00EA1914">
        <w:rPr>
          <w:rFonts w:ascii="Times New Roman" w:hAnsi="Times New Roman" w:cs="Times New Roman"/>
          <w:color w:val="000000" w:themeColor="text1"/>
          <w:sz w:val="28"/>
          <w:szCs w:val="28"/>
        </w:rPr>
        <w:t>родители ,</w:t>
      </w:r>
      <w:proofErr w:type="gramEnd"/>
      <w:r w:rsidRPr="00EA19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один из способов вернуть вашему ребенку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914">
        <w:rPr>
          <w:rFonts w:ascii="Times New Roman" w:hAnsi="Times New Roman" w:cs="Times New Roman"/>
          <w:color w:val="000000" w:themeColor="text1"/>
          <w:sz w:val="28"/>
          <w:szCs w:val="28"/>
        </w:rPr>
        <w:t>хорошее самочувствие!</w:t>
      </w:r>
    </w:p>
    <w:p w14:paraId="2F537F30" w14:textId="77777777" w:rsidR="00DB78FC" w:rsidRPr="00EA1914" w:rsidRDefault="00DB78FC" w:rsidP="00DB78F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sectPr w:rsidR="00DB78FC" w:rsidRPr="00EA1914" w:rsidSect="00663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FC"/>
    <w:rsid w:val="006340DF"/>
    <w:rsid w:val="00663503"/>
    <w:rsid w:val="008572ED"/>
    <w:rsid w:val="00887146"/>
    <w:rsid w:val="00CC1342"/>
    <w:rsid w:val="00DB78FC"/>
    <w:rsid w:val="00F6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9F062"/>
  <w15:docId w15:val="{58588604-151E-43BC-AE19-9F3A237E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7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78FC"/>
    <w:rPr>
      <w:b/>
      <w:bCs/>
    </w:rPr>
  </w:style>
  <w:style w:type="character" w:customStyle="1" w:styleId="apple-converted-space">
    <w:name w:val="apple-converted-space"/>
    <w:basedOn w:val="a0"/>
    <w:rsid w:val="00DB78FC"/>
  </w:style>
  <w:style w:type="paragraph" w:customStyle="1" w:styleId="c7">
    <w:name w:val="c7"/>
    <w:basedOn w:val="a"/>
    <w:rsid w:val="00DB7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B78FC"/>
  </w:style>
  <w:style w:type="character" w:customStyle="1" w:styleId="c2">
    <w:name w:val="c2"/>
    <w:basedOn w:val="a0"/>
    <w:rsid w:val="00DB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3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1789</Words>
  <Characters>10198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Роман Школа</cp:lastModifiedBy>
  <cp:revision>3</cp:revision>
  <dcterms:created xsi:type="dcterms:W3CDTF">2023-01-18T07:41:00Z</dcterms:created>
  <dcterms:modified xsi:type="dcterms:W3CDTF">2023-01-18T07:42:00Z</dcterms:modified>
</cp:coreProperties>
</file>